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23" w:rsidRDefault="004F6923" w:rsidP="002C1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4F6923" w:rsidRDefault="004F6923" w:rsidP="002C1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детей </w:t>
      </w:r>
    </w:p>
    <w:p w:rsidR="004F6923" w:rsidRDefault="004F6923" w:rsidP="002C1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хоровая школа № 8»</w:t>
      </w:r>
    </w:p>
    <w:p w:rsidR="004F6923" w:rsidRDefault="004F6923" w:rsidP="002C1A8F">
      <w:pPr>
        <w:jc w:val="center"/>
        <w:rPr>
          <w:b/>
          <w:sz w:val="28"/>
          <w:szCs w:val="28"/>
        </w:rPr>
      </w:pPr>
    </w:p>
    <w:p w:rsidR="004F6923" w:rsidRPr="002C1A8F" w:rsidRDefault="004F6923" w:rsidP="002C1A8F">
      <w:pPr>
        <w:jc w:val="center"/>
        <w:rPr>
          <w:b/>
          <w:sz w:val="28"/>
          <w:szCs w:val="28"/>
        </w:rPr>
      </w:pPr>
    </w:p>
    <w:p w:rsidR="004F6923" w:rsidRPr="002C1A8F" w:rsidRDefault="004F6923" w:rsidP="002C1A8F">
      <w:pPr>
        <w:jc w:val="center"/>
        <w:rPr>
          <w:b/>
          <w:sz w:val="28"/>
          <w:szCs w:val="28"/>
        </w:rPr>
      </w:pPr>
    </w:p>
    <w:p w:rsidR="004F6923" w:rsidRPr="002C1A8F" w:rsidRDefault="004F6923" w:rsidP="002C1A8F">
      <w:pPr>
        <w:jc w:val="center"/>
        <w:rPr>
          <w:b/>
          <w:sz w:val="28"/>
          <w:szCs w:val="28"/>
        </w:rPr>
      </w:pPr>
    </w:p>
    <w:p w:rsidR="004F6923" w:rsidRDefault="004F6923" w:rsidP="00600299">
      <w:pPr>
        <w:rPr>
          <w:b/>
          <w:sz w:val="28"/>
          <w:szCs w:val="28"/>
        </w:rPr>
      </w:pPr>
    </w:p>
    <w:p w:rsidR="004F6923" w:rsidRPr="002C1A8F" w:rsidRDefault="004F6923" w:rsidP="00600299">
      <w:pPr>
        <w:rPr>
          <w:b/>
          <w:sz w:val="28"/>
          <w:szCs w:val="28"/>
        </w:rPr>
      </w:pPr>
    </w:p>
    <w:p w:rsidR="004F6923" w:rsidRPr="002C1A8F" w:rsidRDefault="004F6923" w:rsidP="00DE4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ОБЩЕОБРАЗОВАТЕЛЬНАЯ ПРОГРАММА</w:t>
      </w:r>
      <w:r w:rsidRPr="002C1A8F">
        <w:rPr>
          <w:b/>
          <w:sz w:val="28"/>
          <w:szCs w:val="28"/>
        </w:rPr>
        <w:t xml:space="preserve"> В ОБЛАСТИ </w:t>
      </w:r>
    </w:p>
    <w:p w:rsidR="004F6923" w:rsidRPr="002C1A8F" w:rsidRDefault="004F6923" w:rsidP="00DE4492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 xml:space="preserve">МУЗЫКАЛЬНОГО ИСКУССТВА </w:t>
      </w:r>
      <w:r>
        <w:rPr>
          <w:b/>
          <w:sz w:val="28"/>
          <w:szCs w:val="28"/>
        </w:rPr>
        <w:t xml:space="preserve"> «ХОРОВОЕ ПЕНИЕ»</w:t>
      </w:r>
    </w:p>
    <w:p w:rsidR="004F6923" w:rsidRDefault="004F6923" w:rsidP="00DE4492">
      <w:pPr>
        <w:jc w:val="center"/>
        <w:rPr>
          <w:b/>
          <w:sz w:val="28"/>
          <w:szCs w:val="28"/>
        </w:rPr>
      </w:pPr>
    </w:p>
    <w:p w:rsidR="004F6923" w:rsidRDefault="004F6923" w:rsidP="00DE4492">
      <w:pPr>
        <w:jc w:val="center"/>
        <w:rPr>
          <w:b/>
          <w:sz w:val="28"/>
          <w:szCs w:val="28"/>
        </w:rPr>
      </w:pPr>
    </w:p>
    <w:p w:rsidR="004F6923" w:rsidRDefault="004F6923" w:rsidP="00DE4492">
      <w:pPr>
        <w:jc w:val="center"/>
        <w:rPr>
          <w:b/>
          <w:sz w:val="28"/>
          <w:szCs w:val="28"/>
        </w:rPr>
      </w:pPr>
    </w:p>
    <w:p w:rsidR="004F6923" w:rsidRPr="002C1A8F" w:rsidRDefault="004F6923" w:rsidP="00DE4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  <w:r w:rsidRPr="002C1A8F">
        <w:rPr>
          <w:b/>
          <w:sz w:val="28"/>
          <w:szCs w:val="28"/>
        </w:rPr>
        <w:t xml:space="preserve"> </w:t>
      </w:r>
    </w:p>
    <w:p w:rsidR="004F6923" w:rsidRPr="002C1A8F" w:rsidRDefault="004F6923" w:rsidP="00DE4492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ПО.02. ТЕОРИЯ И ИСТОРИЯ МУЗЫКИ</w:t>
      </w:r>
    </w:p>
    <w:p w:rsidR="004F6923" w:rsidRDefault="004F6923" w:rsidP="002C1A8F">
      <w:pPr>
        <w:jc w:val="center"/>
        <w:rPr>
          <w:b/>
          <w:sz w:val="28"/>
          <w:szCs w:val="28"/>
        </w:rPr>
      </w:pPr>
    </w:p>
    <w:p w:rsidR="004F6923" w:rsidRDefault="004F6923" w:rsidP="002C1A8F">
      <w:pPr>
        <w:jc w:val="center"/>
        <w:rPr>
          <w:b/>
          <w:sz w:val="28"/>
          <w:szCs w:val="28"/>
        </w:rPr>
      </w:pPr>
    </w:p>
    <w:p w:rsidR="004F6923" w:rsidRDefault="004F6923" w:rsidP="002C1A8F">
      <w:pPr>
        <w:jc w:val="center"/>
        <w:rPr>
          <w:b/>
          <w:sz w:val="28"/>
          <w:szCs w:val="28"/>
        </w:rPr>
      </w:pPr>
    </w:p>
    <w:p w:rsidR="004F6923" w:rsidRPr="002C1A8F" w:rsidRDefault="004F6923" w:rsidP="002C1A8F">
      <w:pPr>
        <w:jc w:val="center"/>
        <w:rPr>
          <w:b/>
          <w:sz w:val="28"/>
          <w:szCs w:val="28"/>
        </w:rPr>
      </w:pPr>
    </w:p>
    <w:p w:rsidR="004F6923" w:rsidRPr="002C1A8F" w:rsidRDefault="004F6923" w:rsidP="002C1A8F">
      <w:pPr>
        <w:jc w:val="center"/>
        <w:rPr>
          <w:b/>
          <w:sz w:val="36"/>
          <w:szCs w:val="36"/>
        </w:rPr>
      </w:pPr>
      <w:r w:rsidRPr="002C1A8F">
        <w:rPr>
          <w:b/>
          <w:sz w:val="36"/>
          <w:szCs w:val="36"/>
        </w:rPr>
        <w:t>ПРО</w:t>
      </w:r>
      <w:r>
        <w:rPr>
          <w:b/>
          <w:sz w:val="36"/>
          <w:szCs w:val="36"/>
        </w:rPr>
        <w:t>ГРАММА</w:t>
      </w:r>
    </w:p>
    <w:p w:rsidR="004F6923" w:rsidRPr="002C1A8F" w:rsidRDefault="004F6923" w:rsidP="002C1A8F">
      <w:pPr>
        <w:jc w:val="center"/>
        <w:rPr>
          <w:b/>
          <w:sz w:val="36"/>
          <w:szCs w:val="36"/>
        </w:rPr>
      </w:pPr>
    </w:p>
    <w:p w:rsidR="004F6923" w:rsidRPr="002C1A8F" w:rsidRDefault="004F6923" w:rsidP="002C1A8F">
      <w:pPr>
        <w:jc w:val="center"/>
        <w:rPr>
          <w:b/>
          <w:sz w:val="36"/>
          <w:szCs w:val="36"/>
        </w:rPr>
      </w:pPr>
      <w:r w:rsidRPr="002C1A8F">
        <w:rPr>
          <w:b/>
          <w:sz w:val="36"/>
          <w:szCs w:val="36"/>
        </w:rPr>
        <w:t xml:space="preserve">по учебному предмету </w:t>
      </w:r>
    </w:p>
    <w:p w:rsidR="004F6923" w:rsidRPr="002C1A8F" w:rsidRDefault="004F6923" w:rsidP="002C1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ПО.02.УП.04</w:t>
      </w:r>
      <w:r w:rsidRPr="002C1A8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«</w:t>
      </w:r>
      <w:r w:rsidRPr="002C1A8F">
        <w:rPr>
          <w:b/>
          <w:sz w:val="36"/>
          <w:szCs w:val="36"/>
        </w:rPr>
        <w:t>ЭЛЕМЕНТАРНАЯ ТЕОРИЯ МУЗЫКИ</w:t>
      </w:r>
      <w:r>
        <w:rPr>
          <w:b/>
          <w:sz w:val="36"/>
          <w:szCs w:val="36"/>
        </w:rPr>
        <w:t>»</w:t>
      </w:r>
    </w:p>
    <w:p w:rsidR="004F6923" w:rsidRPr="002C1A8F" w:rsidRDefault="004F6923" w:rsidP="002C1A8F">
      <w:pPr>
        <w:pStyle w:val="aa"/>
        <w:spacing w:after="410" w:line="240" w:lineRule="auto"/>
        <w:ind w:right="120"/>
        <w:jc w:val="center"/>
        <w:rPr>
          <w:sz w:val="28"/>
          <w:szCs w:val="28"/>
        </w:rPr>
      </w:pPr>
    </w:p>
    <w:p w:rsidR="004F6923" w:rsidRPr="002C1A8F" w:rsidRDefault="004F6923" w:rsidP="002C1A8F">
      <w:pPr>
        <w:pStyle w:val="aa"/>
        <w:spacing w:line="24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4F6923" w:rsidRPr="002C1A8F" w:rsidRDefault="004F6923" w:rsidP="002C1A8F">
      <w:pPr>
        <w:pStyle w:val="aa"/>
        <w:tabs>
          <w:tab w:val="left" w:leader="underscore" w:pos="7609"/>
        </w:tabs>
        <w:spacing w:line="240" w:lineRule="auto"/>
        <w:ind w:left="4220"/>
        <w:rPr>
          <w:rFonts w:ascii="Times New Roman" w:hAnsi="Times New Roman" w:cs="Times New Roman"/>
          <w:sz w:val="28"/>
          <w:szCs w:val="28"/>
        </w:rPr>
      </w:pPr>
    </w:p>
    <w:p w:rsidR="004F6923" w:rsidRPr="002C1A8F" w:rsidRDefault="004F6923" w:rsidP="002C1A8F">
      <w:pPr>
        <w:pStyle w:val="Standard"/>
        <w:jc w:val="center"/>
        <w:rPr>
          <w:color w:val="00B050"/>
          <w:sz w:val="28"/>
          <w:szCs w:val="28"/>
        </w:rPr>
      </w:pPr>
    </w:p>
    <w:p w:rsidR="004F6923" w:rsidRPr="002C1A8F" w:rsidRDefault="004F6923" w:rsidP="002C1A8F">
      <w:pPr>
        <w:pStyle w:val="Standard"/>
        <w:jc w:val="center"/>
        <w:rPr>
          <w:color w:val="00B050"/>
          <w:sz w:val="28"/>
          <w:szCs w:val="28"/>
        </w:rPr>
      </w:pPr>
    </w:p>
    <w:p w:rsidR="004F6923" w:rsidRPr="002C1A8F" w:rsidRDefault="004F6923" w:rsidP="002C1A8F">
      <w:pPr>
        <w:pStyle w:val="Standard"/>
        <w:jc w:val="center"/>
        <w:rPr>
          <w:color w:val="00B050"/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jc w:val="center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jc w:val="center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jc w:val="center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jc w:val="center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jc w:val="center"/>
        <w:rPr>
          <w:sz w:val="28"/>
          <w:szCs w:val="28"/>
        </w:rPr>
      </w:pPr>
      <w:r>
        <w:rPr>
          <w:sz w:val="28"/>
          <w:szCs w:val="28"/>
        </w:rPr>
        <w:t>Рязань</w:t>
      </w:r>
      <w:r w:rsidRPr="002C1A8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C1A8F">
        <w:rPr>
          <w:sz w:val="28"/>
          <w:szCs w:val="28"/>
        </w:rPr>
        <w:t xml:space="preserve"> </w:t>
      </w:r>
    </w:p>
    <w:p w:rsidR="004F6923" w:rsidRDefault="004F6923" w:rsidP="00DE4492">
      <w:pPr>
        <w:pStyle w:val="Standard"/>
        <w:rPr>
          <w:sz w:val="28"/>
          <w:szCs w:val="28"/>
        </w:rPr>
      </w:pPr>
    </w:p>
    <w:p w:rsidR="004F6923" w:rsidRDefault="004F6923" w:rsidP="002C1A8F">
      <w:pPr>
        <w:pStyle w:val="Standard"/>
        <w:ind w:left="-24"/>
        <w:jc w:val="center"/>
        <w:rPr>
          <w:sz w:val="28"/>
          <w:szCs w:val="28"/>
        </w:rPr>
      </w:pPr>
    </w:p>
    <w:p w:rsidR="004F6923" w:rsidRPr="006A68F9" w:rsidRDefault="004F6923" w:rsidP="006A68F9">
      <w:pPr>
        <w:pStyle w:val="ac"/>
        <w:numPr>
          <w:ilvl w:val="0"/>
          <w:numId w:val="29"/>
        </w:numPr>
        <w:jc w:val="center"/>
        <w:rPr>
          <w:rFonts w:cs="Times New Roman"/>
          <w:b/>
          <w:sz w:val="28"/>
          <w:szCs w:val="28"/>
        </w:rPr>
      </w:pPr>
      <w:r w:rsidRPr="006A68F9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6A68F9" w:rsidRPr="006A68F9" w:rsidRDefault="006A68F9" w:rsidP="006A68F9">
      <w:pPr>
        <w:pStyle w:val="ac"/>
        <w:ind w:left="1080"/>
        <w:rPr>
          <w:rFonts w:cs="Times New Roman"/>
          <w:b/>
          <w:sz w:val="28"/>
          <w:szCs w:val="28"/>
        </w:rPr>
      </w:pPr>
    </w:p>
    <w:p w:rsidR="004F6923" w:rsidRPr="002C1A8F" w:rsidRDefault="004F6923" w:rsidP="006A68F9">
      <w:pPr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F6923" w:rsidRDefault="004F6923" w:rsidP="006A68F9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Программа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к дополнительной предпрофессиональной</w:t>
      </w:r>
      <w:r w:rsidRPr="008C11C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8C11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8C11C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области музыкального искусств «Хоровое пение». </w:t>
      </w:r>
    </w:p>
    <w:p w:rsidR="004F6923" w:rsidRDefault="004F6923" w:rsidP="006A68F9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6A68F9" w:rsidRDefault="006A68F9" w:rsidP="006A68F9">
      <w:pPr>
        <w:pStyle w:val="Standard"/>
        <w:ind w:firstLine="709"/>
        <w:jc w:val="both"/>
        <w:rPr>
          <w:sz w:val="28"/>
          <w:szCs w:val="28"/>
        </w:rPr>
      </w:pPr>
    </w:p>
    <w:p w:rsidR="004F6923" w:rsidRDefault="004F6923" w:rsidP="006A68F9">
      <w:pPr>
        <w:pStyle w:val="Standard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>
        <w:rPr>
          <w:sz w:val="28"/>
          <w:szCs w:val="28"/>
        </w:rPr>
        <w:t>- 1 год, в 9 классе - при увеличении  8-летнего срока обучения на 1 год для учащихся,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6A68F9" w:rsidRDefault="006A68F9" w:rsidP="006A68F9">
      <w:pPr>
        <w:pStyle w:val="Standard"/>
        <w:ind w:firstLine="709"/>
        <w:jc w:val="both"/>
        <w:rPr>
          <w:sz w:val="28"/>
          <w:szCs w:val="28"/>
        </w:rPr>
      </w:pPr>
    </w:p>
    <w:p w:rsidR="004F6923" w:rsidRDefault="004F6923" w:rsidP="006A68F9">
      <w:pPr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4F6923" w:rsidRPr="002B2BF6" w:rsidRDefault="004F6923" w:rsidP="006A68F9">
      <w:pPr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6234"/>
        <w:gridCol w:w="2160"/>
      </w:tblGrid>
      <w:tr w:rsidR="004F6923" w:rsidRPr="002B2BF6" w:rsidTr="00C01BD2"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9 класс</w:t>
            </w:r>
          </w:p>
        </w:tc>
      </w:tr>
      <w:tr w:rsidR="004F6923" w:rsidRPr="002B2BF6" w:rsidTr="00C01BD2"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4F6923" w:rsidRPr="002B2BF6" w:rsidTr="00C01BD2"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F806F3" w:rsidRDefault="004F6923" w:rsidP="006A68F9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4F6923" w:rsidRPr="002B2BF6" w:rsidTr="00C01BD2"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4F6923" w:rsidRPr="0010140B" w:rsidRDefault="004F6923" w:rsidP="006A68F9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4F6923" w:rsidRDefault="004F6923" w:rsidP="006A68F9">
      <w:pPr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1 час</w:t>
      </w:r>
      <w:r w:rsidRPr="00F55A25">
        <w:rPr>
          <w:rFonts w:cs="Times New Roman"/>
          <w:sz w:val="28"/>
          <w:szCs w:val="28"/>
        </w:rPr>
        <w:t>.</w:t>
      </w:r>
    </w:p>
    <w:p w:rsidR="006A68F9" w:rsidRPr="0010140B" w:rsidRDefault="006A68F9" w:rsidP="006A68F9">
      <w:pPr>
        <w:ind w:firstLine="709"/>
        <w:jc w:val="both"/>
        <w:rPr>
          <w:rFonts w:cs="Times New Roman"/>
          <w:sz w:val="28"/>
          <w:szCs w:val="28"/>
        </w:rPr>
      </w:pPr>
    </w:p>
    <w:p w:rsidR="004F6923" w:rsidRPr="0010140B" w:rsidRDefault="004F6923" w:rsidP="006A68F9">
      <w:pPr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5. Цель и задачи предмета </w:t>
      </w:r>
    </w:p>
    <w:p w:rsidR="004F6923" w:rsidRDefault="004F6923" w:rsidP="006A68F9">
      <w:pPr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Pr="0010140B">
        <w:rPr>
          <w:rFonts w:cs="Times New Roman"/>
          <w:b/>
          <w:sz w:val="28"/>
          <w:szCs w:val="28"/>
        </w:rPr>
        <w:t>:</w:t>
      </w:r>
    </w:p>
    <w:p w:rsidR="004F6923" w:rsidRPr="00265524" w:rsidRDefault="004F6923" w:rsidP="006A68F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4F6923" w:rsidRDefault="004F6923" w:rsidP="006A68F9">
      <w:pPr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4F6923" w:rsidRPr="008C11C6" w:rsidRDefault="004F6923" w:rsidP="006A68F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4F6923" w:rsidRPr="008C11C6" w:rsidRDefault="004F6923" w:rsidP="006A68F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4F6923" w:rsidRPr="002B2BF6" w:rsidRDefault="004F6923" w:rsidP="006A68F9">
      <w:pPr>
        <w:pStyle w:val="ac"/>
        <w:numPr>
          <w:ilvl w:val="0"/>
          <w:numId w:val="19"/>
        </w:numPr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 xml:space="preserve">умение осуществлять практические задания по основным темам </w:t>
      </w:r>
      <w:r w:rsidRPr="008C11C6">
        <w:rPr>
          <w:sz w:val="28"/>
          <w:szCs w:val="28"/>
        </w:rPr>
        <w:lastRenderedPageBreak/>
        <w:t>учебного предмета</w:t>
      </w:r>
      <w:r>
        <w:rPr>
          <w:sz w:val="28"/>
          <w:szCs w:val="28"/>
        </w:rPr>
        <w:t>;</w:t>
      </w:r>
    </w:p>
    <w:p w:rsidR="004F6923" w:rsidRPr="008C11C6" w:rsidRDefault="004F6923" w:rsidP="006A68F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4F6923" w:rsidRPr="00AB145D" w:rsidRDefault="004F6923" w:rsidP="006A68F9">
      <w:pPr>
        <w:pStyle w:val="ac"/>
        <w:numPr>
          <w:ilvl w:val="0"/>
          <w:numId w:val="20"/>
        </w:numPr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4F6923" w:rsidRDefault="004F6923" w:rsidP="006A68F9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выработку у уча</w:t>
      </w:r>
      <w:r w:rsidRPr="00190BA8">
        <w:rPr>
          <w:rStyle w:val="FontStyle16"/>
          <w:sz w:val="28"/>
          <w:szCs w:val="28"/>
        </w:rPr>
        <w:t xml:space="preserve">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 xml:space="preserve"> за своей учебной де</w:t>
      </w:r>
      <w:r w:rsidRPr="00190BA8">
        <w:rPr>
          <w:rStyle w:val="FontStyle16"/>
          <w:sz w:val="28"/>
          <w:szCs w:val="28"/>
        </w:rPr>
        <w:t>я</w:t>
      </w:r>
      <w:r w:rsidRPr="00190BA8">
        <w:rPr>
          <w:rStyle w:val="FontStyle16"/>
          <w:sz w:val="28"/>
          <w:szCs w:val="28"/>
        </w:rPr>
        <w:t xml:space="preserve">тельностью,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и уч</w:t>
      </w:r>
      <w:r>
        <w:rPr>
          <w:rStyle w:val="FontStyle16"/>
          <w:sz w:val="28"/>
          <w:szCs w:val="28"/>
        </w:rPr>
        <w:t>а</w:t>
      </w:r>
      <w:r w:rsidRPr="00190BA8">
        <w:rPr>
          <w:rStyle w:val="FontStyle16"/>
          <w:sz w:val="28"/>
          <w:szCs w:val="28"/>
        </w:rPr>
        <w:t xml:space="preserve">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</w:t>
      </w:r>
      <w:r w:rsidRPr="00190BA8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 xml:space="preserve">сти,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</w:t>
      </w:r>
      <w:r w:rsidRPr="00190BA8">
        <w:rPr>
          <w:rStyle w:val="FontStyle16"/>
          <w:sz w:val="28"/>
          <w:szCs w:val="28"/>
        </w:rPr>
        <w:t>а</w:t>
      </w:r>
      <w:r w:rsidRPr="00190BA8">
        <w:rPr>
          <w:rStyle w:val="FontStyle16"/>
          <w:sz w:val="28"/>
          <w:szCs w:val="28"/>
        </w:rPr>
        <w:t>та.</w:t>
      </w:r>
    </w:p>
    <w:p w:rsidR="006A68F9" w:rsidRDefault="006A68F9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:rsidR="004F6923" w:rsidRPr="002C1A8F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4F6923" w:rsidRPr="00C04BE5" w:rsidRDefault="004F6923" w:rsidP="006A68F9">
      <w:pPr>
        <w:pStyle w:val="Body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ащимся</w:t>
      </w: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4F6923" w:rsidRPr="00C04BE5" w:rsidRDefault="004F6923" w:rsidP="006A68F9">
      <w:pPr>
        <w:pStyle w:val="Body1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4F6923" w:rsidRPr="00C04BE5" w:rsidRDefault="004F6923" w:rsidP="006A68F9">
      <w:pPr>
        <w:pStyle w:val="1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уровню подготовки уча</w:t>
      </w:r>
      <w:r w:rsidRPr="00C04BE5">
        <w:rPr>
          <w:rFonts w:ascii="Times New Roman" w:hAnsi="Times New Roman" w:cs="Times New Roman"/>
          <w:sz w:val="28"/>
          <w:szCs w:val="28"/>
        </w:rPr>
        <w:t>щихся;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F6923" w:rsidRDefault="004F6923" w:rsidP="006A68F9">
      <w:pPr>
        <w:tabs>
          <w:tab w:val="left" w:pos="0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:rsidR="006A68F9" w:rsidRPr="0059777C" w:rsidRDefault="006A68F9" w:rsidP="006A68F9">
      <w:pPr>
        <w:tabs>
          <w:tab w:val="left" w:pos="0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4F6923" w:rsidRPr="00C04BE5" w:rsidRDefault="004F6923" w:rsidP="006A68F9">
      <w:pPr>
        <w:pStyle w:val="10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  <w:t xml:space="preserve">7. Методы обучения </w:t>
      </w:r>
    </w:p>
    <w:p w:rsidR="004F6923" w:rsidRPr="00C04BE5" w:rsidRDefault="004F6923" w:rsidP="006A68F9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4F6923" w:rsidRPr="00C04BE5" w:rsidRDefault="004F6923" w:rsidP="006A68F9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4F6923" w:rsidRPr="00C04BE5" w:rsidRDefault="004F6923" w:rsidP="006A68F9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4F6923" w:rsidRDefault="004F6923" w:rsidP="006A68F9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6A68F9" w:rsidRPr="0059777C" w:rsidRDefault="006A68F9" w:rsidP="006A68F9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F6923" w:rsidRPr="00C04BE5" w:rsidRDefault="004F6923" w:rsidP="006A68F9">
      <w:pPr>
        <w:pStyle w:val="10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4F6923" w:rsidRPr="00C04BE5" w:rsidRDefault="004F6923" w:rsidP="006A68F9">
      <w:pPr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>Материально</w:t>
      </w:r>
      <w:r>
        <w:rPr>
          <w:rFonts w:cs="Times New Roman"/>
          <w:sz w:val="28"/>
          <w:szCs w:val="28"/>
        </w:rPr>
        <w:t xml:space="preserve"> </w:t>
      </w:r>
      <w:r w:rsidRPr="00C04BE5">
        <w:rPr>
          <w:rFonts w:cs="Times New Roman"/>
          <w:sz w:val="28"/>
          <w:szCs w:val="28"/>
        </w:rPr>
        <w:t xml:space="preserve">- техническая база </w:t>
      </w:r>
      <w:r>
        <w:rPr>
          <w:rFonts w:cs="Times New Roman"/>
          <w:sz w:val="28"/>
          <w:szCs w:val="28"/>
        </w:rPr>
        <w:t>школы</w:t>
      </w:r>
      <w:r w:rsidRPr="00C04BE5">
        <w:rPr>
          <w:rFonts w:cs="Times New Roman"/>
          <w:sz w:val="28"/>
          <w:szCs w:val="28"/>
        </w:rPr>
        <w:t xml:space="preserve"> соответств</w:t>
      </w:r>
      <w:r>
        <w:rPr>
          <w:rFonts w:cs="Times New Roman"/>
          <w:sz w:val="28"/>
          <w:szCs w:val="28"/>
        </w:rPr>
        <w:t>ует</w:t>
      </w:r>
      <w:r w:rsidRPr="00C04BE5">
        <w:rPr>
          <w:rFonts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4F6923" w:rsidRDefault="004F6923" w:rsidP="006A68F9">
      <w:pPr>
        <w:pStyle w:val="Standard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 обучения:</w:t>
      </w:r>
    </w:p>
    <w:p w:rsidR="004F6923" w:rsidRPr="00C04BE5" w:rsidRDefault="004F6923" w:rsidP="006A68F9">
      <w:pPr>
        <w:pStyle w:val="Standard"/>
        <w:ind w:firstLine="709"/>
        <w:jc w:val="both"/>
      </w:pPr>
      <w:r>
        <w:rPr>
          <w:sz w:val="28"/>
          <w:szCs w:val="28"/>
        </w:rPr>
        <w:t xml:space="preserve">фортепиано, музыкальный центр, </w:t>
      </w:r>
      <w:r>
        <w:rPr>
          <w:sz w:val="28"/>
          <w:szCs w:val="28"/>
          <w:lang w:val="en-US"/>
        </w:rPr>
        <w:t>DVD</w:t>
      </w:r>
      <w:r w:rsidRPr="0059777C">
        <w:rPr>
          <w:sz w:val="28"/>
          <w:szCs w:val="28"/>
        </w:rPr>
        <w:t xml:space="preserve"> </w:t>
      </w:r>
      <w:r>
        <w:rPr>
          <w:sz w:val="28"/>
          <w:szCs w:val="28"/>
        </w:rPr>
        <w:t>проигрыватель, компьютер.</w:t>
      </w:r>
    </w:p>
    <w:p w:rsidR="004F6923" w:rsidRDefault="004F6923" w:rsidP="006A68F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4F6923" w:rsidRDefault="004F6923" w:rsidP="006A68F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таблицы, схемы, иллюстрации, клавиатуры.</w:t>
      </w:r>
    </w:p>
    <w:sectPr w:rsidR="004F6923" w:rsidSect="001E7EE6">
      <w:footerReference w:type="even" r:id="rId7"/>
      <w:foot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47" w:rsidRDefault="00924047" w:rsidP="006260C6">
      <w:r>
        <w:separator/>
      </w:r>
    </w:p>
  </w:endnote>
  <w:endnote w:type="continuationSeparator" w:id="1">
    <w:p w:rsidR="00924047" w:rsidRDefault="00924047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23" w:rsidRDefault="00E227DD" w:rsidP="008019AF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69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923" w:rsidRDefault="004F6923" w:rsidP="001E7EE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23" w:rsidRDefault="00E227DD" w:rsidP="008019AF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69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68F9">
      <w:rPr>
        <w:rStyle w:val="a9"/>
        <w:noProof/>
      </w:rPr>
      <w:t>3</w:t>
    </w:r>
    <w:r>
      <w:rPr>
        <w:rStyle w:val="a9"/>
      </w:rPr>
      <w:fldChar w:fldCharType="end"/>
    </w:r>
  </w:p>
  <w:p w:rsidR="004F6923" w:rsidRDefault="004F6923" w:rsidP="001E7EE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47" w:rsidRDefault="00924047" w:rsidP="006260C6">
      <w:r w:rsidRPr="006260C6">
        <w:rPr>
          <w:color w:val="000000"/>
        </w:rPr>
        <w:separator/>
      </w:r>
    </w:p>
  </w:footnote>
  <w:footnote w:type="continuationSeparator" w:id="1">
    <w:p w:rsidR="00924047" w:rsidRDefault="00924047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Times New Roman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  <w:rPr>
        <w:rFonts w:cs="Times New Roman"/>
      </w:r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18081782"/>
    <w:multiLevelType w:val="hybridMultilevel"/>
    <w:tmpl w:val="6FDA7FB8"/>
    <w:lvl w:ilvl="0" w:tplc="805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3A10"/>
    <w:multiLevelType w:val="multilevel"/>
    <w:tmpl w:val="37B2258C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EE0D50"/>
    <w:multiLevelType w:val="multilevel"/>
    <w:tmpl w:val="E5E083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/>
      </w:rPr>
    </w:lvl>
    <w:lvl w:ilvl="1">
      <w:numFmt w:val="bullet"/>
      <w:lvlText w:val="–"/>
      <w:lvlJc w:val="left"/>
      <w:rPr>
        <w:rFonts w:ascii="OpenSymbol" w:eastAsia="OpenSymbol" w:hAnsi="OpenSymbol"/>
      </w:rPr>
    </w:lvl>
    <w:lvl w:ilvl="2">
      <w:numFmt w:val="bullet"/>
      <w:lvlText w:val="–"/>
      <w:lvlJc w:val="left"/>
      <w:rPr>
        <w:rFonts w:ascii="OpenSymbol" w:eastAsia="OpenSymbol" w:hAnsi="OpenSymbol"/>
      </w:rPr>
    </w:lvl>
    <w:lvl w:ilvl="3">
      <w:numFmt w:val="bullet"/>
      <w:lvlText w:val="–"/>
      <w:lvlJc w:val="left"/>
      <w:rPr>
        <w:rFonts w:ascii="OpenSymbol" w:eastAsia="OpenSymbol" w:hAnsi="OpenSymbol"/>
      </w:rPr>
    </w:lvl>
    <w:lvl w:ilvl="4">
      <w:numFmt w:val="bullet"/>
      <w:lvlText w:val="–"/>
      <w:lvlJc w:val="left"/>
      <w:rPr>
        <w:rFonts w:ascii="OpenSymbol" w:eastAsia="OpenSymbol" w:hAnsi="OpenSymbol"/>
      </w:rPr>
    </w:lvl>
    <w:lvl w:ilvl="5">
      <w:numFmt w:val="bullet"/>
      <w:lvlText w:val="–"/>
      <w:lvlJc w:val="left"/>
      <w:rPr>
        <w:rFonts w:ascii="OpenSymbol" w:eastAsia="OpenSymbol" w:hAnsi="OpenSymbol"/>
      </w:rPr>
    </w:lvl>
    <w:lvl w:ilvl="6">
      <w:numFmt w:val="bullet"/>
      <w:lvlText w:val="–"/>
      <w:lvlJc w:val="left"/>
      <w:rPr>
        <w:rFonts w:ascii="OpenSymbol" w:eastAsia="OpenSymbol" w:hAnsi="OpenSymbol"/>
      </w:rPr>
    </w:lvl>
    <w:lvl w:ilvl="7">
      <w:numFmt w:val="bullet"/>
      <w:lvlText w:val="–"/>
      <w:lvlJc w:val="left"/>
      <w:rPr>
        <w:rFonts w:ascii="OpenSymbol" w:eastAsia="OpenSymbol" w:hAnsi="OpenSymbol"/>
      </w:rPr>
    </w:lvl>
    <w:lvl w:ilvl="8">
      <w:numFmt w:val="bullet"/>
      <w:lvlText w:val="–"/>
      <w:lvlJc w:val="left"/>
      <w:rPr>
        <w:rFonts w:ascii="OpenSymbol" w:eastAsia="OpenSymbol" w:hAnsi="OpenSymbol"/>
      </w:rPr>
    </w:lvl>
  </w:abstractNum>
  <w:abstractNum w:abstractNumId="10">
    <w:nsid w:val="1FFB27C2"/>
    <w:multiLevelType w:val="multilevel"/>
    <w:tmpl w:val="E4F65E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1FC3DE7"/>
    <w:multiLevelType w:val="multilevel"/>
    <w:tmpl w:val="332C82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33F3A5F"/>
    <w:multiLevelType w:val="multilevel"/>
    <w:tmpl w:val="0DF026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3D3F5723"/>
    <w:multiLevelType w:val="multilevel"/>
    <w:tmpl w:val="58F8A63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3F1D78DD"/>
    <w:multiLevelType w:val="hybridMultilevel"/>
    <w:tmpl w:val="2BF6D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1DA1B73"/>
    <w:multiLevelType w:val="multilevel"/>
    <w:tmpl w:val="7B305D5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D8112C"/>
    <w:multiLevelType w:val="multilevel"/>
    <w:tmpl w:val="DF8803F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3293C85"/>
    <w:multiLevelType w:val="multilevel"/>
    <w:tmpl w:val="19F0566A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03709E6"/>
    <w:multiLevelType w:val="multilevel"/>
    <w:tmpl w:val="EE0AB5C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60F2004F"/>
    <w:multiLevelType w:val="hybridMultilevel"/>
    <w:tmpl w:val="1CB235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9535C83"/>
    <w:multiLevelType w:val="multilevel"/>
    <w:tmpl w:val="9CEED5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6CFB2563"/>
    <w:multiLevelType w:val="multilevel"/>
    <w:tmpl w:val="048478D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6FD45B29"/>
    <w:multiLevelType w:val="multilevel"/>
    <w:tmpl w:val="E520C4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28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7"/>
  </w:num>
  <w:num w:numId="5">
    <w:abstractNumId w:val="12"/>
  </w:num>
  <w:num w:numId="6">
    <w:abstractNumId w:val="15"/>
  </w:num>
  <w:num w:numId="7">
    <w:abstractNumId w:val="11"/>
  </w:num>
  <w:num w:numId="8">
    <w:abstractNumId w:val="5"/>
  </w:num>
  <w:num w:numId="9">
    <w:abstractNumId w:val="18"/>
  </w:num>
  <w:num w:numId="10">
    <w:abstractNumId w:val="13"/>
  </w:num>
  <w:num w:numId="11">
    <w:abstractNumId w:val="26"/>
  </w:num>
  <w:num w:numId="12">
    <w:abstractNumId w:val="20"/>
  </w:num>
  <w:num w:numId="13">
    <w:abstractNumId w:val="8"/>
  </w:num>
  <w:num w:numId="14">
    <w:abstractNumId w:val="25"/>
  </w:num>
  <w:num w:numId="15">
    <w:abstractNumId w:val="4"/>
  </w:num>
  <w:num w:numId="16">
    <w:abstractNumId w:val="3"/>
  </w:num>
  <w:num w:numId="17">
    <w:abstractNumId w:val="7"/>
  </w:num>
  <w:num w:numId="18">
    <w:abstractNumId w:val="10"/>
  </w:num>
  <w:num w:numId="19">
    <w:abstractNumId w:val="23"/>
  </w:num>
  <w:num w:numId="20">
    <w:abstractNumId w:val="16"/>
  </w:num>
  <w:num w:numId="21">
    <w:abstractNumId w:val="1"/>
  </w:num>
  <w:num w:numId="22">
    <w:abstractNumId w:val="28"/>
  </w:num>
  <w:num w:numId="23">
    <w:abstractNumId w:val="19"/>
  </w:num>
  <w:num w:numId="24">
    <w:abstractNumId w:val="2"/>
  </w:num>
  <w:num w:numId="25">
    <w:abstractNumId w:val="0"/>
  </w:num>
  <w:num w:numId="26">
    <w:abstractNumId w:val="27"/>
  </w:num>
  <w:num w:numId="27">
    <w:abstractNumId w:val="22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0C6"/>
    <w:rsid w:val="00004113"/>
    <w:rsid w:val="00023929"/>
    <w:rsid w:val="000562E0"/>
    <w:rsid w:val="0005715F"/>
    <w:rsid w:val="00085A32"/>
    <w:rsid w:val="00086361"/>
    <w:rsid w:val="000A5A02"/>
    <w:rsid w:val="000D53D9"/>
    <w:rsid w:val="000E3A51"/>
    <w:rsid w:val="0010140B"/>
    <w:rsid w:val="00111E96"/>
    <w:rsid w:val="0013516E"/>
    <w:rsid w:val="00137F47"/>
    <w:rsid w:val="00151974"/>
    <w:rsid w:val="00190BA8"/>
    <w:rsid w:val="001B6450"/>
    <w:rsid w:val="001E374D"/>
    <w:rsid w:val="001E7EE6"/>
    <w:rsid w:val="00265524"/>
    <w:rsid w:val="0026719C"/>
    <w:rsid w:val="00280EBE"/>
    <w:rsid w:val="002849AF"/>
    <w:rsid w:val="002B2BF6"/>
    <w:rsid w:val="002B6481"/>
    <w:rsid w:val="002C1A8F"/>
    <w:rsid w:val="002C3885"/>
    <w:rsid w:val="002F17E5"/>
    <w:rsid w:val="003103C5"/>
    <w:rsid w:val="00342B5A"/>
    <w:rsid w:val="00346692"/>
    <w:rsid w:val="00373BE9"/>
    <w:rsid w:val="00377535"/>
    <w:rsid w:val="003814EF"/>
    <w:rsid w:val="003A4125"/>
    <w:rsid w:val="003C66DC"/>
    <w:rsid w:val="00487AF3"/>
    <w:rsid w:val="004B48F4"/>
    <w:rsid w:val="004F6923"/>
    <w:rsid w:val="00503C40"/>
    <w:rsid w:val="00511260"/>
    <w:rsid w:val="00580A36"/>
    <w:rsid w:val="0059777C"/>
    <w:rsid w:val="005B56B7"/>
    <w:rsid w:val="005E0DF5"/>
    <w:rsid w:val="00600299"/>
    <w:rsid w:val="006126B0"/>
    <w:rsid w:val="006260C6"/>
    <w:rsid w:val="006617C2"/>
    <w:rsid w:val="006A68F9"/>
    <w:rsid w:val="006D7F3E"/>
    <w:rsid w:val="007046B5"/>
    <w:rsid w:val="00723C1C"/>
    <w:rsid w:val="00731319"/>
    <w:rsid w:val="00743BE7"/>
    <w:rsid w:val="007519ED"/>
    <w:rsid w:val="0079035A"/>
    <w:rsid w:val="007B4C2C"/>
    <w:rsid w:val="007D0BAA"/>
    <w:rsid w:val="008019AF"/>
    <w:rsid w:val="00840ABA"/>
    <w:rsid w:val="00852FF9"/>
    <w:rsid w:val="00880025"/>
    <w:rsid w:val="008A23B0"/>
    <w:rsid w:val="008A799C"/>
    <w:rsid w:val="008C11C6"/>
    <w:rsid w:val="008C2A93"/>
    <w:rsid w:val="008E2C94"/>
    <w:rsid w:val="008E6C89"/>
    <w:rsid w:val="00924047"/>
    <w:rsid w:val="00932185"/>
    <w:rsid w:val="009516D1"/>
    <w:rsid w:val="009609EA"/>
    <w:rsid w:val="00976EFE"/>
    <w:rsid w:val="00991711"/>
    <w:rsid w:val="009A1BEE"/>
    <w:rsid w:val="009A5C93"/>
    <w:rsid w:val="009C0D7B"/>
    <w:rsid w:val="009E6F60"/>
    <w:rsid w:val="00A13798"/>
    <w:rsid w:val="00A14D14"/>
    <w:rsid w:val="00A4187A"/>
    <w:rsid w:val="00A71C04"/>
    <w:rsid w:val="00A912D7"/>
    <w:rsid w:val="00A943BE"/>
    <w:rsid w:val="00AB145D"/>
    <w:rsid w:val="00AD5572"/>
    <w:rsid w:val="00B50253"/>
    <w:rsid w:val="00B55D6A"/>
    <w:rsid w:val="00B56C62"/>
    <w:rsid w:val="00B80805"/>
    <w:rsid w:val="00BA18C4"/>
    <w:rsid w:val="00BB0F5B"/>
    <w:rsid w:val="00BD2AD3"/>
    <w:rsid w:val="00C01BD2"/>
    <w:rsid w:val="00C04BE5"/>
    <w:rsid w:val="00C202FB"/>
    <w:rsid w:val="00C526FD"/>
    <w:rsid w:val="00C54D93"/>
    <w:rsid w:val="00C60B5D"/>
    <w:rsid w:val="00C874B2"/>
    <w:rsid w:val="00CE668D"/>
    <w:rsid w:val="00D05F97"/>
    <w:rsid w:val="00D2271F"/>
    <w:rsid w:val="00D410DD"/>
    <w:rsid w:val="00D64920"/>
    <w:rsid w:val="00D728A0"/>
    <w:rsid w:val="00D84836"/>
    <w:rsid w:val="00D9726E"/>
    <w:rsid w:val="00DB4E11"/>
    <w:rsid w:val="00DB6653"/>
    <w:rsid w:val="00DC47C1"/>
    <w:rsid w:val="00DE4492"/>
    <w:rsid w:val="00DE51DB"/>
    <w:rsid w:val="00E227DD"/>
    <w:rsid w:val="00E8050D"/>
    <w:rsid w:val="00EF32A4"/>
    <w:rsid w:val="00F55A25"/>
    <w:rsid w:val="00F76E34"/>
    <w:rsid w:val="00F806F3"/>
    <w:rsid w:val="00FA62FD"/>
    <w:rsid w:val="00FB059E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99"/>
    <w:qFormat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4D14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6260C6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A14D14"/>
    <w:rPr>
      <w:rFonts w:ascii="Cambria" w:hAnsi="Cambria" w:cs="Mangal"/>
      <w:kern w:val="3"/>
      <w:sz w:val="21"/>
      <w:szCs w:val="21"/>
      <w:lang w:eastAsia="zh-CN" w:bidi="hi-IN"/>
    </w:rPr>
  </w:style>
  <w:style w:type="paragraph" w:styleId="a7">
    <w:name w:val="List"/>
    <w:basedOn w:val="Textbody"/>
    <w:uiPriority w:val="99"/>
    <w:rsid w:val="006260C6"/>
  </w:style>
  <w:style w:type="paragraph" w:styleId="a8">
    <w:name w:val="caption"/>
    <w:basedOn w:val="Standard"/>
    <w:uiPriority w:val="99"/>
    <w:qFormat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a9">
    <w:name w:val="page number"/>
    <w:basedOn w:val="a0"/>
    <w:uiPriority w:val="99"/>
    <w:rsid w:val="006260C6"/>
    <w:rPr>
      <w:rFonts w:cs="Times New Roman"/>
    </w:rPr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eastAsia="OpenSymbol" w:hAnsi="OpenSymbol"/>
    </w:rPr>
  </w:style>
  <w:style w:type="paragraph" w:styleId="aa">
    <w:name w:val="Body Text"/>
    <w:basedOn w:val="a"/>
    <w:link w:val="ab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b">
    <w:name w:val="Основной текст Знак"/>
    <w:basedOn w:val="a0"/>
    <w:link w:val="aa"/>
    <w:uiPriority w:val="99"/>
    <w:locked/>
    <w:rsid w:val="008C11C6"/>
    <w:rPr>
      <w:rFonts w:ascii="Arial" w:eastAsia="SimSun" w:hAnsi="Arial" w:cs="Mangal"/>
      <w:kern w:val="1"/>
      <w:lang w:eastAsia="hi-IN" w:bidi="hi-IN"/>
    </w:rPr>
  </w:style>
  <w:style w:type="paragraph" w:styleId="ac">
    <w:name w:val="List Paragraph"/>
    <w:basedOn w:val="a"/>
    <w:uiPriority w:val="99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uiPriority w:val="99"/>
    <w:rsid w:val="00AB145D"/>
    <w:rPr>
      <w:rFonts w:ascii="Times New Roman" w:hAnsi="Times New Roman"/>
      <w:sz w:val="24"/>
    </w:rPr>
  </w:style>
  <w:style w:type="table" w:styleId="ad">
    <w:name w:val="Table Grid"/>
    <w:basedOn w:val="a1"/>
    <w:uiPriority w:val="99"/>
    <w:locked/>
    <w:rsid w:val="00B55D6A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917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ru-RU" w:bidi="ar-SA"/>
    </w:rPr>
  </w:style>
  <w:style w:type="paragraph" w:styleId="af">
    <w:name w:val="footer"/>
    <w:basedOn w:val="a"/>
    <w:link w:val="af0"/>
    <w:uiPriority w:val="99"/>
    <w:rsid w:val="001E7E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60B5D"/>
    <w:rPr>
      <w:rFonts w:cs="Mangal"/>
      <w:kern w:val="3"/>
      <w:sz w:val="21"/>
      <w:szCs w:val="21"/>
      <w:lang w:eastAsia="zh-CN" w:bidi="hi-IN"/>
    </w:rPr>
  </w:style>
  <w:style w:type="numbering" w:customStyle="1" w:styleId="WWOutlineListStyle">
    <w:name w:val="WW_OutlineListStyle"/>
    <w:rsid w:val="00EE5E2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ПРЕДПРОФЕССИОНАЛЬНЫЕ ОБЩЕОБРАЗОВАТЕЛЬНЫЕ ПРОГРАММЫ В ОБЛАСТИ</dc:title>
  <dc:creator>лехина лариса</dc:creator>
  <cp:lastModifiedBy>User</cp:lastModifiedBy>
  <cp:revision>4</cp:revision>
  <cp:lastPrinted>2013-11-13T07:17:00Z</cp:lastPrinted>
  <dcterms:created xsi:type="dcterms:W3CDTF">2017-10-05T08:13:00Z</dcterms:created>
  <dcterms:modified xsi:type="dcterms:W3CDTF">2017-10-06T07:28:00Z</dcterms:modified>
</cp:coreProperties>
</file>