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A1A" w:rsidRDefault="00394A1A">
      <w:r>
        <w:rPr>
          <w:noProof/>
          <w:lang w:eastAsia="ru-RU"/>
        </w:rPr>
        <w:drawing>
          <wp:inline distT="0" distB="0" distL="0" distR="0">
            <wp:extent cx="5940425" cy="84474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80302-000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A1A" w:rsidRDefault="00394A1A" w:rsidP="00394A1A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CB2AB2" w:rsidRPr="006645D0" w:rsidRDefault="00511FEC" w:rsidP="00CB2AB2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lastRenderedPageBreak/>
        <w:t>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 или индивидуально.</w:t>
      </w:r>
    </w:p>
    <w:p w:rsidR="00CB2AB2" w:rsidRPr="006645D0" w:rsidRDefault="00511FEC" w:rsidP="00CB2AB2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Школа самостоятельно определяет формы аудиторных занятий, а также формы, порядок и периодичность проведения промежуточной аттестации учащихся.</w:t>
      </w:r>
    </w:p>
    <w:p w:rsidR="00CB2AB2" w:rsidRPr="006645D0" w:rsidRDefault="00511FEC" w:rsidP="00CB2AB2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Допускается сочетание различных форм получения образования и форм обучения.</w:t>
      </w:r>
      <w:r w:rsidR="00CB2AB2" w:rsidRPr="006645D0">
        <w:rPr>
          <w:rFonts w:ascii="Times New Roman" w:hAnsi="Times New Roman"/>
          <w:sz w:val="24"/>
          <w:szCs w:val="24"/>
        </w:rPr>
        <w:t xml:space="preserve"> </w:t>
      </w:r>
    </w:p>
    <w:p w:rsidR="00CB2AB2" w:rsidRPr="006645D0" w:rsidRDefault="00511FEC" w:rsidP="008E3F09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b/>
          <w:sz w:val="24"/>
          <w:szCs w:val="24"/>
        </w:rPr>
        <w:t>Формы обучения и количество обучающихся в группах:</w:t>
      </w:r>
    </w:p>
    <w:p w:rsidR="008E3F09" w:rsidRPr="006645D0" w:rsidRDefault="00CB2AB2" w:rsidP="008E3F09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 xml:space="preserve">Учебные предметы учебного плана и проведение консультаций осуществляется в форме </w:t>
      </w:r>
      <w:r w:rsidR="006645D0">
        <w:rPr>
          <w:rFonts w:ascii="Times New Roman" w:hAnsi="Times New Roman"/>
          <w:sz w:val="24"/>
          <w:szCs w:val="24"/>
        </w:rPr>
        <w:t xml:space="preserve">индивидуальных занятий, </w:t>
      </w:r>
      <w:r w:rsidRPr="006645D0">
        <w:rPr>
          <w:rFonts w:ascii="Times New Roman" w:hAnsi="Times New Roman"/>
          <w:sz w:val="24"/>
          <w:szCs w:val="24"/>
        </w:rPr>
        <w:t>мелкогрупповых  занятий (численностью от 4 до 10 человек), групповых занятий (численностью от 11 человек).</w:t>
      </w:r>
    </w:p>
    <w:p w:rsidR="00511FEC" w:rsidRPr="006645D0" w:rsidRDefault="00511FEC" w:rsidP="008E3F09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Принцип формирования групп зависит от срока освоения образовательной программы и года обучения.</w:t>
      </w:r>
    </w:p>
    <w:p w:rsidR="00511FEC" w:rsidRPr="006645D0" w:rsidRDefault="00511FEC" w:rsidP="008E3F09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 xml:space="preserve">Расписание групповых занятий составляется с учетом занятости детей в общеобразовательных школах. Расписание индивидуальных занятий составляется с учетом пожеланий учащихся, родителей и возрастных особенностей учащихся. </w:t>
      </w:r>
    </w:p>
    <w:p w:rsidR="00511FEC" w:rsidRPr="00B7665F" w:rsidRDefault="00511FEC" w:rsidP="00F363FF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511FEC" w:rsidRPr="006645D0" w:rsidRDefault="00511FEC" w:rsidP="008E3F09">
      <w:pPr>
        <w:numPr>
          <w:ilvl w:val="0"/>
          <w:numId w:val="11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645D0">
        <w:rPr>
          <w:rFonts w:ascii="Times New Roman" w:hAnsi="Times New Roman"/>
          <w:b/>
          <w:sz w:val="24"/>
          <w:szCs w:val="24"/>
        </w:rPr>
        <w:t>Возрастные категории обучающихся:</w:t>
      </w:r>
    </w:p>
    <w:p w:rsidR="008E3F09" w:rsidRPr="006645D0" w:rsidRDefault="00511FEC" w:rsidP="008E3F09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Деятельность детей в Школе осуществляется в одновозрастных (учебные группы) и разновозрастных</w:t>
      </w:r>
      <w:r w:rsidR="008E3F09" w:rsidRPr="006645D0">
        <w:rPr>
          <w:rFonts w:ascii="Times New Roman" w:hAnsi="Times New Roman"/>
          <w:sz w:val="24"/>
          <w:szCs w:val="24"/>
        </w:rPr>
        <w:t xml:space="preserve"> (участие в мастер-классах, </w:t>
      </w:r>
      <w:r w:rsidR="00B7665F">
        <w:rPr>
          <w:rFonts w:ascii="Times New Roman" w:hAnsi="Times New Roman"/>
          <w:sz w:val="24"/>
          <w:szCs w:val="24"/>
        </w:rPr>
        <w:t>концерт</w:t>
      </w:r>
      <w:r w:rsidR="008E3F09" w:rsidRPr="006645D0">
        <w:rPr>
          <w:rFonts w:ascii="Times New Roman" w:hAnsi="Times New Roman"/>
          <w:sz w:val="24"/>
          <w:szCs w:val="24"/>
        </w:rPr>
        <w:t>ная деятельность)</w:t>
      </w:r>
      <w:r w:rsidRPr="006645D0">
        <w:rPr>
          <w:rFonts w:ascii="Times New Roman" w:hAnsi="Times New Roman"/>
          <w:sz w:val="24"/>
          <w:szCs w:val="24"/>
        </w:rPr>
        <w:t xml:space="preserve"> объединениях по профилю осваиваемой программы</w:t>
      </w:r>
      <w:r w:rsidR="008E3F09" w:rsidRPr="006645D0">
        <w:rPr>
          <w:rFonts w:ascii="Times New Roman" w:hAnsi="Times New Roman"/>
          <w:sz w:val="24"/>
          <w:szCs w:val="24"/>
        </w:rPr>
        <w:t>,</w:t>
      </w:r>
      <w:r w:rsidRPr="006645D0">
        <w:rPr>
          <w:rFonts w:ascii="Times New Roman" w:hAnsi="Times New Roman"/>
          <w:sz w:val="24"/>
          <w:szCs w:val="24"/>
        </w:rPr>
        <w:t xml:space="preserve"> а также в индивидуальной форме обучения. </w:t>
      </w:r>
    </w:p>
    <w:p w:rsidR="00511FEC" w:rsidRPr="006645D0" w:rsidRDefault="00511FEC" w:rsidP="008E3F09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В связи с производственной необходимостью и в целях совершенствования образовательного процесса Школа может использовать смешанный состав групп из учащихся разных классов.</w:t>
      </w:r>
    </w:p>
    <w:p w:rsidR="00511FEC" w:rsidRPr="006645D0" w:rsidRDefault="00511FEC" w:rsidP="008E3F09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Школа может комплектовать учебные группы постоянного, временного и переменного составов.</w:t>
      </w:r>
    </w:p>
    <w:p w:rsidR="00511FEC" w:rsidRPr="00B7665F" w:rsidRDefault="00511FEC" w:rsidP="00F363FF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:rsidR="00511FEC" w:rsidRPr="006645D0" w:rsidRDefault="00511FEC" w:rsidP="008E3F09">
      <w:pPr>
        <w:numPr>
          <w:ilvl w:val="0"/>
          <w:numId w:val="11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645D0">
        <w:rPr>
          <w:rFonts w:ascii="Times New Roman" w:hAnsi="Times New Roman"/>
          <w:b/>
          <w:sz w:val="24"/>
          <w:szCs w:val="24"/>
        </w:rPr>
        <w:t>Продолжительность учебных занятий.</w:t>
      </w:r>
    </w:p>
    <w:p w:rsidR="008E3F09" w:rsidRPr="006645D0" w:rsidRDefault="00511FEC" w:rsidP="008E3F09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Учебный год начинается 1 сентября, заканчиваетс</w:t>
      </w:r>
      <w:r w:rsidR="008E3F09" w:rsidRPr="006645D0">
        <w:rPr>
          <w:rFonts w:ascii="Times New Roman" w:hAnsi="Times New Roman"/>
          <w:sz w:val="24"/>
          <w:szCs w:val="24"/>
        </w:rPr>
        <w:t>я</w:t>
      </w:r>
      <w:r w:rsidR="00264CB8" w:rsidRPr="006645D0">
        <w:rPr>
          <w:rFonts w:ascii="Times New Roman" w:hAnsi="Times New Roman"/>
          <w:sz w:val="24"/>
          <w:szCs w:val="24"/>
        </w:rPr>
        <w:t xml:space="preserve"> 31 мая и делится на 4 четверти</w:t>
      </w:r>
      <w:r w:rsidRPr="006645D0">
        <w:rPr>
          <w:rFonts w:ascii="Times New Roman" w:hAnsi="Times New Roman"/>
          <w:sz w:val="24"/>
          <w:szCs w:val="24"/>
        </w:rPr>
        <w:t xml:space="preserve">. </w:t>
      </w:r>
    </w:p>
    <w:p w:rsidR="00511FEC" w:rsidRPr="00B7665F" w:rsidRDefault="00511FEC" w:rsidP="00F363FF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 xml:space="preserve">В учебном году предусматриваются каникулы (осенние, зимние и весенние), в </w:t>
      </w:r>
      <w:proofErr w:type="gramStart"/>
      <w:r w:rsidRPr="006645D0">
        <w:rPr>
          <w:rFonts w:ascii="Times New Roman" w:hAnsi="Times New Roman"/>
          <w:sz w:val="24"/>
          <w:szCs w:val="24"/>
        </w:rPr>
        <w:t>совокупности  составляющие</w:t>
      </w:r>
      <w:proofErr w:type="gramEnd"/>
      <w:r w:rsidRPr="006645D0">
        <w:rPr>
          <w:rFonts w:ascii="Times New Roman" w:hAnsi="Times New Roman"/>
          <w:sz w:val="24"/>
          <w:szCs w:val="24"/>
        </w:rPr>
        <w:t xml:space="preserve"> не менее 30-ти дней</w:t>
      </w:r>
      <w:r w:rsidR="008E3F09" w:rsidRPr="006645D0">
        <w:rPr>
          <w:rFonts w:ascii="Times New Roman" w:hAnsi="Times New Roman"/>
          <w:sz w:val="24"/>
          <w:szCs w:val="24"/>
        </w:rPr>
        <w:t xml:space="preserve"> и </w:t>
      </w:r>
      <w:r w:rsidRPr="006645D0">
        <w:rPr>
          <w:rFonts w:ascii="Times New Roman" w:hAnsi="Times New Roman"/>
          <w:sz w:val="24"/>
          <w:szCs w:val="24"/>
        </w:rPr>
        <w:t xml:space="preserve">проводятся в сроки, установленные при реализации основных образовательных программ </w:t>
      </w:r>
      <w:r w:rsidRPr="00B7665F">
        <w:rPr>
          <w:rFonts w:ascii="Times New Roman" w:hAnsi="Times New Roman"/>
          <w:sz w:val="24"/>
          <w:szCs w:val="24"/>
        </w:rPr>
        <w:t>начального общего и основного общего образования.</w:t>
      </w:r>
    </w:p>
    <w:p w:rsidR="00511FEC" w:rsidRPr="006645D0" w:rsidRDefault="00511FEC" w:rsidP="008E3F09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 xml:space="preserve">Число и продолжительность учебных занятий определяется </w:t>
      </w:r>
      <w:proofErr w:type="spellStart"/>
      <w:r w:rsidRPr="006645D0">
        <w:rPr>
          <w:rFonts w:ascii="Times New Roman" w:hAnsi="Times New Roman"/>
          <w:sz w:val="24"/>
          <w:szCs w:val="24"/>
        </w:rPr>
        <w:t>СанПин</w:t>
      </w:r>
      <w:proofErr w:type="spellEnd"/>
      <w:r w:rsidRPr="006645D0">
        <w:rPr>
          <w:rFonts w:ascii="Times New Roman" w:hAnsi="Times New Roman"/>
          <w:sz w:val="24"/>
          <w:szCs w:val="24"/>
        </w:rPr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8E3F09" w:rsidRPr="006645D0" w:rsidRDefault="00511FEC" w:rsidP="008E3F09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Занятия в Школе пров</w:t>
      </w:r>
      <w:r w:rsidR="008E3F09" w:rsidRPr="006645D0">
        <w:rPr>
          <w:rFonts w:ascii="Times New Roman" w:hAnsi="Times New Roman"/>
          <w:sz w:val="24"/>
          <w:szCs w:val="24"/>
        </w:rPr>
        <w:t xml:space="preserve">одятся с понедельника по </w:t>
      </w:r>
      <w:r w:rsidR="00B7665F">
        <w:rPr>
          <w:rFonts w:ascii="Times New Roman" w:hAnsi="Times New Roman"/>
          <w:sz w:val="24"/>
          <w:szCs w:val="24"/>
        </w:rPr>
        <w:t>субботу в две смены – с 08:00 до 20:00.</w:t>
      </w:r>
    </w:p>
    <w:p w:rsidR="003E0EBC" w:rsidRPr="006645D0" w:rsidRDefault="00511FEC" w:rsidP="003E0EBC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Продолжительность урока (академического часа) в Школе составляет 40 минут.</w:t>
      </w:r>
    </w:p>
    <w:p w:rsidR="003E0EBC" w:rsidRDefault="00511FEC" w:rsidP="003E0EBC">
      <w:pPr>
        <w:numPr>
          <w:ilvl w:val="1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После 40 минут мелкогрупповых и групповых занятий организуется перерыв длительностью не менее 10 минут.</w:t>
      </w:r>
    </w:p>
    <w:p w:rsidR="00B7665F" w:rsidRPr="00B7665F" w:rsidRDefault="00B7665F" w:rsidP="00B7665F">
      <w:pPr>
        <w:spacing w:after="0"/>
        <w:ind w:left="360"/>
        <w:jc w:val="both"/>
        <w:rPr>
          <w:rFonts w:ascii="Times New Roman" w:hAnsi="Times New Roman"/>
          <w:sz w:val="16"/>
          <w:szCs w:val="16"/>
        </w:rPr>
      </w:pPr>
    </w:p>
    <w:p w:rsidR="003E0EBC" w:rsidRPr="006645D0" w:rsidRDefault="00511FEC" w:rsidP="003E0EBC">
      <w:pPr>
        <w:numPr>
          <w:ilvl w:val="0"/>
          <w:numId w:val="11"/>
        </w:num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645D0">
        <w:rPr>
          <w:rFonts w:ascii="Times New Roman" w:hAnsi="Times New Roman"/>
          <w:b/>
          <w:sz w:val="24"/>
          <w:szCs w:val="24"/>
        </w:rPr>
        <w:t>Заключительные положения</w:t>
      </w:r>
    </w:p>
    <w:p w:rsidR="003E0EBC" w:rsidRPr="006645D0" w:rsidRDefault="00511FEC" w:rsidP="003E0EBC">
      <w:pPr>
        <w:numPr>
          <w:ilvl w:val="1"/>
          <w:numId w:val="1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 xml:space="preserve">Настоящее положение вводится в действие с момента утверждения приказом директора </w:t>
      </w:r>
      <w:r w:rsidR="003E0EBC" w:rsidRPr="006645D0">
        <w:rPr>
          <w:rFonts w:ascii="Times New Roman" w:hAnsi="Times New Roman"/>
          <w:sz w:val="24"/>
          <w:szCs w:val="24"/>
        </w:rPr>
        <w:t>Школы.</w:t>
      </w:r>
    </w:p>
    <w:p w:rsidR="00511FEC" w:rsidRPr="006645D0" w:rsidRDefault="00511FEC" w:rsidP="003E0EBC">
      <w:pPr>
        <w:numPr>
          <w:ilvl w:val="1"/>
          <w:numId w:val="11"/>
        </w:numPr>
        <w:spacing w:after="0"/>
        <w:rPr>
          <w:rFonts w:ascii="Times New Roman" w:hAnsi="Times New Roman"/>
          <w:b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Срок действия настоящего положения не ограничен.</w:t>
      </w:r>
    </w:p>
    <w:p w:rsidR="003E0EBC" w:rsidRPr="006645D0" w:rsidRDefault="003E0EBC" w:rsidP="003E0EBC">
      <w:pPr>
        <w:spacing w:after="0"/>
        <w:rPr>
          <w:rFonts w:ascii="Times New Roman" w:hAnsi="Times New Roman"/>
          <w:sz w:val="24"/>
          <w:szCs w:val="24"/>
        </w:rPr>
      </w:pPr>
    </w:p>
    <w:p w:rsidR="003E0EBC" w:rsidRPr="006645D0" w:rsidRDefault="003E0EBC" w:rsidP="003E0EBC">
      <w:pPr>
        <w:spacing w:after="0"/>
        <w:rPr>
          <w:rFonts w:ascii="Times New Roman" w:hAnsi="Times New Roman"/>
          <w:b/>
          <w:sz w:val="24"/>
          <w:szCs w:val="24"/>
        </w:rPr>
      </w:pPr>
      <w:r w:rsidRPr="006645D0">
        <w:rPr>
          <w:rFonts w:ascii="Times New Roman" w:hAnsi="Times New Roman"/>
          <w:sz w:val="24"/>
          <w:szCs w:val="24"/>
        </w:rPr>
        <w:t>Положение составлено на двух листах.</w:t>
      </w:r>
    </w:p>
    <w:sectPr w:rsidR="003E0EBC" w:rsidRPr="006645D0" w:rsidSect="00053B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AB2679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CEA2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08C6C0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D5E50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5065E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B057D35"/>
    <w:multiLevelType w:val="multilevel"/>
    <w:tmpl w:val="DFC40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6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205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8" w:hanging="1800"/>
      </w:pPr>
      <w:rPr>
        <w:rFonts w:hint="default"/>
      </w:rPr>
    </w:lvl>
  </w:abstractNum>
  <w:abstractNum w:abstractNumId="6" w15:restartNumberingAfterBreak="0">
    <w:nsid w:val="505F1AB2"/>
    <w:multiLevelType w:val="hybridMultilevel"/>
    <w:tmpl w:val="34062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AFC4DE2"/>
    <w:multiLevelType w:val="multilevel"/>
    <w:tmpl w:val="6C2A12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7D643BD"/>
    <w:multiLevelType w:val="multilevel"/>
    <w:tmpl w:val="D3DAE78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num w:numId="1">
    <w:abstractNumId w:val="4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5"/>
  </w:num>
  <w:num w:numId="9">
    <w:abstractNumId w:val="6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1F79"/>
    <w:rsid w:val="00036B46"/>
    <w:rsid w:val="00053B96"/>
    <w:rsid w:val="000C75BF"/>
    <w:rsid w:val="00182BAF"/>
    <w:rsid w:val="00260F17"/>
    <w:rsid w:val="00264CB8"/>
    <w:rsid w:val="00363580"/>
    <w:rsid w:val="00394A1A"/>
    <w:rsid w:val="003A492E"/>
    <w:rsid w:val="003E0EBC"/>
    <w:rsid w:val="00485E91"/>
    <w:rsid w:val="004E13D4"/>
    <w:rsid w:val="00511FEC"/>
    <w:rsid w:val="005567AB"/>
    <w:rsid w:val="00587916"/>
    <w:rsid w:val="005B1CB3"/>
    <w:rsid w:val="005F465E"/>
    <w:rsid w:val="006645D0"/>
    <w:rsid w:val="006A69D2"/>
    <w:rsid w:val="00825AF2"/>
    <w:rsid w:val="008266C0"/>
    <w:rsid w:val="00885BDA"/>
    <w:rsid w:val="008E3F09"/>
    <w:rsid w:val="008F74B9"/>
    <w:rsid w:val="009431DE"/>
    <w:rsid w:val="0098075D"/>
    <w:rsid w:val="00A71F79"/>
    <w:rsid w:val="00A858F2"/>
    <w:rsid w:val="00B25FF9"/>
    <w:rsid w:val="00B511A9"/>
    <w:rsid w:val="00B7665F"/>
    <w:rsid w:val="00B80BCE"/>
    <w:rsid w:val="00C96C52"/>
    <w:rsid w:val="00CB2AB2"/>
    <w:rsid w:val="00CE50FC"/>
    <w:rsid w:val="00E04166"/>
    <w:rsid w:val="00E06B09"/>
    <w:rsid w:val="00E61914"/>
    <w:rsid w:val="00F363FF"/>
    <w:rsid w:val="00FB2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E8955AE-9376-4067-9447-60A2680D9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363FF"/>
    <w:pPr>
      <w:spacing w:after="200" w:line="276" w:lineRule="auto"/>
    </w:pPr>
    <w:rPr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F363FF"/>
    <w:pPr>
      <w:ind w:left="720"/>
      <w:contextualSpacing/>
    </w:pPr>
  </w:style>
  <w:style w:type="paragraph" w:styleId="a">
    <w:name w:val="List Bullet"/>
    <w:basedOn w:val="a0"/>
    <w:uiPriority w:val="99"/>
    <w:rsid w:val="00B511A9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019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</dc:creator>
  <cp:lastModifiedBy>Лена</cp:lastModifiedBy>
  <cp:revision>15</cp:revision>
  <cp:lastPrinted>2018-03-02T07:48:00Z</cp:lastPrinted>
  <dcterms:created xsi:type="dcterms:W3CDTF">2018-02-15T08:20:00Z</dcterms:created>
  <dcterms:modified xsi:type="dcterms:W3CDTF">2018-03-16T19:44:00Z</dcterms:modified>
</cp:coreProperties>
</file>