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3B" w:rsidRDefault="000A3E3B">
      <w:r>
        <w:rPr>
          <w:noProof/>
          <w:lang w:eastAsia="ru-RU"/>
        </w:rPr>
        <w:drawing>
          <wp:inline distT="0" distB="0" distL="0" distR="0">
            <wp:extent cx="5940425" cy="844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180302-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E1" w:rsidRDefault="006F49E1" w:rsidP="0029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A3E3B" w:rsidRDefault="000A3E3B" w:rsidP="0029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A3E3B" w:rsidRPr="00112C27" w:rsidRDefault="000A3E3B" w:rsidP="0029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112C27" w:rsidRDefault="00112C27" w:rsidP="00EC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9E1" w:rsidRPr="00112C27" w:rsidRDefault="006F49E1" w:rsidP="00EC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     Восстановление учащихся.</w:t>
      </w:r>
    </w:p>
    <w:p w:rsidR="006F49E1" w:rsidRPr="00112C27" w:rsidRDefault="006F49E1" w:rsidP="00EC366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завершившие обучение в школе по состоянию здоровья или другим уважительным причинам, имеют право на восстановление в контингенте учащихся только при наличии свободных мест.</w:t>
      </w:r>
    </w:p>
    <w:p w:rsidR="00EC3661" w:rsidRPr="00112C27" w:rsidRDefault="006F49E1" w:rsidP="006F49E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восстановления являются:</w:t>
      </w:r>
    </w:p>
    <w:p w:rsidR="00EC3661" w:rsidRPr="00112C27" w:rsidRDefault="006F49E1" w:rsidP="00EC3661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на имя директора школы;</w:t>
      </w:r>
    </w:p>
    <w:p w:rsidR="00EC3661" w:rsidRPr="00112C27" w:rsidRDefault="006F49E1" w:rsidP="00EC3661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справка по результатам текущей и промежуточной аттестации за период, предшес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твующий уходу из образовательного учреждения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9E1" w:rsidRPr="00112C27" w:rsidRDefault="006F49E1" w:rsidP="00EC366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обуч</w:t>
      </w:r>
      <w:r w:rsidR="00EC3661"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ающегося в контингенте учащихся 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приказом директора.</w:t>
      </w:r>
    </w:p>
    <w:p w:rsidR="006F49E1" w:rsidRPr="00112C27" w:rsidRDefault="006F49E1" w:rsidP="006F49E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9E1" w:rsidRPr="00112C27" w:rsidRDefault="006F49E1" w:rsidP="00EC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Порядок перевода учащихся.</w:t>
      </w:r>
    </w:p>
    <w:p w:rsidR="006F49E1" w:rsidRPr="00112C27" w:rsidRDefault="006F49E1" w:rsidP="00EC366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освоившие в полном объеме учебный план текущего учебного года, переводятся в следующий класс приказом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Ш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6F49E1" w:rsidRPr="00112C27" w:rsidRDefault="006F49E1" w:rsidP="006F49E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показавшие высокие результаты в течение полугодия и выполнившие учебный план з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полный учебный год, решением Педагогического С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на основании ходатайства преподавателя по специальной дисциплине или теоретическим предметам, могут быть переведены в следующий класс.</w:t>
      </w:r>
    </w:p>
    <w:p w:rsidR="006F49E1" w:rsidRPr="00112C27" w:rsidRDefault="006F49E1" w:rsidP="006F49E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с учетом индивидуальных способностей учащегося на основании заявления родителей (законных представителей) по решению 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в порядке исключения, допускается повторное обучение ребенка в одном классе.</w:t>
      </w:r>
    </w:p>
    <w:p w:rsidR="006F49E1" w:rsidRPr="00112C27" w:rsidRDefault="006F49E1" w:rsidP="006F49E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учащегося в школу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и 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приказом директора Ш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при наличии свободных мест.</w:t>
      </w:r>
    </w:p>
    <w:p w:rsidR="00112C27" w:rsidRPr="00112C27" w:rsidRDefault="006F49E1" w:rsidP="00112C2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</w:t>
      </w:r>
      <w:proofErr w:type="gramStart"/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  выбран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программы, Ш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предлагает родителям (законным представителям) переход на другую образовательную программу, либо продолжение обучения по профилю на класс ниже.</w:t>
      </w:r>
    </w:p>
    <w:p w:rsidR="006F49E1" w:rsidRPr="00112C27" w:rsidRDefault="006F49E1" w:rsidP="006F49E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2C27" w:rsidRDefault="006F49E1" w:rsidP="00112C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  Порядок оформления и предоставления документов </w:t>
      </w:r>
    </w:p>
    <w:p w:rsidR="006F49E1" w:rsidRPr="00112C27" w:rsidRDefault="006F49E1" w:rsidP="00112C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перевод учащегося.</w:t>
      </w:r>
    </w:p>
    <w:p w:rsidR="00EC3661" w:rsidRPr="00112C27" w:rsidRDefault="006F49E1" w:rsidP="006F49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учащегося родители (законные представители) должны предоставить следующие документы:</w:t>
      </w:r>
    </w:p>
    <w:p w:rsidR="006F49E1" w:rsidRPr="00112C27" w:rsidRDefault="006F49E1" w:rsidP="00EC366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6F49E1" w:rsidRPr="00112C27" w:rsidRDefault="006F49E1" w:rsidP="006F49E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учащегося (при наличии);</w:t>
      </w:r>
    </w:p>
    <w:p w:rsidR="00D15773" w:rsidRPr="00112C27" w:rsidRDefault="006F49E1" w:rsidP="006F49E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директора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D15773"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773" w:rsidRPr="00112C27" w:rsidRDefault="00D15773" w:rsidP="006F49E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с указанием отсутствия п</w:t>
      </w:r>
      <w:r w:rsid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ротивопоказаний для обучения в Ш</w:t>
      </w: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коле;</w:t>
      </w:r>
    </w:p>
    <w:p w:rsidR="006F49E1" w:rsidRPr="00112C27" w:rsidRDefault="006F49E1" w:rsidP="006F49E1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рождении.</w:t>
      </w:r>
    </w:p>
    <w:p w:rsidR="006F49E1" w:rsidRPr="00112C27" w:rsidRDefault="00112C27" w:rsidP="00D1577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учащегося в Ш</w:t>
      </w:r>
      <w:r w:rsidR="006F49E1"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 администрация обязана ознакомить его и его родителей (законных представителей) с Уставом школы, Правилами внутреннего распорядка учащихся, другими локальными актами, регламентирующими организацию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процесса в Ш</w:t>
      </w:r>
      <w:r w:rsidR="006F49E1"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и непосредственно затрагивающими права и законные интересы учащихся и их родителей (законных представителей), лицензией на право осуществления образовательной деятельности.</w:t>
      </w:r>
    </w:p>
    <w:p w:rsidR="006F49E1" w:rsidRPr="00112C27" w:rsidRDefault="00112C27" w:rsidP="006F49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учащихся в Ш</w:t>
      </w:r>
      <w:r w:rsidR="006F49E1" w:rsidRPr="00112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 оформляется приказом директора.</w:t>
      </w:r>
    </w:p>
    <w:p w:rsidR="00112C27" w:rsidRPr="00112C27" w:rsidRDefault="00112C27" w:rsidP="006F49E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15773" w:rsidRPr="00112C27" w:rsidRDefault="00112C27" w:rsidP="006F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составлено на </w:t>
      </w:r>
      <w:r w:rsidR="00D15773" w:rsidRPr="00112C27">
        <w:rPr>
          <w:rFonts w:ascii="Times New Roman" w:hAnsi="Times New Roman" w:cs="Times New Roman"/>
          <w:sz w:val="24"/>
          <w:szCs w:val="24"/>
        </w:rPr>
        <w:t>двух листах.</w:t>
      </w:r>
    </w:p>
    <w:sectPr w:rsidR="00D15773" w:rsidRPr="00112C27" w:rsidSect="006D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DAB"/>
    <w:multiLevelType w:val="hybridMultilevel"/>
    <w:tmpl w:val="B168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810"/>
    <w:multiLevelType w:val="multilevel"/>
    <w:tmpl w:val="998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4497D"/>
    <w:multiLevelType w:val="multilevel"/>
    <w:tmpl w:val="2810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42C9D"/>
    <w:multiLevelType w:val="hybridMultilevel"/>
    <w:tmpl w:val="3C06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38E5"/>
    <w:multiLevelType w:val="multilevel"/>
    <w:tmpl w:val="47FAC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8819F9"/>
    <w:multiLevelType w:val="multilevel"/>
    <w:tmpl w:val="30F4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11223"/>
    <w:multiLevelType w:val="multilevel"/>
    <w:tmpl w:val="3C06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1744"/>
    <w:multiLevelType w:val="multilevel"/>
    <w:tmpl w:val="74AA2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26D3638"/>
    <w:multiLevelType w:val="hybridMultilevel"/>
    <w:tmpl w:val="9396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3B48"/>
    <w:multiLevelType w:val="multilevel"/>
    <w:tmpl w:val="FA8EE2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885790E"/>
    <w:multiLevelType w:val="multilevel"/>
    <w:tmpl w:val="B4B2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876EB"/>
    <w:multiLevelType w:val="multilevel"/>
    <w:tmpl w:val="47FAC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0D611C7"/>
    <w:multiLevelType w:val="multilevel"/>
    <w:tmpl w:val="74AA2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32A6DD6"/>
    <w:multiLevelType w:val="multilevel"/>
    <w:tmpl w:val="8D907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E96CC5"/>
    <w:multiLevelType w:val="multilevel"/>
    <w:tmpl w:val="0A3A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E1"/>
    <w:rsid w:val="000A3E3B"/>
    <w:rsid w:val="00112C27"/>
    <w:rsid w:val="00204C11"/>
    <w:rsid w:val="0029368B"/>
    <w:rsid w:val="004C0EA5"/>
    <w:rsid w:val="006D1015"/>
    <w:rsid w:val="006F49E1"/>
    <w:rsid w:val="00855B1A"/>
    <w:rsid w:val="0096506A"/>
    <w:rsid w:val="00AF055B"/>
    <w:rsid w:val="00AF1864"/>
    <w:rsid w:val="00BA31BC"/>
    <w:rsid w:val="00D15773"/>
    <w:rsid w:val="00E6793C"/>
    <w:rsid w:val="00EC3661"/>
    <w:rsid w:val="00F62385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ED87-5D04-4F66-AECB-9ECECAE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E1"/>
    <w:rPr>
      <w:b/>
      <w:bCs/>
    </w:rPr>
  </w:style>
  <w:style w:type="paragraph" w:styleId="a5">
    <w:name w:val="List Paragraph"/>
    <w:basedOn w:val="a"/>
    <w:uiPriority w:val="34"/>
    <w:qFormat/>
    <w:rsid w:val="006F49E1"/>
    <w:pPr>
      <w:ind w:left="720"/>
      <w:contextualSpacing/>
    </w:pPr>
  </w:style>
  <w:style w:type="table" w:styleId="a6">
    <w:name w:val="Table Grid"/>
    <w:basedOn w:val="a1"/>
    <w:uiPriority w:val="59"/>
    <w:rsid w:val="00293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Лена</cp:lastModifiedBy>
  <cp:revision>7</cp:revision>
  <cp:lastPrinted>2018-03-02T07:50:00Z</cp:lastPrinted>
  <dcterms:created xsi:type="dcterms:W3CDTF">2014-01-21T20:31:00Z</dcterms:created>
  <dcterms:modified xsi:type="dcterms:W3CDTF">2018-03-16T19:43:00Z</dcterms:modified>
</cp:coreProperties>
</file>