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000"/>
      </w:tblPr>
      <w:tblGrid>
        <w:gridCol w:w="5508"/>
        <w:gridCol w:w="4320"/>
      </w:tblGrid>
      <w:tr w:rsidR="002F28F6" w:rsidRPr="005A2303" w:rsidTr="00F32AF8">
        <w:tc>
          <w:tcPr>
            <w:tcW w:w="5508" w:type="dxa"/>
          </w:tcPr>
          <w:p w:rsidR="002F28F6" w:rsidRPr="00F32AF8" w:rsidRDefault="002F28F6" w:rsidP="00F32AF8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F32AF8">
              <w:rPr>
                <w:rFonts w:ascii="Times New Roman" w:hAnsi="Times New Roman"/>
              </w:rPr>
              <w:t>«Принято»</w:t>
            </w:r>
          </w:p>
          <w:p w:rsidR="002F28F6" w:rsidRPr="00F32AF8" w:rsidRDefault="002F28F6" w:rsidP="00F32AF8">
            <w:pPr>
              <w:tabs>
                <w:tab w:val="left" w:pos="0"/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F32AF8">
              <w:rPr>
                <w:rFonts w:ascii="Times New Roman" w:hAnsi="Times New Roman"/>
              </w:rPr>
              <w:t>Общим собранием работников</w:t>
            </w:r>
            <w:r>
              <w:rPr>
                <w:rFonts w:ascii="Times New Roman" w:hAnsi="Times New Roman"/>
              </w:rPr>
              <w:t xml:space="preserve"> </w:t>
            </w:r>
            <w:r w:rsidRPr="00F32AF8">
              <w:rPr>
                <w:rFonts w:ascii="Times New Roman" w:hAnsi="Times New Roman"/>
              </w:rPr>
              <w:t>МБУДО «ДМХШ № 8»</w:t>
            </w:r>
          </w:p>
          <w:p w:rsidR="002F28F6" w:rsidRDefault="002F28F6" w:rsidP="00F32AF8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F32AF8">
              <w:rPr>
                <w:rFonts w:ascii="Times New Roman" w:hAnsi="Times New Roman"/>
              </w:rPr>
              <w:t xml:space="preserve">Протокол № 1  </w:t>
            </w:r>
          </w:p>
          <w:p w:rsidR="002F28F6" w:rsidRPr="00F32AF8" w:rsidRDefault="002F28F6" w:rsidP="00F32AF8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32AF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«02</w:t>
            </w:r>
            <w:r w:rsidRPr="00F32AF8">
              <w:rPr>
                <w:rFonts w:ascii="Times New Roman" w:hAnsi="Times New Roman"/>
              </w:rPr>
              <w:t xml:space="preserve">»  </w:t>
            </w:r>
            <w:r>
              <w:rPr>
                <w:rFonts w:ascii="Times New Roman" w:hAnsi="Times New Roman"/>
              </w:rPr>
              <w:t>ноября</w:t>
            </w:r>
            <w:r w:rsidRPr="00F32A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</w:t>
              </w:r>
              <w:r w:rsidRPr="00F32AF8">
                <w:rPr>
                  <w:rFonts w:ascii="Times New Roman" w:hAnsi="Times New Roman"/>
                </w:rPr>
                <w:t xml:space="preserve"> г</w:t>
              </w:r>
            </w:smartTag>
            <w:r w:rsidRPr="00F32AF8">
              <w:rPr>
                <w:rFonts w:ascii="Times New Roman" w:hAnsi="Times New Roman"/>
              </w:rPr>
              <w:t>.</w:t>
            </w:r>
          </w:p>
        </w:tc>
        <w:tc>
          <w:tcPr>
            <w:tcW w:w="4320" w:type="dxa"/>
          </w:tcPr>
          <w:p w:rsidR="002F28F6" w:rsidRPr="005A2303" w:rsidRDefault="002F28F6" w:rsidP="005A2DCF">
            <w:pPr>
              <w:tabs>
                <w:tab w:val="left" w:pos="4860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5A2303">
              <w:rPr>
                <w:rFonts w:ascii="Times New Roman" w:hAnsi="Times New Roman"/>
                <w:sz w:val="18"/>
              </w:rPr>
              <w:t>.</w:t>
            </w:r>
          </w:p>
        </w:tc>
      </w:tr>
      <w:tr w:rsidR="002F28F6" w:rsidRPr="005A2303" w:rsidTr="00F32AF8">
        <w:tc>
          <w:tcPr>
            <w:tcW w:w="5508" w:type="dxa"/>
          </w:tcPr>
          <w:p w:rsidR="002F28F6" w:rsidRDefault="002F28F6" w:rsidP="00F32AF8">
            <w:pPr>
              <w:tabs>
                <w:tab w:val="left" w:pos="4860"/>
              </w:tabs>
              <w:spacing w:after="0" w:line="240" w:lineRule="auto"/>
              <w:ind w:firstLine="459"/>
              <w:rPr>
                <w:rFonts w:ascii="Times New Roman" w:hAnsi="Times New Roman"/>
              </w:rPr>
            </w:pPr>
          </w:p>
          <w:p w:rsidR="002F28F6" w:rsidRPr="00F32AF8" w:rsidRDefault="002F28F6" w:rsidP="00F32AF8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F32AF8">
              <w:rPr>
                <w:rFonts w:ascii="Times New Roman" w:hAnsi="Times New Roman"/>
              </w:rPr>
              <w:t>«Согласовано»</w:t>
            </w:r>
          </w:p>
          <w:p w:rsidR="002F28F6" w:rsidRPr="00F32AF8" w:rsidRDefault="002F28F6" w:rsidP="00F32AF8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32AF8">
              <w:rPr>
                <w:rFonts w:ascii="Times New Roman" w:hAnsi="Times New Roman"/>
                <w:szCs w:val="24"/>
              </w:rPr>
              <w:t>Председатель профкома МБУДО «ДМХШ № 8»</w:t>
            </w:r>
          </w:p>
          <w:p w:rsidR="002F28F6" w:rsidRPr="00F32AF8" w:rsidRDefault="002F28F6" w:rsidP="00F32AF8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32AF8">
              <w:rPr>
                <w:rFonts w:ascii="Times New Roman" w:hAnsi="Times New Roman"/>
                <w:szCs w:val="24"/>
              </w:rPr>
              <w:t xml:space="preserve"> _________________ В.Н. Шошкина</w:t>
            </w:r>
          </w:p>
          <w:p w:rsidR="002F28F6" w:rsidRPr="00F32AF8" w:rsidRDefault="002F28F6" w:rsidP="00F32AF8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32AF8"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</w:rPr>
              <w:t>___  от  «02</w:t>
            </w:r>
            <w:r w:rsidRPr="00F32AF8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</w:rPr>
                <w:t>2016</w:t>
              </w:r>
              <w:r w:rsidRPr="00F32AF8">
                <w:rPr>
                  <w:rFonts w:ascii="Times New Roman" w:hAnsi="Times New Roman"/>
                </w:rPr>
                <w:t xml:space="preserve"> г</w:t>
              </w:r>
            </w:smartTag>
            <w:r>
              <w:t>.</w:t>
            </w:r>
          </w:p>
        </w:tc>
        <w:tc>
          <w:tcPr>
            <w:tcW w:w="4320" w:type="dxa"/>
          </w:tcPr>
          <w:p w:rsidR="002F28F6" w:rsidRPr="00F32AF8" w:rsidRDefault="002F28F6" w:rsidP="00F32AF8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F32AF8">
              <w:rPr>
                <w:rFonts w:ascii="Times New Roman" w:hAnsi="Times New Roman"/>
              </w:rPr>
              <w:t>«Утверждено»</w:t>
            </w:r>
          </w:p>
          <w:p w:rsidR="002F28F6" w:rsidRPr="00F32AF8" w:rsidRDefault="002F28F6" w:rsidP="00F32AF8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</w:rPr>
            </w:pPr>
            <w:r w:rsidRPr="00F32AF8">
              <w:rPr>
                <w:rFonts w:ascii="Times New Roman" w:hAnsi="Times New Roman"/>
              </w:rPr>
              <w:t>Приказом директора</w:t>
            </w:r>
          </w:p>
          <w:p w:rsidR="002F28F6" w:rsidRPr="00F32AF8" w:rsidRDefault="002F28F6" w:rsidP="00F32AF8">
            <w:pPr>
              <w:tabs>
                <w:tab w:val="left" w:pos="486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F28F6" w:rsidRPr="005A2303" w:rsidRDefault="002F28F6" w:rsidP="00F32AF8">
            <w:pPr>
              <w:tabs>
                <w:tab w:val="left" w:pos="486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F32AF8">
              <w:rPr>
                <w:rFonts w:ascii="Times New Roman" w:hAnsi="Times New Roman"/>
              </w:rPr>
              <w:t xml:space="preserve"> № ____  «___»  ________________ 2016г</w:t>
            </w:r>
          </w:p>
        </w:tc>
      </w:tr>
    </w:tbl>
    <w:p w:rsidR="002F28F6" w:rsidRPr="005A2303" w:rsidRDefault="002F28F6" w:rsidP="005A2D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2F28F6" w:rsidRPr="005A2303" w:rsidRDefault="002F28F6" w:rsidP="005A2DCF">
      <w:pPr>
        <w:pStyle w:val="a3"/>
        <w:shd w:val="clear" w:color="auto" w:fill="FFFFFF"/>
        <w:spacing w:before="0" w:beforeAutospacing="0" w:after="0" w:afterAutospacing="0"/>
        <w:jc w:val="center"/>
      </w:pPr>
      <w:r w:rsidRPr="005A2303">
        <w:rPr>
          <w:rStyle w:val="a4"/>
        </w:rPr>
        <w:t>ПОЛОЖЕНИЕ</w:t>
      </w:r>
    </w:p>
    <w:p w:rsidR="002F28F6" w:rsidRDefault="002F28F6" w:rsidP="005A2D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 организации пропускного режима</w:t>
      </w:r>
      <w:r w:rsidRPr="005A2303">
        <w:rPr>
          <w:rStyle w:val="a4"/>
        </w:rPr>
        <w:t xml:space="preserve"> </w:t>
      </w:r>
    </w:p>
    <w:p w:rsidR="002F28F6" w:rsidRDefault="002F28F6" w:rsidP="00C41D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в</w:t>
      </w:r>
      <w:r w:rsidRPr="005A2303">
        <w:rPr>
          <w:rStyle w:val="a4"/>
        </w:rPr>
        <w:t xml:space="preserve"> </w:t>
      </w:r>
      <w:r>
        <w:rPr>
          <w:rStyle w:val="a4"/>
        </w:rPr>
        <w:t> муниципальном бюджетном учреждении дополнительного образования</w:t>
      </w:r>
    </w:p>
    <w:p w:rsidR="002F28F6" w:rsidRPr="005A2303" w:rsidRDefault="002F28F6" w:rsidP="00C41D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A2303">
        <w:rPr>
          <w:rStyle w:val="a4"/>
        </w:rPr>
        <w:t xml:space="preserve"> «Детская музыкальная хоровая школа № 8»</w:t>
      </w:r>
    </w:p>
    <w:p w:rsidR="002F28F6" w:rsidRPr="00A54688" w:rsidRDefault="002F28F6" w:rsidP="005A2DCF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2F28F6" w:rsidRPr="005A2303" w:rsidRDefault="002F28F6" w:rsidP="005A2D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5A2303">
        <w:rPr>
          <w:rStyle w:val="a4"/>
        </w:rPr>
        <w:t>ОБЩИЕ ПОЛОЖЕНИЯ</w:t>
      </w:r>
    </w:p>
    <w:p w:rsidR="002F28F6" w:rsidRPr="006F0AA6" w:rsidRDefault="002F28F6" w:rsidP="005A230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bCs/>
        </w:rPr>
      </w:pPr>
      <w:r>
        <w:t>Настоящее Положение</w:t>
      </w:r>
      <w:r w:rsidR="002E3366" w:rsidRPr="002E3366">
        <w:t xml:space="preserve"> </w:t>
      </w:r>
      <w:r w:rsidR="002E3366">
        <w:t>является локально – нормативным актом школы и</w:t>
      </w:r>
      <w:r w:rsidRPr="005A2303">
        <w:t xml:space="preserve"> определяет</w:t>
      </w:r>
      <w:r>
        <w:t xml:space="preserve"> организацию</w:t>
      </w:r>
      <w:r w:rsidRPr="005A2303">
        <w:t xml:space="preserve"> и порядок осуществления пропускного режима </w:t>
      </w:r>
      <w:r>
        <w:t>в помещении</w:t>
      </w:r>
      <w:r w:rsidRPr="005A2303">
        <w:t xml:space="preserve"> </w:t>
      </w:r>
      <w:r>
        <w:t>м</w:t>
      </w:r>
      <w:r w:rsidRPr="005A2303">
        <w:t xml:space="preserve">униципального бюджетного учреждения </w:t>
      </w:r>
      <w:r>
        <w:t>дополнительного образования</w:t>
      </w:r>
      <w:r w:rsidRPr="005A2303">
        <w:t xml:space="preserve"> «Детская музыкальная хоровая школа № 8» (далее Школа)</w:t>
      </w:r>
      <w:r>
        <w:t xml:space="preserve"> </w:t>
      </w:r>
      <w:r w:rsidRPr="005A2303">
        <w:t xml:space="preserve">в целях обеспечения общественной безопасности, сохранности имущества, предупреждения возможных террористических, экстремистских акций и других противоправных проявлений в отношении учащихся, </w:t>
      </w:r>
      <w:r>
        <w:t xml:space="preserve">их родителей (законных представителей), </w:t>
      </w:r>
      <w:r w:rsidRPr="005A2303">
        <w:t xml:space="preserve">педагогических работников и </w:t>
      </w:r>
      <w:r>
        <w:t>административного, учебно – вспомогательного, обслуживающего</w:t>
      </w:r>
      <w:r w:rsidRPr="005A2303">
        <w:t xml:space="preserve"> персонала образовательного учреждения.</w:t>
      </w:r>
    </w:p>
    <w:p w:rsidR="002F28F6" w:rsidRPr="005A2303" w:rsidRDefault="002F28F6" w:rsidP="005A2303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/>
          <w:bCs/>
        </w:rPr>
      </w:pPr>
      <w:r>
        <w:t>П</w:t>
      </w:r>
      <w:r w:rsidRPr="005A2303">
        <w:t>ропускной режим в помещение Школы по адресу: 3-й Мопровский переулок, д</w:t>
      </w:r>
      <w:r>
        <w:t xml:space="preserve">ом </w:t>
      </w:r>
      <w:r w:rsidRPr="005A2303">
        <w:t xml:space="preserve">2 предусматривает комплекс специальных мер, направленных на поддержание и обеспечение </w:t>
      </w:r>
      <w:r>
        <w:t>установленн</w:t>
      </w:r>
      <w:r w:rsidRPr="005A2303">
        <w:t>ой деятельности Школы и определяет порядок п</w:t>
      </w:r>
      <w:r>
        <w:t>ропуска учащихся и сотрудников Ш</w:t>
      </w:r>
      <w:r w:rsidRPr="005A2303">
        <w:t xml:space="preserve">колы, граждан в административное </w:t>
      </w:r>
      <w:r>
        <w:t>помещение</w:t>
      </w:r>
      <w:r w:rsidRPr="005A2303">
        <w:t>.</w:t>
      </w:r>
    </w:p>
    <w:p w:rsidR="002F28F6" w:rsidRPr="005A2303" w:rsidRDefault="002F28F6" w:rsidP="005A2303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/>
          <w:bCs/>
        </w:rPr>
      </w:pPr>
      <w:r w:rsidRPr="005A2303">
        <w:t>Ответственность за осуществление к</w:t>
      </w:r>
      <w:r>
        <w:t>онтрольно-пропускного режима в Ш</w:t>
      </w:r>
      <w:r w:rsidRPr="005A2303">
        <w:t>коле возлагается на:</w:t>
      </w:r>
    </w:p>
    <w:p w:rsidR="002F28F6" w:rsidRPr="005A2303" w:rsidRDefault="002F28F6" w:rsidP="00E5784E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5A2303">
        <w:t>-</w:t>
      </w:r>
      <w:r w:rsidRPr="005A2303">
        <w:rPr>
          <w:b/>
          <w:bCs/>
        </w:rPr>
        <w:t xml:space="preserve"> </w:t>
      </w:r>
      <w:r>
        <w:t>директора Школы (</w:t>
      </w:r>
      <w:r w:rsidRPr="005A2303">
        <w:t>лица, его замещающего);</w:t>
      </w:r>
    </w:p>
    <w:p w:rsidR="002F28F6" w:rsidRPr="005A2303" w:rsidRDefault="002F28F6" w:rsidP="005A2DCF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5A2303">
        <w:t xml:space="preserve">- </w:t>
      </w:r>
      <w:r w:rsidR="004A156A">
        <w:t>вахтеров (07.50 – 20.1</w:t>
      </w:r>
      <w:r>
        <w:t>0 часов);</w:t>
      </w:r>
    </w:p>
    <w:p w:rsidR="002F28F6" w:rsidRPr="005A2303" w:rsidRDefault="002F28F6" w:rsidP="005A2DCF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5A2303">
        <w:t xml:space="preserve">- работников </w:t>
      </w:r>
      <w:r w:rsidR="00A178DB">
        <w:t xml:space="preserve">ОВО по г. Рязани – филиал </w:t>
      </w:r>
      <w:r w:rsidRPr="005A2303">
        <w:t xml:space="preserve">ФГКУ </w:t>
      </w:r>
      <w:r w:rsidR="00A178DB">
        <w:t xml:space="preserve">«ОВО </w:t>
      </w:r>
      <w:r w:rsidRPr="005A2303">
        <w:t>В</w:t>
      </w:r>
      <w:r w:rsidR="00A178DB">
        <w:t>НГ</w:t>
      </w:r>
      <w:r w:rsidRPr="005A2303">
        <w:t xml:space="preserve"> России по Рязанской области</w:t>
      </w:r>
      <w:r w:rsidR="00A178DB">
        <w:t>»</w:t>
      </w:r>
      <w:r w:rsidR="004A156A">
        <w:t xml:space="preserve"> (20.10 – 07.5</w:t>
      </w:r>
      <w:r>
        <w:t>0 часов)</w:t>
      </w:r>
      <w:r w:rsidRPr="005A2303">
        <w:t>.</w:t>
      </w:r>
    </w:p>
    <w:p w:rsidR="002F28F6" w:rsidRDefault="002F28F6" w:rsidP="005A2303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t xml:space="preserve">Контроль за соблюдением </w:t>
      </w:r>
      <w:r w:rsidRPr="005A2303">
        <w:t>пропускного режима участника</w:t>
      </w:r>
      <w:r>
        <w:t>ми образовательного процесса в Ш</w:t>
      </w:r>
      <w:r w:rsidRPr="005A2303">
        <w:t>коле возлагается на заместителя директора по хозяйственной части.</w:t>
      </w:r>
    </w:p>
    <w:p w:rsidR="002F28F6" w:rsidRDefault="002F28F6" w:rsidP="005A2303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5A2303">
        <w:t>Исполнение требований настоящего Положения обязательно для всех сотрудников, посто</w:t>
      </w:r>
      <w:r>
        <w:t>янно или временно работающих в Ш</w:t>
      </w:r>
      <w:r w:rsidRPr="005A2303">
        <w:t>коле, учащихся и их родителей, всех юридических и физических лиц, осуществляющих свою деятельность или находящихся по</w:t>
      </w:r>
      <w:r>
        <w:t xml:space="preserve"> другим причинам на территории Ш</w:t>
      </w:r>
      <w:r w:rsidRPr="005A2303">
        <w:t>колы.</w:t>
      </w:r>
    </w:p>
    <w:p w:rsidR="002F28F6" w:rsidRPr="005A2303" w:rsidRDefault="002F28F6" w:rsidP="00A54688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t xml:space="preserve">Данные о посетителях фиксируются в </w:t>
      </w:r>
      <w:r w:rsidRPr="008C665B">
        <w:t>«Журнал</w:t>
      </w:r>
      <w:r>
        <w:t>е</w:t>
      </w:r>
      <w:r w:rsidRPr="008C665B">
        <w:t xml:space="preserve"> регистрации посетителей»</w:t>
      </w:r>
      <w:r>
        <w:t xml:space="preserve">: </w:t>
      </w:r>
      <w:r w:rsidRPr="00A54688">
        <w:rPr>
          <w:color w:val="000000"/>
        </w:rPr>
        <w:t>паспортные данные, время прибытия, время убытия, к кому прибыл, цель посещения образовательного учреждения</w:t>
      </w:r>
      <w:r w:rsidRPr="008C665B">
        <w:t>.</w:t>
      </w:r>
      <w:r>
        <w:t xml:space="preserve"> «</w:t>
      </w:r>
      <w:r w:rsidRPr="00A54688">
        <w:rPr>
          <w:color w:val="000000"/>
        </w:rPr>
        <w:t>Журнал регистрации посетителей</w:t>
      </w:r>
      <w:r>
        <w:rPr>
          <w:color w:val="000000"/>
        </w:rPr>
        <w:t>»</w:t>
      </w:r>
      <w:r w:rsidRPr="00A54688">
        <w:rPr>
          <w:color w:val="000000"/>
        </w:rPr>
        <w:t xml:space="preserve"> заводится в начале учебного года (</w:t>
      </w:r>
      <w:hyperlink r:id="rId5" w:tooltip="1 сентября" w:history="1">
        <w:r w:rsidRPr="00A54688">
          <w:rPr>
            <w:rStyle w:val="a5"/>
            <w:color w:val="auto"/>
            <w:u w:val="none"/>
            <w:bdr w:val="none" w:sz="0" w:space="0" w:color="auto" w:frame="1"/>
          </w:rPr>
          <w:t>1 сентября</w:t>
        </w:r>
      </w:hyperlink>
      <w:r w:rsidRPr="00A54688">
        <w:rPr>
          <w:color w:val="000000"/>
        </w:rPr>
        <w:t>) и ведется до начала нового учебного года (</w:t>
      </w:r>
      <w:hyperlink r:id="rId6" w:tooltip="31 августа" w:history="1">
        <w:r w:rsidRPr="00A54688">
          <w:rPr>
            <w:rStyle w:val="a5"/>
            <w:color w:val="auto"/>
            <w:u w:val="none"/>
            <w:bdr w:val="none" w:sz="0" w:space="0" w:color="auto" w:frame="1"/>
          </w:rPr>
          <w:t>31 августа</w:t>
        </w:r>
      </w:hyperlink>
      <w:r w:rsidRPr="00A54688">
        <w:rPr>
          <w:rStyle w:val="apple-converted-space"/>
          <w:color w:val="000000"/>
        </w:rPr>
        <w:t> </w:t>
      </w:r>
      <w:r w:rsidRPr="00A54688">
        <w:rPr>
          <w:color w:val="000000"/>
        </w:rPr>
        <w:t xml:space="preserve">следующего года). Журнал должен быть прошит, страницы в нем пронумерованы. На первой странице журнала делается запись о дате его заведения. Замена, изъятие страниц из </w:t>
      </w:r>
      <w:r>
        <w:rPr>
          <w:color w:val="000000"/>
        </w:rPr>
        <w:t>«</w:t>
      </w:r>
      <w:r w:rsidRPr="00A54688">
        <w:rPr>
          <w:color w:val="000000"/>
        </w:rPr>
        <w:t>Журнала регистрации посетителей</w:t>
      </w:r>
      <w:r>
        <w:rPr>
          <w:color w:val="000000"/>
        </w:rPr>
        <w:t>»</w:t>
      </w:r>
      <w:r w:rsidRPr="00A54688">
        <w:rPr>
          <w:rStyle w:val="apple-converted-space"/>
          <w:color w:val="000000"/>
        </w:rPr>
        <w:t> </w:t>
      </w:r>
      <w:r w:rsidRPr="0040567A">
        <w:rPr>
          <w:bCs/>
          <w:color w:val="000000"/>
          <w:bdr w:val="none" w:sz="0" w:space="0" w:color="auto" w:frame="1"/>
        </w:rPr>
        <w:t>запрещены</w:t>
      </w:r>
      <w:r w:rsidRPr="0040567A">
        <w:rPr>
          <w:color w:val="000000"/>
        </w:rPr>
        <w:t>.</w:t>
      </w:r>
    </w:p>
    <w:p w:rsidR="002F28F6" w:rsidRPr="005A2303" w:rsidRDefault="002F28F6" w:rsidP="005A2303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5A2303">
        <w:t>В целях ознакомле</w:t>
      </w:r>
      <w:r>
        <w:t>ния посетителей Ш</w:t>
      </w:r>
      <w:r w:rsidRPr="005A2303">
        <w:t xml:space="preserve">колы с пропускным режимом и правилами поведения </w:t>
      </w:r>
      <w:r>
        <w:t xml:space="preserve">в помещении Школы </w:t>
      </w:r>
      <w:r w:rsidRPr="005A2303">
        <w:t xml:space="preserve">настоящее Положение размещается на информационных стендах в </w:t>
      </w:r>
      <w:r>
        <w:t>ф</w:t>
      </w:r>
      <w:r w:rsidRPr="005A2303">
        <w:t>о</w:t>
      </w:r>
      <w:r>
        <w:t>й</w:t>
      </w:r>
      <w:r w:rsidRPr="005A2303">
        <w:t xml:space="preserve">е </w:t>
      </w:r>
      <w:r>
        <w:t xml:space="preserve">Школы </w:t>
      </w:r>
      <w:r w:rsidRPr="005A2303">
        <w:t>и на официальном Интернет-сайте.</w:t>
      </w:r>
    </w:p>
    <w:p w:rsidR="002F28F6" w:rsidRPr="00A54688" w:rsidRDefault="002F28F6" w:rsidP="005A2DC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sz w:val="16"/>
          <w:szCs w:val="16"/>
        </w:rPr>
      </w:pPr>
    </w:p>
    <w:p w:rsidR="002F28F6" w:rsidRPr="00C41D32" w:rsidRDefault="002F28F6" w:rsidP="005A2D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5A2303">
        <w:rPr>
          <w:rStyle w:val="a4"/>
        </w:rPr>
        <w:t xml:space="preserve">ПОРЯДОК ПРОХОДА УЧАЩИХСЯ, СОТРУДНИКОВ, ПОСЕТИТЕЛЕЙ </w:t>
      </w:r>
    </w:p>
    <w:p w:rsidR="002F28F6" w:rsidRPr="005A2303" w:rsidRDefault="002F28F6" w:rsidP="00C41D32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5A2303">
        <w:rPr>
          <w:rStyle w:val="a4"/>
        </w:rPr>
        <w:t>В ПОМЕЩЕНИЕ ШКОЛЫ</w:t>
      </w:r>
    </w:p>
    <w:p w:rsidR="002F28F6" w:rsidRPr="005A2303" w:rsidRDefault="002F28F6" w:rsidP="00A54688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5A2303">
        <w:t xml:space="preserve">Пропускной режим в </w:t>
      </w:r>
      <w:r>
        <w:t>помеще</w:t>
      </w:r>
      <w:r w:rsidRPr="005A2303">
        <w:t>ни</w:t>
      </w:r>
      <w:r>
        <w:t>е обеспечивается вахтерами</w:t>
      </w:r>
      <w:r w:rsidRPr="005A2303">
        <w:t>.</w:t>
      </w:r>
    </w:p>
    <w:p w:rsidR="002F28F6" w:rsidRPr="005A2303" w:rsidRDefault="002F28F6" w:rsidP="00A54688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5A2303">
        <w:lastRenderedPageBreak/>
        <w:t xml:space="preserve">Учащиеся, сотрудники  и посетители проходят в </w:t>
      </w:r>
      <w:r>
        <w:t>помеще</w:t>
      </w:r>
      <w:r w:rsidRPr="005A2303">
        <w:t>ние через центральный вход.</w:t>
      </w:r>
    </w:p>
    <w:p w:rsidR="002F28F6" w:rsidRPr="005A2303" w:rsidRDefault="002F28F6" w:rsidP="00A54688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5A2303">
        <w:t>Открытие/закрытие дверей центрального входа в рабочее вре</w:t>
      </w:r>
      <w:r>
        <w:t>мя осуществляется вахтером</w:t>
      </w:r>
      <w:r w:rsidRPr="005A2303">
        <w:t>:</w:t>
      </w:r>
    </w:p>
    <w:p w:rsidR="002F28F6" w:rsidRPr="005A2303" w:rsidRDefault="004A156A" w:rsidP="00A5468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- понедельник - суббота - с 07.50 до 20.1</w:t>
      </w:r>
      <w:r w:rsidR="002F28F6" w:rsidRPr="005A2303">
        <w:t>0 часов;</w:t>
      </w:r>
    </w:p>
    <w:p w:rsidR="002F28F6" w:rsidRPr="005A2303" w:rsidRDefault="002F28F6" w:rsidP="00A54688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5A2303">
        <w:t xml:space="preserve">Центральный вход в </w:t>
      </w:r>
      <w:r>
        <w:t>помеще</w:t>
      </w:r>
      <w:r w:rsidRPr="005A2303">
        <w:t>ние  закрыт:</w:t>
      </w:r>
    </w:p>
    <w:p w:rsidR="002F28F6" w:rsidRPr="005A2303" w:rsidRDefault="002F28F6" w:rsidP="00A5468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5A2303">
        <w:t xml:space="preserve">- понедельник – суббота – с </w:t>
      </w:r>
      <w:r w:rsidR="004A156A">
        <w:t>20.10 до 07.5</w:t>
      </w:r>
      <w:r w:rsidRPr="005A2303">
        <w:t>0 часов;</w:t>
      </w:r>
    </w:p>
    <w:p w:rsidR="002F28F6" w:rsidRPr="005A2303" w:rsidRDefault="002F28F6" w:rsidP="00A5468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5A2303">
        <w:t>- в воскресенье и нерабочие праздничные дни - постоянно.</w:t>
      </w:r>
    </w:p>
    <w:p w:rsidR="002F28F6" w:rsidRPr="005A2303" w:rsidRDefault="002F28F6" w:rsidP="00A54688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t>Вход в Ш</w:t>
      </w:r>
      <w:r w:rsidRPr="005A2303">
        <w:t>колу контролируется</w:t>
      </w:r>
      <w:r>
        <w:t xml:space="preserve"> вахтерами</w:t>
      </w:r>
      <w:r w:rsidRPr="005A2303">
        <w:t>.</w:t>
      </w:r>
    </w:p>
    <w:p w:rsidR="002F28F6" w:rsidRPr="00A54688" w:rsidRDefault="002F28F6" w:rsidP="00A54688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sz w:val="16"/>
          <w:szCs w:val="16"/>
        </w:rPr>
      </w:pPr>
    </w:p>
    <w:p w:rsidR="002F28F6" w:rsidRPr="008C665B" w:rsidRDefault="002F28F6" w:rsidP="005A2D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</w:pPr>
      <w:r w:rsidRPr="008C665B">
        <w:rPr>
          <w:rStyle w:val="a4"/>
        </w:rPr>
        <w:t>ПРОПУСКНОЙ РЕЖИМ ДЛЯ УЧАЩИХСЯ ШКОЛЫ.</w:t>
      </w:r>
    </w:p>
    <w:p w:rsidR="002F28F6" w:rsidRPr="00A54688" w:rsidRDefault="002F28F6" w:rsidP="005A2303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t xml:space="preserve">Школа работает в 2 смены. </w:t>
      </w:r>
      <w:r w:rsidRPr="005A2303">
        <w:t>Нач</w:t>
      </w:r>
      <w:r>
        <w:t xml:space="preserve">ало занятий в школе в 08 </w:t>
      </w:r>
      <w:r w:rsidRPr="00AF1221">
        <w:t>часов 00 минут.</w:t>
      </w:r>
      <w:r w:rsidRPr="005A2303">
        <w:rPr>
          <w:color w:val="FF0000"/>
        </w:rPr>
        <w:t xml:space="preserve"> </w:t>
      </w:r>
      <w:r w:rsidRPr="005A2303">
        <w:t xml:space="preserve">Учащиеся  допускаются в здание </w:t>
      </w:r>
      <w:r>
        <w:t>Ш</w:t>
      </w:r>
      <w:r w:rsidR="004A156A">
        <w:t>колы  с 07 часов 5</w:t>
      </w:r>
      <w:r w:rsidRPr="005A2303">
        <w:t xml:space="preserve">0 мин. </w:t>
      </w:r>
      <w:r>
        <w:t xml:space="preserve">Окончание занятий – </w:t>
      </w:r>
      <w:r w:rsidR="004A156A">
        <w:t>в 20 часов 00 минут. В 20 часов 1</w:t>
      </w:r>
      <w:r w:rsidRPr="00AF1221">
        <w:t>0 минут все учащиеся и их родители, покидают помещение Школы.</w:t>
      </w:r>
    </w:p>
    <w:p w:rsidR="002F28F6" w:rsidRPr="005A2303" w:rsidRDefault="002F28F6" w:rsidP="005A2303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4B5404">
        <w:t>После окончания времени, отведенного дл</w:t>
      </w:r>
      <w:r>
        <w:t xml:space="preserve">я входа учащихся </w:t>
      </w:r>
      <w:r w:rsidRPr="004B5404">
        <w:t xml:space="preserve"> на</w:t>
      </w:r>
      <w:r>
        <w:t xml:space="preserve"> </w:t>
      </w:r>
      <w:r w:rsidRPr="004B5404">
        <w:t>занятия или</w:t>
      </w:r>
      <w:r>
        <w:t xml:space="preserve"> их выхода с занятий, вахтер </w:t>
      </w:r>
      <w:r w:rsidRPr="004B5404">
        <w:t>обязан</w:t>
      </w:r>
      <w:r>
        <w:t xml:space="preserve"> </w:t>
      </w:r>
      <w:r w:rsidRPr="004B5404">
        <w:t>произвести осмотр помещ</w:t>
      </w:r>
      <w:r>
        <w:t>ений Школы</w:t>
      </w:r>
      <w:r w:rsidRPr="004B5404">
        <w:t xml:space="preserve"> на предмет выявления</w:t>
      </w:r>
      <w:r>
        <w:t xml:space="preserve"> </w:t>
      </w:r>
      <w:r w:rsidRPr="004B5404">
        <w:t>посторонних, взрывоопасных и подозрительных предметов.</w:t>
      </w:r>
    </w:p>
    <w:p w:rsidR="002F28F6" w:rsidRPr="005A2303" w:rsidRDefault="002F28F6" w:rsidP="005A2303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5A2303">
        <w:t>Пропуском в Школу для учащихся является дневник.</w:t>
      </w:r>
    </w:p>
    <w:p w:rsidR="002F28F6" w:rsidRPr="005A2303" w:rsidRDefault="002F28F6" w:rsidP="005A2303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5A2303">
        <w:t>В случае опоздания без уважительной п</w:t>
      </w:r>
      <w:r>
        <w:t>ричины учащиеся пропускаются в Ш</w:t>
      </w:r>
      <w:r w:rsidRPr="005A2303">
        <w:t>колу с разрешения своего преподавателя.</w:t>
      </w:r>
    </w:p>
    <w:p w:rsidR="002F28F6" w:rsidRPr="005A2303" w:rsidRDefault="002F28F6" w:rsidP="005A2303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t>Уходить из Ш</w:t>
      </w:r>
      <w:r w:rsidRPr="005A2303">
        <w:t>колы до окончания занятий учащимся разрешается только на основании  личного разрешения преподавателя.</w:t>
      </w:r>
    </w:p>
    <w:p w:rsidR="002F28F6" w:rsidRPr="005A2303" w:rsidRDefault="002F28F6" w:rsidP="005A2303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5A2303">
        <w:t>Во время каникул учащиеся допуска</w:t>
      </w:r>
      <w:r>
        <w:t>ются в Ш</w:t>
      </w:r>
      <w:r w:rsidRPr="005A2303">
        <w:t>колу согласно графику дополнительных занятий, утвержденному директором и только в сопровождении преподавателя.</w:t>
      </w:r>
    </w:p>
    <w:p w:rsidR="002F28F6" w:rsidRPr="005A2303" w:rsidRDefault="002F28F6" w:rsidP="005A2303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t>Учащиеся Ш</w:t>
      </w:r>
      <w:r w:rsidRPr="005A2303">
        <w:t>колы не имеют права находит</w:t>
      </w:r>
      <w:r>
        <w:t>ь</w:t>
      </w:r>
      <w:r w:rsidRPr="005A2303">
        <w:t xml:space="preserve">ся в </w:t>
      </w:r>
      <w:r>
        <w:t>помещении Ш</w:t>
      </w:r>
      <w:r w:rsidRPr="005A2303">
        <w:t>колы после окончания занятий без разрешения преподавателя, администрации и без их присутствия.</w:t>
      </w:r>
    </w:p>
    <w:p w:rsidR="002F28F6" w:rsidRDefault="002F28F6" w:rsidP="005A230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  <w:r w:rsidRPr="005A2303">
        <w:t xml:space="preserve">Пропуск учащихся Школы, занимающихся в зданиях МБОУ «Школа № 16», МБОУ «Школа № 44», других учебных заведений, пришедших для участия в различных мероприятиях, осуществляется по </w:t>
      </w:r>
      <w:r>
        <w:t xml:space="preserve">следующей </w:t>
      </w:r>
      <w:r w:rsidRPr="005A2303">
        <w:t xml:space="preserve">схеме: руководитель группы сдает </w:t>
      </w:r>
      <w:r>
        <w:t xml:space="preserve">вахтеру </w:t>
      </w:r>
      <w:r w:rsidRPr="005A2303">
        <w:t xml:space="preserve">список учащихся, заверенный директором Школы, </w:t>
      </w:r>
      <w:r>
        <w:t xml:space="preserve">вахтер </w:t>
      </w:r>
      <w:r w:rsidRPr="005A2303">
        <w:t>делает соответствующую запись в «Журнале регистрации посетителей».</w:t>
      </w:r>
    </w:p>
    <w:p w:rsidR="002F28F6" w:rsidRPr="00A54688" w:rsidRDefault="002F28F6" w:rsidP="005A2DC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sz w:val="16"/>
          <w:szCs w:val="16"/>
        </w:rPr>
      </w:pPr>
    </w:p>
    <w:p w:rsidR="002F28F6" w:rsidRPr="008C665B" w:rsidRDefault="002F28F6" w:rsidP="005A2D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</w:pPr>
      <w:r w:rsidRPr="008C665B">
        <w:rPr>
          <w:rStyle w:val="a4"/>
        </w:rPr>
        <w:t>ПРОПУСКНОЙ РЕЖИМ ДЛЯ РАБОТНИКОВ ШКОЛЫ</w:t>
      </w:r>
    </w:p>
    <w:p w:rsidR="00A178DB" w:rsidRDefault="002F28F6" w:rsidP="008C665B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8C665B">
        <w:t>Директор, его заместители могут проходить и находиться в помещениях  школы в любое время суток, а также в выходные и праздничные дни. Другие сотрудники</w:t>
      </w:r>
      <w:r>
        <w:t xml:space="preserve"> могут находиться в помещениях Ш</w:t>
      </w:r>
      <w:r w:rsidRPr="008C665B">
        <w:t>колы в выходные и праздничные дни</w:t>
      </w:r>
      <w:r>
        <w:t xml:space="preserve"> при наличии приказа директора Ш</w:t>
      </w:r>
      <w:r w:rsidRPr="008C665B">
        <w:t xml:space="preserve">колы и </w:t>
      </w:r>
      <w:r w:rsidRPr="00AF1221">
        <w:t>специального оповещения</w:t>
      </w:r>
      <w:r w:rsidRPr="008C665B">
        <w:t xml:space="preserve"> </w:t>
      </w:r>
      <w:r w:rsidR="00A178DB">
        <w:t xml:space="preserve">ОВО по г. Рязани – филиал </w:t>
      </w:r>
      <w:r w:rsidR="00A178DB" w:rsidRPr="005A2303">
        <w:t xml:space="preserve">ФГКУ </w:t>
      </w:r>
      <w:r w:rsidR="00A178DB">
        <w:t xml:space="preserve">«ОВО </w:t>
      </w:r>
      <w:r w:rsidR="00A178DB" w:rsidRPr="005A2303">
        <w:t>В</w:t>
      </w:r>
      <w:r w:rsidR="00A178DB">
        <w:t>НГ</w:t>
      </w:r>
      <w:r w:rsidR="00A178DB" w:rsidRPr="005A2303">
        <w:t xml:space="preserve"> России по Рязанской области</w:t>
      </w:r>
      <w:r w:rsidR="00A178DB">
        <w:t xml:space="preserve">». </w:t>
      </w:r>
    </w:p>
    <w:p w:rsidR="002F28F6" w:rsidRPr="008C665B" w:rsidRDefault="002F28F6" w:rsidP="008C665B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A178DB">
        <w:rPr>
          <w:rFonts w:ascii="Arial Narrow" w:hAnsi="Arial Narrow"/>
        </w:rPr>
        <w:t>П</w:t>
      </w:r>
      <w:r>
        <w:t>реподаватели и сотрудники Школы приходят в Ш</w:t>
      </w:r>
      <w:r w:rsidRPr="008C665B">
        <w:t>колу в соответствии с расписанием занятий или графиком работы.</w:t>
      </w:r>
    </w:p>
    <w:p w:rsidR="002F28F6" w:rsidRPr="00F32AF8" w:rsidRDefault="002F28F6" w:rsidP="00F32AF8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8C665B">
        <w:t xml:space="preserve">Преподаватели, члены администрации обязаны заранее предупредить </w:t>
      </w:r>
      <w:r>
        <w:t xml:space="preserve">вахтера </w:t>
      </w:r>
      <w:r w:rsidRPr="008C665B">
        <w:t>о времени и месте проведения родительских собраний, методических совещаний, концертов, других мероприятий, а также встреч с отдельными родителями, другими посетителями</w:t>
      </w:r>
      <w:r>
        <w:t>, предоставить список, заверенный директором Школы</w:t>
      </w:r>
      <w:r w:rsidRPr="008C665B">
        <w:t>.</w:t>
      </w:r>
    </w:p>
    <w:p w:rsidR="002F28F6" w:rsidRPr="00A54688" w:rsidRDefault="002F28F6" w:rsidP="005A2DC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sz w:val="16"/>
          <w:szCs w:val="16"/>
        </w:rPr>
      </w:pPr>
    </w:p>
    <w:p w:rsidR="002F28F6" w:rsidRPr="008C665B" w:rsidRDefault="002F28F6" w:rsidP="005A2D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8C665B">
        <w:rPr>
          <w:rStyle w:val="a4"/>
        </w:rPr>
        <w:t xml:space="preserve">ПРОПУСКНОЙ РЕЖИМ ДЛЯ РОДИТЕЛЕЙ </w:t>
      </w:r>
    </w:p>
    <w:p w:rsidR="002F28F6" w:rsidRPr="008C665B" w:rsidRDefault="002F28F6" w:rsidP="008C665B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8C665B">
        <w:rPr>
          <w:rStyle w:val="a4"/>
        </w:rPr>
        <w:t>(ЗАКОННЫХ ПРЕДСТАВИТЕЛЕЙ) УЧАЩИХСЯ</w:t>
      </w:r>
    </w:p>
    <w:p w:rsidR="002F28F6" w:rsidRPr="008C665B" w:rsidRDefault="002F28F6" w:rsidP="008C665B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t>Родители могут быть допущены в Ш</w:t>
      </w:r>
      <w:r w:rsidRPr="008C665B">
        <w:t>колу при предъявлении документа, удостоверяющего личность.</w:t>
      </w:r>
    </w:p>
    <w:p w:rsidR="002F28F6" w:rsidRPr="008C665B" w:rsidRDefault="002F28F6" w:rsidP="008C665B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8C665B">
        <w:t>С преподавателями родители встречаются после уроков или в экстренных случаях во время перемены.</w:t>
      </w:r>
    </w:p>
    <w:p w:rsidR="002F28F6" w:rsidRPr="008C665B" w:rsidRDefault="002F28F6" w:rsidP="008C665B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8C665B">
        <w:lastRenderedPageBreak/>
        <w:t>Для встречи с преп</w:t>
      </w:r>
      <w:r>
        <w:t>одавателями или администрацией Ш</w:t>
      </w:r>
      <w:r w:rsidRPr="008C665B">
        <w:t xml:space="preserve">колы родители сообщают </w:t>
      </w:r>
      <w:r>
        <w:t xml:space="preserve">вахтеру </w:t>
      </w:r>
      <w:r w:rsidRPr="008C665B">
        <w:t xml:space="preserve">фамилию, имя, отчество преподавателя или работника администрации, к которому они направляются, фамилию, имя своего ребенка, </w:t>
      </w:r>
      <w:r>
        <w:t xml:space="preserve">класс и </w:t>
      </w:r>
      <w:r w:rsidRPr="008C665B">
        <w:t>группу</w:t>
      </w:r>
      <w:r>
        <w:t>,</w:t>
      </w:r>
      <w:r w:rsidRPr="008C665B">
        <w:t xml:space="preserve"> в которой он учится. </w:t>
      </w:r>
      <w:r>
        <w:t xml:space="preserve">Вахтер </w:t>
      </w:r>
      <w:r w:rsidRPr="008C665B">
        <w:t>вносит запись в «Журнал регистрации посетителей».</w:t>
      </w:r>
    </w:p>
    <w:p w:rsidR="002F28F6" w:rsidRPr="008C665B" w:rsidRDefault="002F28F6" w:rsidP="008C665B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8C665B">
        <w:t>В случае</w:t>
      </w:r>
      <w:r>
        <w:t xml:space="preserve"> не запланированного прихода в Ш</w:t>
      </w:r>
      <w:r w:rsidRPr="008C665B">
        <w:t xml:space="preserve">колу родителей, </w:t>
      </w:r>
      <w:r>
        <w:t xml:space="preserve">вахтер </w:t>
      </w:r>
      <w:r w:rsidRPr="008C665B">
        <w:t xml:space="preserve">выясняет </w:t>
      </w:r>
      <w:r>
        <w:t>цель их прихода и пропускает в Ш</w:t>
      </w:r>
      <w:r w:rsidRPr="008C665B">
        <w:t>колу только с разрешения администрации</w:t>
      </w:r>
      <w:r>
        <w:t xml:space="preserve"> с внесением записи в </w:t>
      </w:r>
      <w:r w:rsidRPr="005A2303">
        <w:t>«Журнале регистрации посетителей».</w:t>
      </w:r>
    </w:p>
    <w:p w:rsidR="002F28F6" w:rsidRPr="008C665B" w:rsidRDefault="002F28F6" w:rsidP="008C665B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8C665B">
        <w:t xml:space="preserve">Родители, провожающие или встречающие детей, в </w:t>
      </w:r>
      <w:r>
        <w:t>помещение Ш</w:t>
      </w:r>
      <w:r w:rsidRPr="008C665B">
        <w:t xml:space="preserve">колы пропускаются не дальше </w:t>
      </w:r>
      <w:r>
        <w:t>фойе при предъявлении документа удостоверяющего личность вахтеру</w:t>
      </w:r>
      <w:r w:rsidRPr="008C665B">
        <w:t>.</w:t>
      </w:r>
    </w:p>
    <w:p w:rsidR="002F28F6" w:rsidRPr="00A54688" w:rsidRDefault="002F28F6" w:rsidP="005A2DC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sz w:val="16"/>
          <w:szCs w:val="16"/>
        </w:rPr>
      </w:pPr>
    </w:p>
    <w:p w:rsidR="002F28F6" w:rsidRPr="008C665B" w:rsidRDefault="002F28F6" w:rsidP="008C66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</w:pPr>
      <w:r w:rsidRPr="008C665B">
        <w:rPr>
          <w:rStyle w:val="a4"/>
        </w:rPr>
        <w:t xml:space="preserve">ПРОПУСКНОЙ РЕЖИМ ДЛЯ ВЫШЕСТОЯЩИХ ОРГАНИЗАЦИЙ, ПРОВЕРЯЮЩИХ ЛИЦ </w:t>
      </w:r>
      <w:r>
        <w:rPr>
          <w:rStyle w:val="a4"/>
          <w:b w:val="0"/>
          <w:bCs w:val="0"/>
        </w:rPr>
        <w:t xml:space="preserve"> </w:t>
      </w:r>
      <w:r w:rsidRPr="008C665B">
        <w:rPr>
          <w:rStyle w:val="a4"/>
        </w:rPr>
        <w:t>И ДРУГИХ ПОСЕТИТЕЛЕЙ ШКОЛЫ</w:t>
      </w:r>
    </w:p>
    <w:p w:rsidR="002F28F6" w:rsidRPr="008C665B" w:rsidRDefault="002F28F6" w:rsidP="008C665B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8C665B">
        <w:t>Лица, не связанные с образов</w:t>
      </w:r>
      <w:r>
        <w:t>ательным процессом, посещающие Ш</w:t>
      </w:r>
      <w:r w:rsidRPr="008C665B">
        <w:t>колу по служебной необходимости, пропускаются при предъявлении документа, удостоверяющего личность</w:t>
      </w:r>
      <w:r>
        <w:t>, по согласованию с директором Ш</w:t>
      </w:r>
      <w:r w:rsidRPr="008C665B">
        <w:t>колы или лицом его, заменяющим с записью в «Журнале регистрации посетителей».</w:t>
      </w:r>
    </w:p>
    <w:p w:rsidR="002F28F6" w:rsidRPr="00A54688" w:rsidRDefault="002F28F6" w:rsidP="008C665B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t>Должностные лица, прибывшие в Ш</w:t>
      </w:r>
      <w:r w:rsidRPr="008C665B">
        <w:t>колу с проверкой, пропускаются при предъявлении документа, удостоверяющего личность</w:t>
      </w:r>
      <w:r>
        <w:t>, с уведомлением администрации Ш</w:t>
      </w:r>
      <w:r w:rsidRPr="008C665B">
        <w:t xml:space="preserve">колы, о чем делается запись в </w:t>
      </w:r>
      <w:r>
        <w:t>«</w:t>
      </w:r>
      <w:r w:rsidRPr="00A54688">
        <w:t>Журнале учета проверок юридического лица, проводимых органами государственного и муниципального контроля</w:t>
      </w:r>
      <w:r>
        <w:t xml:space="preserve"> (надзора)»</w:t>
      </w:r>
      <w:r w:rsidRPr="00A54688">
        <w:t xml:space="preserve"> деятельности Школы.</w:t>
      </w:r>
    </w:p>
    <w:p w:rsidR="002F28F6" w:rsidRPr="008C665B" w:rsidRDefault="002F28F6" w:rsidP="008C665B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t>Группы лиц, посещающих Ш</w:t>
      </w:r>
      <w:r w:rsidRPr="008C665B">
        <w:t xml:space="preserve">колу для проведения и участия в массовых мероприятиях, семинарах, конференциях и т.п., допускаются в </w:t>
      </w:r>
      <w:r>
        <w:t>помещение Ш</w:t>
      </w:r>
      <w:r w:rsidRPr="008C665B">
        <w:t>колы при предъявлении документа, удостоверяющего личность по спискам посетителей, заверенны</w:t>
      </w:r>
      <w:r>
        <w:t>х печатью и подписью директора Ш</w:t>
      </w:r>
      <w:r w:rsidRPr="008C665B">
        <w:t>колы.</w:t>
      </w:r>
    </w:p>
    <w:p w:rsidR="002F28F6" w:rsidRDefault="002F28F6" w:rsidP="008C665B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8C665B">
        <w:t>Для вызова сотрудника или преподавателя посетитель д</w:t>
      </w:r>
      <w:r>
        <w:t>олжен обратиться к вахтеру</w:t>
      </w:r>
      <w:r w:rsidRPr="008C665B">
        <w:t>.</w:t>
      </w:r>
    </w:p>
    <w:p w:rsidR="002F28F6" w:rsidRPr="008C665B" w:rsidRDefault="002F28F6" w:rsidP="008C665B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4B5404">
        <w:t xml:space="preserve">Посетитель, после записи его данных в </w:t>
      </w:r>
      <w:r>
        <w:t>«Ж</w:t>
      </w:r>
      <w:r w:rsidRPr="004B5404">
        <w:t>урнале регистрации посетителей</w:t>
      </w:r>
      <w:r>
        <w:t>»</w:t>
      </w:r>
      <w:r w:rsidRPr="004B5404">
        <w:t>,</w:t>
      </w:r>
      <w:r>
        <w:t xml:space="preserve"> </w:t>
      </w:r>
      <w:r w:rsidRPr="004B5404">
        <w:t xml:space="preserve">перемещается по территории </w:t>
      </w:r>
      <w:r>
        <w:t xml:space="preserve">Школы в сопровождении </w:t>
      </w:r>
      <w:r w:rsidRPr="004B5404">
        <w:t>работника, к которому</w:t>
      </w:r>
      <w:r>
        <w:t xml:space="preserve"> </w:t>
      </w:r>
      <w:r w:rsidRPr="004B5404">
        <w:t>прибыл посетитель.</w:t>
      </w:r>
    </w:p>
    <w:p w:rsidR="002F28F6" w:rsidRPr="008C665B" w:rsidRDefault="002F28F6" w:rsidP="008C665B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8C665B">
        <w:t>В случае возникновения конфликтных ситуаций, связанных с</w:t>
      </w:r>
      <w:r>
        <w:t xml:space="preserve"> допуском посетителей в здание Ш</w:t>
      </w:r>
      <w:r w:rsidRPr="008C665B">
        <w:t>колы,  </w:t>
      </w:r>
      <w:r>
        <w:t>вахтер</w:t>
      </w:r>
      <w:r w:rsidRPr="008C665B">
        <w:t xml:space="preserve"> действу</w:t>
      </w:r>
      <w:r>
        <w:t>ет согласно указанию директора Ш</w:t>
      </w:r>
      <w:r w:rsidRPr="008C665B">
        <w:t>колы или его заместител</w:t>
      </w:r>
      <w:r>
        <w:t>ей</w:t>
      </w:r>
      <w:r w:rsidRPr="008C665B">
        <w:t>, в их отсутствии – по должностной инструкции.</w:t>
      </w:r>
    </w:p>
    <w:p w:rsidR="002F28F6" w:rsidRPr="008C665B" w:rsidRDefault="002F28F6" w:rsidP="005A2DC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sz w:val="16"/>
          <w:szCs w:val="16"/>
        </w:rPr>
      </w:pPr>
    </w:p>
    <w:p w:rsidR="002F28F6" w:rsidRDefault="002F28F6" w:rsidP="005A2D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ОСМОТР ВЕЩЕЙ ПОСЕТИТЕЛЕЙ</w:t>
      </w:r>
    </w:p>
    <w:p w:rsidR="002F28F6" w:rsidRDefault="002F28F6" w:rsidP="00A54688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A54688">
        <w:rPr>
          <w:color w:val="000000"/>
        </w:rPr>
        <w:t>ри наличии у посетителей</w:t>
      </w:r>
      <w:r>
        <w:rPr>
          <w:color w:val="000000"/>
        </w:rPr>
        <w:t xml:space="preserve"> </w:t>
      </w:r>
      <w:r w:rsidRPr="0040567A">
        <w:rPr>
          <w:color w:val="000000"/>
          <w:bdr w:val="none" w:sz="0" w:space="0" w:color="auto" w:frame="1"/>
        </w:rPr>
        <w:t>подозрительной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ручной клади или крупногабаритных сумок вахтер </w:t>
      </w:r>
      <w:r w:rsidRPr="00A54688">
        <w:rPr>
          <w:color w:val="000000"/>
        </w:rPr>
        <w:t xml:space="preserve">предлагает добровольно предъявить </w:t>
      </w:r>
      <w:r>
        <w:rPr>
          <w:color w:val="000000"/>
        </w:rPr>
        <w:t xml:space="preserve">их </w:t>
      </w:r>
      <w:r w:rsidRPr="00A54688">
        <w:rPr>
          <w:color w:val="000000"/>
        </w:rPr>
        <w:t xml:space="preserve">содержимое </w:t>
      </w:r>
      <w:r>
        <w:rPr>
          <w:color w:val="000000"/>
        </w:rPr>
        <w:t>для осмотра</w:t>
      </w:r>
      <w:r w:rsidRPr="00A54688">
        <w:rPr>
          <w:color w:val="000000"/>
        </w:rPr>
        <w:t>.</w:t>
      </w:r>
    </w:p>
    <w:p w:rsidR="002F28F6" w:rsidRDefault="002F28F6" w:rsidP="00A54688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000000"/>
        </w:rPr>
      </w:pPr>
      <w:r w:rsidRPr="00A54688">
        <w:rPr>
          <w:color w:val="000000"/>
        </w:rPr>
        <w:t xml:space="preserve">В случае отказа - вызывается </w:t>
      </w:r>
      <w:r>
        <w:rPr>
          <w:color w:val="000000"/>
        </w:rPr>
        <w:t>представитель</w:t>
      </w:r>
      <w:r w:rsidRPr="00A54688">
        <w:rPr>
          <w:color w:val="000000"/>
        </w:rPr>
        <w:t xml:space="preserve"> администра</w:t>
      </w:r>
      <w:r>
        <w:rPr>
          <w:color w:val="000000"/>
        </w:rPr>
        <w:t>ции Школы</w:t>
      </w:r>
      <w:r w:rsidRPr="00A54688">
        <w:rPr>
          <w:color w:val="000000"/>
        </w:rPr>
        <w:t xml:space="preserve">, посетителю предлагается подождать их у входа. При отказе предъявить содержимое ручной клади </w:t>
      </w:r>
      <w:r>
        <w:rPr>
          <w:color w:val="000000"/>
        </w:rPr>
        <w:t>представителю а</w:t>
      </w:r>
      <w:r w:rsidRPr="00A54688">
        <w:rPr>
          <w:color w:val="000000"/>
        </w:rPr>
        <w:t>дминистра</w:t>
      </w:r>
      <w:r>
        <w:rPr>
          <w:color w:val="000000"/>
        </w:rPr>
        <w:t>ции</w:t>
      </w:r>
      <w:r w:rsidRPr="00A54688">
        <w:rPr>
          <w:color w:val="000000"/>
        </w:rPr>
        <w:t xml:space="preserve"> посетитель не допускается в образовательное учреждение</w:t>
      </w:r>
      <w:r>
        <w:rPr>
          <w:color w:val="000000"/>
        </w:rPr>
        <w:t>.</w:t>
      </w:r>
    </w:p>
    <w:p w:rsidR="002F28F6" w:rsidRPr="00A54688" w:rsidRDefault="002F28F6" w:rsidP="00A54688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</w:rPr>
      </w:pPr>
      <w:r w:rsidRPr="00A54688">
        <w:rPr>
          <w:color w:val="000000"/>
        </w:rPr>
        <w:t xml:space="preserve">В случае, если посетитель, не предъявивший к осмотру ручную кладь, отказывается покинуть </w:t>
      </w:r>
      <w:r>
        <w:rPr>
          <w:color w:val="000000"/>
        </w:rPr>
        <w:t>помещение Школы вахтер</w:t>
      </w:r>
      <w:r w:rsidRPr="00A54688">
        <w:rPr>
          <w:color w:val="000000"/>
        </w:rPr>
        <w:t>, оценив обстановку</w:t>
      </w:r>
      <w:r>
        <w:rPr>
          <w:color w:val="000000"/>
        </w:rPr>
        <w:t>, информирует директора Школы (лица его заменяющего)</w:t>
      </w:r>
      <w:r w:rsidRPr="00A54688">
        <w:rPr>
          <w:color w:val="000000"/>
        </w:rPr>
        <w:t xml:space="preserve"> и действует по его указаниям, при необходимости вызывает наряд милиции, применяет средство тревожной сигнализации.</w:t>
      </w:r>
    </w:p>
    <w:p w:rsidR="002F28F6" w:rsidRPr="00A54688" w:rsidRDefault="002F28F6" w:rsidP="00A54688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left="360"/>
        <w:jc w:val="both"/>
        <w:rPr>
          <w:rStyle w:val="a4"/>
          <w:b w:val="0"/>
          <w:sz w:val="16"/>
          <w:szCs w:val="16"/>
        </w:rPr>
      </w:pPr>
    </w:p>
    <w:p w:rsidR="002F28F6" w:rsidRPr="008C665B" w:rsidRDefault="002F28F6" w:rsidP="005A2D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8C665B">
        <w:rPr>
          <w:rStyle w:val="a4"/>
        </w:rPr>
        <w:t xml:space="preserve">ОРГАНИЗАЦИЯ И ПОРЯДОК ПРОИЗВОДСТВА РЕМОНТНО-СТРОИТЕЛЬНЫХ РАБОТ В ЗДАНИИ И ПОМЕЩЕНИЯХ </w:t>
      </w:r>
    </w:p>
    <w:p w:rsidR="002F28F6" w:rsidRPr="00AF1221" w:rsidRDefault="002F28F6" w:rsidP="008C665B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FF0000"/>
        </w:rPr>
      </w:pPr>
      <w:r w:rsidRPr="008C665B">
        <w:t>Рабочие и специалисты ремонтно-строительных органи</w:t>
      </w:r>
      <w:r>
        <w:t>заций пропускаются в помещения Школы</w:t>
      </w:r>
      <w:r w:rsidRPr="008C665B">
        <w:t> для производства строительных</w:t>
      </w:r>
      <w:r>
        <w:t xml:space="preserve"> и ремонтных</w:t>
      </w:r>
      <w:r w:rsidRPr="008C665B">
        <w:t xml:space="preserve"> работ по </w:t>
      </w:r>
      <w:r>
        <w:t>списку подрядной организации, согласованному с ди</w:t>
      </w:r>
      <w:r w:rsidRPr="008C665B">
        <w:t>ректор</w:t>
      </w:r>
      <w:r>
        <w:t xml:space="preserve">ом Школы. Производство </w:t>
      </w:r>
      <w:r>
        <w:lastRenderedPageBreak/>
        <w:t>работ осуществляется под контролем заместителя директора по хозяйственной части (лица его замещающего).</w:t>
      </w:r>
    </w:p>
    <w:p w:rsidR="002F28F6" w:rsidRPr="008C665B" w:rsidRDefault="002F28F6" w:rsidP="00F32A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16"/>
          <w:szCs w:val="16"/>
        </w:rPr>
      </w:pPr>
    </w:p>
    <w:p w:rsidR="002F28F6" w:rsidRPr="008C665B" w:rsidRDefault="002F28F6" w:rsidP="005A2D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8C665B">
        <w:rPr>
          <w:rStyle w:val="a4"/>
        </w:rPr>
        <w:t xml:space="preserve">ПОРЯДОК ПРОПУСКА НА ПЕРИОД ЧРЕЗВЫЧАЙНЫХ СИТУАЦИЙ </w:t>
      </w:r>
    </w:p>
    <w:p w:rsidR="002F28F6" w:rsidRPr="008C665B" w:rsidRDefault="002F28F6" w:rsidP="008C665B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8C665B">
        <w:rPr>
          <w:rStyle w:val="a4"/>
        </w:rPr>
        <w:t>И ЛИКВИДАЦИИ АВАРИЙНОЙ СИТУАЦИИ.</w:t>
      </w:r>
    </w:p>
    <w:p w:rsidR="002F28F6" w:rsidRPr="008C665B" w:rsidRDefault="002F28F6" w:rsidP="008C665B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>
        <w:t>Пропускной режим в здание Ш</w:t>
      </w:r>
      <w:r w:rsidRPr="008C665B">
        <w:t>колы на период чрезвычайных ситуаций ограничивается.</w:t>
      </w:r>
    </w:p>
    <w:p w:rsidR="002F28F6" w:rsidRPr="008C665B" w:rsidRDefault="002F28F6" w:rsidP="008C665B">
      <w:pPr>
        <w:pStyle w:val="a3"/>
        <w:numPr>
          <w:ilvl w:val="1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8C665B">
        <w:t>После ликвидации чрезвычайной (аварийной) ситуации возобновляется обычная процедура пропуска.</w:t>
      </w:r>
    </w:p>
    <w:p w:rsidR="002F28F6" w:rsidRPr="008C665B" w:rsidRDefault="002F28F6" w:rsidP="005A2DC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sz w:val="16"/>
          <w:szCs w:val="16"/>
        </w:rPr>
      </w:pPr>
    </w:p>
    <w:p w:rsidR="002F28F6" w:rsidRPr="008C665B" w:rsidRDefault="002F28F6" w:rsidP="005A2D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</w:pPr>
      <w:r w:rsidRPr="008C665B">
        <w:rPr>
          <w:rStyle w:val="a4"/>
        </w:rPr>
        <w:t>ПОРЯДОК ЭВАКУАЦИИ ПОСЕТИТЕЛЕЙ, РАБОТНИКОВ И СОТРУДНИКОВ ШКОЛЫ ИЗ ПОМЕЩЕНИЙ И ПОРЯДОК ИХ ОХРАНЫ.</w:t>
      </w:r>
    </w:p>
    <w:p w:rsidR="002F28F6" w:rsidRPr="008C665B" w:rsidRDefault="002F28F6" w:rsidP="00A54688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jc w:val="both"/>
      </w:pPr>
      <w:r w:rsidRPr="008C665B">
        <w:t>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</w:t>
      </w:r>
    </w:p>
    <w:p w:rsidR="002F28F6" w:rsidRDefault="002F28F6" w:rsidP="00A54688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jc w:val="both"/>
      </w:pPr>
      <w:r w:rsidRPr="008C665B">
        <w:t xml:space="preserve">По установленному сигналу оповещения все посетители, работники и сотрудники, а также работники, осуществляющие ремонтно-строительные работы в помещениях Школы, эвакуируются из здания в соответствии с планом эвакуации, находящимся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</w:t>
      </w:r>
      <w:r>
        <w:t>помеще</w:t>
      </w:r>
      <w:r w:rsidRPr="008C665B">
        <w:t>ние Школы.</w:t>
      </w:r>
    </w:p>
    <w:p w:rsidR="002F28F6" w:rsidRDefault="002F28F6" w:rsidP="00C41D32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left="360"/>
        <w:jc w:val="both"/>
      </w:pPr>
    </w:p>
    <w:p w:rsidR="002F28F6" w:rsidRDefault="002F28F6" w:rsidP="00C41D32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left="360"/>
        <w:jc w:val="both"/>
      </w:pPr>
    </w:p>
    <w:p w:rsidR="002F28F6" w:rsidRDefault="002F28F6" w:rsidP="00C41D32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left="360"/>
        <w:jc w:val="both"/>
      </w:pPr>
    </w:p>
    <w:p w:rsidR="002F28F6" w:rsidRPr="008C665B" w:rsidRDefault="002F28F6" w:rsidP="00C41D32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left="360"/>
        <w:jc w:val="both"/>
      </w:pPr>
    </w:p>
    <w:p w:rsidR="002F28F6" w:rsidRDefault="002F28F6" w:rsidP="00C41D32">
      <w:pPr>
        <w:pStyle w:val="a3"/>
        <w:shd w:val="clear" w:color="auto" w:fill="FFFFFF"/>
        <w:spacing w:before="0" w:beforeAutospacing="0" w:after="0" w:afterAutospacing="0"/>
        <w:jc w:val="both"/>
      </w:pPr>
      <w:r>
        <w:t>Положение составлено на 4 (четы</w:t>
      </w:r>
      <w:r w:rsidRPr="008C665B">
        <w:t>рех) листах.</w:t>
      </w:r>
    </w:p>
    <w:p w:rsidR="002F28F6" w:rsidRDefault="002F28F6" w:rsidP="00C41D32">
      <w:pPr>
        <w:pStyle w:val="a3"/>
        <w:shd w:val="clear" w:color="auto" w:fill="FFFFFF"/>
        <w:spacing w:before="0" w:beforeAutospacing="0" w:after="0" w:afterAutospacing="0"/>
        <w:jc w:val="both"/>
      </w:pPr>
    </w:p>
    <w:p w:rsidR="002F28F6" w:rsidRDefault="002F28F6" w:rsidP="00C41D32">
      <w:pPr>
        <w:pStyle w:val="a3"/>
        <w:shd w:val="clear" w:color="auto" w:fill="FFFFFF"/>
        <w:spacing w:before="0" w:beforeAutospacing="0" w:after="0" w:afterAutospacing="0"/>
        <w:jc w:val="both"/>
      </w:pPr>
    </w:p>
    <w:p w:rsidR="002F28F6" w:rsidRPr="005A2303" w:rsidRDefault="002F28F6" w:rsidP="00A54688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ind w:left="360"/>
        <w:jc w:val="both"/>
      </w:pPr>
      <w:r>
        <w:rPr>
          <w:color w:val="000000"/>
        </w:rPr>
        <w:t xml:space="preserve"> </w:t>
      </w:r>
    </w:p>
    <w:sectPr w:rsidR="002F28F6" w:rsidRPr="005A2303" w:rsidSect="008C665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9B7"/>
    <w:multiLevelType w:val="multilevel"/>
    <w:tmpl w:val="3C6E9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">
    <w:nsid w:val="360D5A71"/>
    <w:multiLevelType w:val="multilevel"/>
    <w:tmpl w:val="6B9CB5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">
    <w:nsid w:val="4DD815F5"/>
    <w:multiLevelType w:val="multilevel"/>
    <w:tmpl w:val="05529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">
    <w:nsid w:val="60811203"/>
    <w:multiLevelType w:val="multilevel"/>
    <w:tmpl w:val="3C6E9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">
    <w:nsid w:val="6B9C7CA4"/>
    <w:multiLevelType w:val="multilevel"/>
    <w:tmpl w:val="6B9CB5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">
    <w:nsid w:val="7561697B"/>
    <w:multiLevelType w:val="multilevel"/>
    <w:tmpl w:val="6B9CB5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9DB"/>
    <w:rsid w:val="00031EED"/>
    <w:rsid w:val="00047B2C"/>
    <w:rsid w:val="00054968"/>
    <w:rsid w:val="001335D5"/>
    <w:rsid w:val="00137FD6"/>
    <w:rsid w:val="001D3513"/>
    <w:rsid w:val="0025684A"/>
    <w:rsid w:val="002E3366"/>
    <w:rsid w:val="002F2791"/>
    <w:rsid w:val="002F28F6"/>
    <w:rsid w:val="002F5BE6"/>
    <w:rsid w:val="00304216"/>
    <w:rsid w:val="00362C1B"/>
    <w:rsid w:val="00367DC9"/>
    <w:rsid w:val="003E7523"/>
    <w:rsid w:val="0040567A"/>
    <w:rsid w:val="004146F1"/>
    <w:rsid w:val="00440520"/>
    <w:rsid w:val="004A156A"/>
    <w:rsid w:val="004B5404"/>
    <w:rsid w:val="00517CD2"/>
    <w:rsid w:val="00541DD2"/>
    <w:rsid w:val="005A2303"/>
    <w:rsid w:val="005A2DCF"/>
    <w:rsid w:val="00642343"/>
    <w:rsid w:val="00644890"/>
    <w:rsid w:val="006D0E29"/>
    <w:rsid w:val="006D1015"/>
    <w:rsid w:val="006D4025"/>
    <w:rsid w:val="006E2BE2"/>
    <w:rsid w:val="006F0AA6"/>
    <w:rsid w:val="007012E5"/>
    <w:rsid w:val="0076321D"/>
    <w:rsid w:val="00782DA5"/>
    <w:rsid w:val="00794D6D"/>
    <w:rsid w:val="007B1048"/>
    <w:rsid w:val="00814233"/>
    <w:rsid w:val="00845BAB"/>
    <w:rsid w:val="00855B1A"/>
    <w:rsid w:val="0085721E"/>
    <w:rsid w:val="00860427"/>
    <w:rsid w:val="0086321F"/>
    <w:rsid w:val="008C665B"/>
    <w:rsid w:val="008F00A4"/>
    <w:rsid w:val="009029DB"/>
    <w:rsid w:val="00967080"/>
    <w:rsid w:val="00A03592"/>
    <w:rsid w:val="00A178DB"/>
    <w:rsid w:val="00A54688"/>
    <w:rsid w:val="00A82F2C"/>
    <w:rsid w:val="00A84FD5"/>
    <w:rsid w:val="00AA762A"/>
    <w:rsid w:val="00AF1221"/>
    <w:rsid w:val="00AF1864"/>
    <w:rsid w:val="00B40B00"/>
    <w:rsid w:val="00BA59FB"/>
    <w:rsid w:val="00BA7EFC"/>
    <w:rsid w:val="00BB4EEC"/>
    <w:rsid w:val="00BE6AC4"/>
    <w:rsid w:val="00C370BC"/>
    <w:rsid w:val="00C41D32"/>
    <w:rsid w:val="00CE50FC"/>
    <w:rsid w:val="00D33917"/>
    <w:rsid w:val="00E5784E"/>
    <w:rsid w:val="00F32AF8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029D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4688"/>
    <w:rPr>
      <w:rFonts w:cs="Times New Roman"/>
    </w:rPr>
  </w:style>
  <w:style w:type="character" w:styleId="a5">
    <w:name w:val="Hyperlink"/>
    <w:basedOn w:val="a0"/>
    <w:uiPriority w:val="99"/>
    <w:rsid w:val="00A546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31_avgusta/" TargetMode="External"/><Relationship Id="rId5" Type="http://schemas.openxmlformats.org/officeDocument/2006/relationships/hyperlink" Target="http://pandia.ru/text/category/1_sentyabr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«Принято»</vt:lpstr>
    </vt:vector>
  </TitlesOfParts>
  <Company>Microsoft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«Принято»</dc:title>
  <dc:subject/>
  <dc:creator>USER2</dc:creator>
  <cp:keywords/>
  <dc:description/>
  <cp:lastModifiedBy>User</cp:lastModifiedBy>
  <cp:revision>17</cp:revision>
  <cp:lastPrinted>2016-12-07T15:32:00Z</cp:lastPrinted>
  <dcterms:created xsi:type="dcterms:W3CDTF">2016-07-04T07:42:00Z</dcterms:created>
  <dcterms:modified xsi:type="dcterms:W3CDTF">2016-12-09T13:18:00Z</dcterms:modified>
</cp:coreProperties>
</file>