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BA5">
        <w:rPr>
          <w:rFonts w:ascii="Times New Roman" w:hAnsi="Times New Roman" w:cs="Times New Roman"/>
          <w:b/>
          <w:bCs/>
          <w:sz w:val="28"/>
          <w:szCs w:val="28"/>
        </w:rPr>
        <w:t>Муницип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альное бюджетное </w:t>
      </w:r>
      <w:r w:rsidRPr="00713BA5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 </w:t>
      </w:r>
    </w:p>
    <w:p w:rsidR="002B7E84" w:rsidRPr="00713BA5" w:rsidRDefault="002B7E84" w:rsidP="003E3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BA5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образования </w:t>
      </w:r>
      <w:r w:rsidRPr="00713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7E84" w:rsidRPr="00713BA5" w:rsidRDefault="002B7E84" w:rsidP="003E3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BA5"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хоровая школа № 8»</w:t>
      </w: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Pr="00E94B09" w:rsidRDefault="002B7E84" w:rsidP="003E32B0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94B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ДОПОЛНИТЕЛЬНАЯ ОБЩЕРАЗВИВАЮЩАЯ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E94B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ПРОГРАММА </w:t>
      </w: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В ОБЛАСТИ МУЗЫКАЛЬНОГО И</w:t>
      </w:r>
      <w:r w:rsidRPr="00E94B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СКУССТВА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2B7E84" w:rsidRPr="00481FA9" w:rsidRDefault="002B7E84" w:rsidP="00481FA9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«ОБЩЕЕ ЭСТЕТИЧЕСКОЕ ОБРАЗОВАНИЕ ДЕТЕЙ»</w:t>
      </w:r>
    </w:p>
    <w:p w:rsidR="002B7E84" w:rsidRPr="00B442D4" w:rsidRDefault="002B7E84" w:rsidP="003E32B0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</w:p>
    <w:p w:rsidR="002B7E84" w:rsidRPr="00B442D4" w:rsidRDefault="002B7E84" w:rsidP="003E32B0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94B0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А</w:t>
      </w:r>
    </w:p>
    <w:p w:rsidR="002B7E84" w:rsidRDefault="002B7E84" w:rsidP="003E32B0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004BDE"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  <w:t>по учебному предмету</w:t>
      </w:r>
    </w:p>
    <w:p w:rsidR="002B7E84" w:rsidRPr="00004BDE" w:rsidRDefault="002B7E84" w:rsidP="003E32B0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2B7E84" w:rsidRPr="003E32B0" w:rsidRDefault="002B7E84" w:rsidP="003E32B0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000000"/>
          <w:sz w:val="42"/>
          <w:szCs w:val="42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42"/>
          <w:szCs w:val="42"/>
          <w:lang w:eastAsia="ar-SA"/>
        </w:rPr>
        <w:t>СОЛЬФЕДЖИО</w:t>
      </w: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E84" w:rsidRDefault="002B7E84" w:rsidP="003E32B0">
      <w:pPr>
        <w:suppressAutoHyphens/>
        <w:ind w:righ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Рязань 2015</w:t>
      </w:r>
    </w:p>
    <w:p w:rsidR="002B7E84" w:rsidRDefault="002B7E84" w:rsidP="003E32B0">
      <w:pPr>
        <w:rPr>
          <w:rFonts w:cs="Times New Roman"/>
        </w:rPr>
      </w:pPr>
    </w:p>
    <w:p w:rsidR="002B7E84" w:rsidRDefault="002B7E84" w:rsidP="003E32B0">
      <w:pPr>
        <w:rPr>
          <w:rFonts w:cs="Times New Roman"/>
        </w:rPr>
      </w:pPr>
    </w:p>
    <w:p w:rsidR="002B7E84" w:rsidRDefault="002B7E84" w:rsidP="003E32B0">
      <w:pPr>
        <w:rPr>
          <w:rFonts w:cs="Times New Roman"/>
        </w:rPr>
      </w:pPr>
    </w:p>
    <w:p w:rsidR="002B7E84" w:rsidRDefault="002B7E84" w:rsidP="003E32B0">
      <w:pPr>
        <w:rPr>
          <w:rFonts w:cs="Times New Roman"/>
        </w:rPr>
      </w:pPr>
    </w:p>
    <w:p w:rsidR="002B7E84" w:rsidRDefault="002B7E84" w:rsidP="003E32B0">
      <w:pPr>
        <w:rPr>
          <w:rFonts w:cs="Times New Roman"/>
        </w:rPr>
      </w:pPr>
    </w:p>
    <w:p w:rsidR="002B7E84" w:rsidRDefault="002B7E84" w:rsidP="00067B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B7E84" w:rsidRPr="00DF37EC" w:rsidRDefault="002B7E84" w:rsidP="00DF37E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37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Характеристика учебного предмета, его место </w:t>
      </w:r>
      <w:r w:rsidRPr="00DF37E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 роль в образовательном процессе</w:t>
      </w:r>
    </w:p>
    <w:p w:rsidR="002B7E84" w:rsidRDefault="002B7E84" w:rsidP="00DF3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«Сольфеджио</w:t>
      </w:r>
      <w:r w:rsidRPr="00BF7920">
        <w:rPr>
          <w:rFonts w:ascii="Times New Roman" w:hAnsi="Times New Roman" w:cs="Times New Roman"/>
          <w:sz w:val="28"/>
          <w:szCs w:val="28"/>
        </w:rPr>
        <w:t xml:space="preserve">»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№191-01-39/06-ГИ,  а также с учетом многолетнего педагогического опыта в области теоретических дисциплин в детских музыкальных  школах.</w:t>
      </w:r>
    </w:p>
    <w:p w:rsidR="002B7E84" w:rsidRDefault="002B7E84" w:rsidP="00DF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Сольфеджио  является обязательным учебным предметом в детской музыкальной хоровой школе, реализующей программы.  Уроки сольфеджио развивают такие музыкальные данные как слух, память, ритм, помогают выявлению творческих задатков учащихся,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 знания и формируемые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навыки должны помогать учащимся в их занятиях на инструменте, а также в изучении других учебных предметов.</w:t>
      </w:r>
    </w:p>
    <w:p w:rsidR="00DF37EC" w:rsidRDefault="00DF37EC" w:rsidP="00DF37E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7E84" w:rsidRDefault="002B7E84" w:rsidP="00DF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задачи предмета «Сольфеджио»</w:t>
      </w:r>
    </w:p>
    <w:p w:rsidR="002B7E84" w:rsidRDefault="002B7E84" w:rsidP="00DF37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2B7E84" w:rsidRDefault="002B7E84" w:rsidP="00DF3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учащегося, на основе приобретенных им знаний, умений, навыков в области теории музыки, а также выявление одаренных детей в области музыкального искусства.</w:t>
      </w:r>
    </w:p>
    <w:p w:rsidR="002B7E84" w:rsidRDefault="002B7E84" w:rsidP="00DF37E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2B7E84" w:rsidRDefault="002B7E84" w:rsidP="00DF37EC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комплекса знаний, умений и навыков, направленного на развитие у учащегося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2B7E84" w:rsidRDefault="002B7E84" w:rsidP="00DF37EC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2B7E84" w:rsidRDefault="002B7E84" w:rsidP="00DF37EC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2B7E84" w:rsidRDefault="002B7E84" w:rsidP="00DF37EC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7E84" w:rsidRPr="00E56C75" w:rsidRDefault="002B7E84" w:rsidP="00DF37EC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используется</w:t>
      </w:r>
      <w:r w:rsidRPr="00991F6B">
        <w:rPr>
          <w:rFonts w:ascii="Times New Roman" w:hAnsi="Times New Roman" w:cs="Times New Roman"/>
          <w:sz w:val="28"/>
          <w:szCs w:val="28"/>
        </w:rPr>
        <w:t xml:space="preserve"> в составе дополнительной </w:t>
      </w:r>
      <w:proofErr w:type="spellStart"/>
      <w:r w:rsidRPr="00991F6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991F6B">
        <w:rPr>
          <w:rFonts w:ascii="Times New Roman" w:hAnsi="Times New Roman" w:cs="Times New Roman"/>
          <w:sz w:val="28"/>
          <w:szCs w:val="28"/>
        </w:rPr>
        <w:t xml:space="preserve"> программы «Общее эстетическое </w:t>
      </w:r>
      <w:r>
        <w:rPr>
          <w:rFonts w:ascii="Times New Roman" w:hAnsi="Times New Roman" w:cs="Times New Roman"/>
          <w:sz w:val="28"/>
          <w:szCs w:val="28"/>
        </w:rPr>
        <w:t>образование детей»</w:t>
      </w:r>
      <w:r w:rsidRPr="00991F6B">
        <w:rPr>
          <w:rFonts w:ascii="Times New Roman" w:hAnsi="Times New Roman" w:cs="Times New Roman"/>
          <w:sz w:val="28"/>
          <w:szCs w:val="28"/>
        </w:rPr>
        <w:t>.</w:t>
      </w:r>
    </w:p>
    <w:p w:rsidR="002B7E84" w:rsidRPr="00991F6B" w:rsidRDefault="002B7E84" w:rsidP="00DF37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91F6B">
        <w:rPr>
          <w:rFonts w:ascii="Times New Roman" w:hAnsi="Times New Roman" w:cs="Times New Roman"/>
          <w:sz w:val="28"/>
          <w:szCs w:val="28"/>
        </w:rPr>
        <w:t xml:space="preserve">Рекомендуемый возраст детей, поступающих в детскую школу искусств на </w:t>
      </w:r>
      <w:proofErr w:type="spellStart"/>
      <w:r w:rsidRPr="00991F6B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991F6B">
        <w:rPr>
          <w:rFonts w:ascii="Times New Roman" w:hAnsi="Times New Roman" w:cs="Times New Roman"/>
          <w:sz w:val="28"/>
          <w:szCs w:val="28"/>
        </w:rPr>
        <w:t xml:space="preserve"> программу – после 9 лет.</w:t>
      </w:r>
    </w:p>
    <w:p w:rsidR="002B7E84" w:rsidRDefault="002B7E84" w:rsidP="00DF37E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7E84" w:rsidRDefault="002B7E84" w:rsidP="00DF37E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2B7E84" w:rsidRDefault="002B7E84" w:rsidP="00DF3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изучения образовательной программы рассчитан на 5 лет и состоит из двух курсов (4 года + 1 год).</w:t>
      </w:r>
    </w:p>
    <w:p w:rsidR="002B7E84" w:rsidRDefault="002B7E84" w:rsidP="00DF3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4 - летний курс обучения учащихся является базовым, для</w:t>
      </w:r>
      <w:r w:rsidRPr="004C31EA">
        <w:rPr>
          <w:rFonts w:ascii="Times New Roman" w:hAnsi="Times New Roman" w:cs="Times New Roman"/>
          <w:sz w:val="28"/>
          <w:szCs w:val="28"/>
        </w:rPr>
        <w:t xml:space="preserve"> поступающих в детскую музыкаль</w:t>
      </w:r>
      <w:r>
        <w:rPr>
          <w:rFonts w:ascii="Times New Roman" w:hAnsi="Times New Roman" w:cs="Times New Roman"/>
          <w:sz w:val="28"/>
          <w:szCs w:val="28"/>
        </w:rPr>
        <w:t xml:space="preserve">ную школу в возрасте после  </w:t>
      </w:r>
      <w:r w:rsidRPr="004C31EA">
        <w:rPr>
          <w:rFonts w:ascii="Times New Roman" w:hAnsi="Times New Roman" w:cs="Times New Roman"/>
          <w:sz w:val="28"/>
          <w:szCs w:val="28"/>
        </w:rPr>
        <w:t xml:space="preserve"> 9 лет.</w:t>
      </w:r>
      <w:r>
        <w:rPr>
          <w:rFonts w:ascii="Times New Roman" w:hAnsi="Times New Roman" w:cs="Times New Roman"/>
          <w:sz w:val="28"/>
          <w:szCs w:val="28"/>
        </w:rPr>
        <w:t xml:space="preserve"> Учащиеся, прошедшие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четырёхлетнему циклу,  и получившие начальную музыкальную подготовку, считаются освоившими полный курс </w:t>
      </w:r>
      <w:r w:rsidRPr="0040318A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40318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0318A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Общее эстетическое образование детей</w:t>
      </w:r>
      <w:r w:rsidRPr="0040318A">
        <w:rPr>
          <w:rFonts w:ascii="Times New Roman" w:hAnsi="Times New Roman" w:cs="Times New Roman"/>
          <w:sz w:val="28"/>
          <w:szCs w:val="28"/>
        </w:rPr>
        <w:t>».</w:t>
      </w:r>
      <w:r w:rsidRPr="00645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E84" w:rsidRDefault="002B7E84" w:rsidP="00DF37EC">
      <w:pPr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рассчитан на освоение курса </w:t>
      </w:r>
      <w:r w:rsidRPr="00870909">
        <w:rPr>
          <w:rStyle w:val="FontStyle16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Ранняя профессиональная ориентация</w:t>
      </w:r>
      <w:r w:rsidRPr="00870909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. </w:t>
      </w:r>
      <w:r w:rsidRPr="00600838">
        <w:rPr>
          <w:rStyle w:val="FontStyle16"/>
          <w:sz w:val="28"/>
          <w:szCs w:val="28"/>
        </w:rPr>
        <w:t>Срок освоения</w:t>
      </w:r>
      <w:r>
        <w:rPr>
          <w:rStyle w:val="FontStyle16"/>
          <w:sz w:val="28"/>
          <w:szCs w:val="28"/>
        </w:rPr>
        <w:t xml:space="preserve">  -  1 год. Принимаются учащиеся в возрасте 12-15 лет, имеющие начальную музыкальную подготовку.</w:t>
      </w:r>
    </w:p>
    <w:p w:rsidR="002B7E84" w:rsidRPr="006F0972" w:rsidRDefault="002B7E84" w:rsidP="00DF37EC">
      <w:pPr>
        <w:autoSpaceDE w:val="0"/>
        <w:autoSpaceDN w:val="0"/>
        <w:adjustRightInd w:val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41F05">
        <w:rPr>
          <w:rStyle w:val="FontStyle16"/>
          <w:sz w:val="28"/>
          <w:szCs w:val="28"/>
        </w:rPr>
        <w:t>Срок</w:t>
      </w:r>
      <w:r>
        <w:rPr>
          <w:rStyle w:val="FontStyle16"/>
          <w:sz w:val="28"/>
          <w:szCs w:val="28"/>
        </w:rPr>
        <w:t xml:space="preserve"> освоения программы </w:t>
      </w:r>
      <w:r w:rsidRPr="00C41F05">
        <w:rPr>
          <w:rStyle w:val="FontStyle16"/>
          <w:sz w:val="28"/>
          <w:szCs w:val="28"/>
        </w:rPr>
        <w:t xml:space="preserve">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2B7E84" w:rsidRPr="00A95F0A" w:rsidRDefault="002B7E84" w:rsidP="00DF37EC">
      <w:pPr>
        <w:pStyle w:val="a5"/>
        <w:spacing w:line="240" w:lineRule="auto"/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A1B13">
        <w:rPr>
          <w:rFonts w:ascii="Times New Roman" w:hAnsi="Times New Roman" w:cs="Times New Roman"/>
          <w:sz w:val="28"/>
          <w:szCs w:val="28"/>
          <w:lang w:val="ru-RU"/>
        </w:rPr>
        <w:t xml:space="preserve">родолжительность учебных занятий с первого по </w:t>
      </w:r>
      <w:r>
        <w:rPr>
          <w:rFonts w:ascii="Times New Roman" w:hAnsi="Times New Roman" w:cs="Times New Roman"/>
          <w:sz w:val="28"/>
          <w:szCs w:val="28"/>
          <w:lang w:val="ru-RU"/>
        </w:rPr>
        <w:t>третий  год обучения составляет по 34</w:t>
      </w:r>
      <w:r w:rsidRPr="00CA1B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часа в год (один раз в неделю), с четвёртого по пятый год обучения -  51 час в год (один раз в неделю).</w:t>
      </w:r>
      <w:r w:rsidRPr="00CA1B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7E84" w:rsidRPr="00BF47F8" w:rsidRDefault="002B7E84" w:rsidP="00DF37EC">
      <w:pPr>
        <w:pStyle w:val="a4"/>
        <w:spacing w:line="240" w:lineRule="auto"/>
        <w:ind w:left="0" w:firstLine="0"/>
        <w:jc w:val="both"/>
        <w:rPr>
          <w:rFonts w:cs="Times New Roman"/>
          <w:lang w:val="ru-RU"/>
        </w:rPr>
      </w:pPr>
      <w:r w:rsidRPr="00CA1B13">
        <w:rPr>
          <w:rFonts w:ascii="Times New Roman" w:hAnsi="Times New Roman" w:cs="Times New Roman"/>
          <w:sz w:val="28"/>
          <w:szCs w:val="28"/>
          <w:lang w:val="ru-RU"/>
        </w:rPr>
        <w:t>Рекомендуемая продолжительность урока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учащихся с 1 по 3 год обучения – 1 час (40 минут), с 4  и  5 год обучения </w:t>
      </w:r>
      <w:r w:rsidRPr="00BF47F8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продолжительность урока – 1,5 часа (60 минут).</w:t>
      </w:r>
    </w:p>
    <w:p w:rsidR="002B7E84" w:rsidRDefault="002B7E84" w:rsidP="00DF37E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7E84" w:rsidRDefault="002B7E84" w:rsidP="00DF37E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Pr="003C2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 проведения учебных занятий</w:t>
      </w:r>
    </w:p>
    <w:p w:rsidR="002B7E84" w:rsidRDefault="002B7E84" w:rsidP="00DF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– от 4 до 10 человек. </w:t>
      </w:r>
      <w:r w:rsidRPr="00110670">
        <w:rPr>
          <w:rFonts w:ascii="Times New Roman" w:hAnsi="Times New Roman" w:cs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E84" w:rsidRDefault="002B7E84" w:rsidP="00DF37EC">
      <w:pPr>
        <w:suppressAutoHyphens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7E84" w:rsidRDefault="002B7E84" w:rsidP="00DF37EC">
      <w:pPr>
        <w:suppressAutoHyphens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Описание материально-технических условий реализации учебного предмета</w:t>
      </w:r>
    </w:p>
    <w:p w:rsidR="002B7E84" w:rsidRDefault="002B7E84" w:rsidP="00DF3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Школы  соответствует санитарным и противопожарным нормам, нормам охраны труда. </w:t>
      </w:r>
    </w:p>
    <w:p w:rsidR="002B7E84" w:rsidRDefault="002B7E84" w:rsidP="00DF3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учебного предмета «Сольфеджио» обеспечивается доступом каждого учащегося к библиотечным фондам. Во время самостоятельной работы учащиеся могут быть обеспечены доступом к сети Интернет. </w:t>
      </w:r>
    </w:p>
    <w:p w:rsidR="002B7E84" w:rsidRDefault="002B7E84" w:rsidP="00DF37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Школы укомплектовывается печатными и/или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учащийся.</w:t>
      </w:r>
    </w:p>
    <w:p w:rsidR="002B7E84" w:rsidRDefault="002B7E84" w:rsidP="00DF3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реализации учебного предмета «Сольфеджио», оснащаются пианино,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мебелью (досками, столами, стульями,  шкафами) и оформляются наглядными пособиями.</w:t>
      </w:r>
      <w:proofErr w:type="gramEnd"/>
    </w:p>
    <w:p w:rsidR="002B7E84" w:rsidRDefault="002B7E84" w:rsidP="00DF3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аудитории имеют звукоизоляцию.</w:t>
      </w:r>
    </w:p>
    <w:p w:rsidR="002B7E84" w:rsidRDefault="002B7E84" w:rsidP="00DF37EC">
      <w:pPr>
        <w:keepNext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E84" w:rsidRDefault="002B7E84" w:rsidP="00DF37EC">
      <w:pPr>
        <w:keepNext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оснащение занятий.</w:t>
      </w:r>
    </w:p>
    <w:p w:rsidR="002B7E84" w:rsidRDefault="002B7E84" w:rsidP="00DF3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младших классах активно используется наглядный материал – карточки и плакаты с римскими цифрами, обозначающими ступени,  «лесенка», изображающая строение мажорной и минорной гаммы, карточки с названиями интервалов и аккордов. В старших классах применяются  плакаты с информацией по основным теоретическим сведениям.</w:t>
      </w:r>
    </w:p>
    <w:p w:rsidR="002B7E84" w:rsidRDefault="002B7E84" w:rsidP="00DF3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2B7E84" w:rsidRDefault="002B7E84" w:rsidP="00DF3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 подбирается преподавателем на основе существующих методических пособий, учебников, сборников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сборников диктантов, а также разрабатывается  самостоятельно.</w:t>
      </w:r>
    </w:p>
    <w:sectPr w:rsidR="002B7E84" w:rsidSect="006F09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682"/>
    <w:multiLevelType w:val="hybridMultilevel"/>
    <w:tmpl w:val="F73AF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4334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E72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B16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E27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912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AF018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AF1D0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4B7A0E"/>
    <w:multiLevelType w:val="hybridMultilevel"/>
    <w:tmpl w:val="6B365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7B662D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940A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902017"/>
    <w:multiLevelType w:val="hybridMultilevel"/>
    <w:tmpl w:val="B83C7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A5028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2B0"/>
    <w:rsid w:val="00004BDE"/>
    <w:rsid w:val="000273EC"/>
    <w:rsid w:val="00044F32"/>
    <w:rsid w:val="00064ECB"/>
    <w:rsid w:val="00067B4C"/>
    <w:rsid w:val="00071ED0"/>
    <w:rsid w:val="0008501D"/>
    <w:rsid w:val="00093944"/>
    <w:rsid w:val="000B6BB5"/>
    <w:rsid w:val="000E0AA3"/>
    <w:rsid w:val="00101DCE"/>
    <w:rsid w:val="00106928"/>
    <w:rsid w:val="00110670"/>
    <w:rsid w:val="00135B99"/>
    <w:rsid w:val="00164879"/>
    <w:rsid w:val="00164D4F"/>
    <w:rsid w:val="00182B49"/>
    <w:rsid w:val="00191E8C"/>
    <w:rsid w:val="001B4B71"/>
    <w:rsid w:val="001E20E9"/>
    <w:rsid w:val="00204046"/>
    <w:rsid w:val="00212B2A"/>
    <w:rsid w:val="0022129A"/>
    <w:rsid w:val="00240E73"/>
    <w:rsid w:val="002468F1"/>
    <w:rsid w:val="002478B2"/>
    <w:rsid w:val="002501A9"/>
    <w:rsid w:val="00276B6B"/>
    <w:rsid w:val="00293CCF"/>
    <w:rsid w:val="002B3D7E"/>
    <w:rsid w:val="002B7E84"/>
    <w:rsid w:val="002D126F"/>
    <w:rsid w:val="002D4296"/>
    <w:rsid w:val="002E0989"/>
    <w:rsid w:val="002F6EF2"/>
    <w:rsid w:val="0030549B"/>
    <w:rsid w:val="00307C5F"/>
    <w:rsid w:val="00317DD5"/>
    <w:rsid w:val="00346CA1"/>
    <w:rsid w:val="0037038D"/>
    <w:rsid w:val="00383579"/>
    <w:rsid w:val="00395C74"/>
    <w:rsid w:val="003A35A9"/>
    <w:rsid w:val="003A3B4F"/>
    <w:rsid w:val="003B49F9"/>
    <w:rsid w:val="003C2ACB"/>
    <w:rsid w:val="003D381F"/>
    <w:rsid w:val="003E32B0"/>
    <w:rsid w:val="003F0EC8"/>
    <w:rsid w:val="003F1D0D"/>
    <w:rsid w:val="0040318A"/>
    <w:rsid w:val="004037F0"/>
    <w:rsid w:val="00415348"/>
    <w:rsid w:val="00417C08"/>
    <w:rsid w:val="00420D13"/>
    <w:rsid w:val="00423DB3"/>
    <w:rsid w:val="00432840"/>
    <w:rsid w:val="0044397F"/>
    <w:rsid w:val="00481FA9"/>
    <w:rsid w:val="004B27F1"/>
    <w:rsid w:val="004C1D62"/>
    <w:rsid w:val="004C281B"/>
    <w:rsid w:val="004C31EA"/>
    <w:rsid w:val="004D4E01"/>
    <w:rsid w:val="004E0FAD"/>
    <w:rsid w:val="004F02D6"/>
    <w:rsid w:val="004F66C3"/>
    <w:rsid w:val="00514C6E"/>
    <w:rsid w:val="005153A5"/>
    <w:rsid w:val="005254B3"/>
    <w:rsid w:val="00526EF6"/>
    <w:rsid w:val="005344E4"/>
    <w:rsid w:val="00537B47"/>
    <w:rsid w:val="0054638C"/>
    <w:rsid w:val="0055013D"/>
    <w:rsid w:val="00553654"/>
    <w:rsid w:val="0055741A"/>
    <w:rsid w:val="00561EB9"/>
    <w:rsid w:val="005709E4"/>
    <w:rsid w:val="00571CFB"/>
    <w:rsid w:val="005A2E50"/>
    <w:rsid w:val="005A3FCD"/>
    <w:rsid w:val="005B7184"/>
    <w:rsid w:val="005C2576"/>
    <w:rsid w:val="005F2492"/>
    <w:rsid w:val="00600838"/>
    <w:rsid w:val="006063AA"/>
    <w:rsid w:val="00615262"/>
    <w:rsid w:val="00635A08"/>
    <w:rsid w:val="006450E8"/>
    <w:rsid w:val="006457CD"/>
    <w:rsid w:val="00657885"/>
    <w:rsid w:val="00657B95"/>
    <w:rsid w:val="00696597"/>
    <w:rsid w:val="006A1CE0"/>
    <w:rsid w:val="006B4613"/>
    <w:rsid w:val="006B5E0B"/>
    <w:rsid w:val="006F0972"/>
    <w:rsid w:val="006F56E2"/>
    <w:rsid w:val="0070021B"/>
    <w:rsid w:val="007060D7"/>
    <w:rsid w:val="00713BA5"/>
    <w:rsid w:val="00713F10"/>
    <w:rsid w:val="00730A45"/>
    <w:rsid w:val="00737F79"/>
    <w:rsid w:val="007442F0"/>
    <w:rsid w:val="00753BB6"/>
    <w:rsid w:val="00765603"/>
    <w:rsid w:val="007A0622"/>
    <w:rsid w:val="007A6847"/>
    <w:rsid w:val="007D7041"/>
    <w:rsid w:val="007D713D"/>
    <w:rsid w:val="007E182B"/>
    <w:rsid w:val="007F3960"/>
    <w:rsid w:val="00806090"/>
    <w:rsid w:val="008068EC"/>
    <w:rsid w:val="00814C4B"/>
    <w:rsid w:val="00824AA9"/>
    <w:rsid w:val="00834BEE"/>
    <w:rsid w:val="0083511F"/>
    <w:rsid w:val="00846134"/>
    <w:rsid w:val="0086265B"/>
    <w:rsid w:val="0086363B"/>
    <w:rsid w:val="00870909"/>
    <w:rsid w:val="00871705"/>
    <w:rsid w:val="00872CB3"/>
    <w:rsid w:val="008A3932"/>
    <w:rsid w:val="008A46C7"/>
    <w:rsid w:val="008A7CB2"/>
    <w:rsid w:val="008C3FF0"/>
    <w:rsid w:val="008D29D9"/>
    <w:rsid w:val="009000C3"/>
    <w:rsid w:val="00900DA5"/>
    <w:rsid w:val="00913E62"/>
    <w:rsid w:val="009155DC"/>
    <w:rsid w:val="009578E1"/>
    <w:rsid w:val="00974EC5"/>
    <w:rsid w:val="00991F6B"/>
    <w:rsid w:val="009A4697"/>
    <w:rsid w:val="009A5DCD"/>
    <w:rsid w:val="009B20BC"/>
    <w:rsid w:val="009B598B"/>
    <w:rsid w:val="009D0E5E"/>
    <w:rsid w:val="009E00E4"/>
    <w:rsid w:val="009E50A4"/>
    <w:rsid w:val="00A06940"/>
    <w:rsid w:val="00A13CFE"/>
    <w:rsid w:val="00A46F0F"/>
    <w:rsid w:val="00A61529"/>
    <w:rsid w:val="00A95F0A"/>
    <w:rsid w:val="00AA3F63"/>
    <w:rsid w:val="00AA52F8"/>
    <w:rsid w:val="00AC1578"/>
    <w:rsid w:val="00AE397A"/>
    <w:rsid w:val="00AF3254"/>
    <w:rsid w:val="00AF73D3"/>
    <w:rsid w:val="00AF750E"/>
    <w:rsid w:val="00AF7758"/>
    <w:rsid w:val="00B23CE5"/>
    <w:rsid w:val="00B2550E"/>
    <w:rsid w:val="00B35F01"/>
    <w:rsid w:val="00B37F68"/>
    <w:rsid w:val="00B442D4"/>
    <w:rsid w:val="00B45CCB"/>
    <w:rsid w:val="00B53CA3"/>
    <w:rsid w:val="00B557EF"/>
    <w:rsid w:val="00B67EE3"/>
    <w:rsid w:val="00B96AC3"/>
    <w:rsid w:val="00BA107C"/>
    <w:rsid w:val="00BD0164"/>
    <w:rsid w:val="00BD5254"/>
    <w:rsid w:val="00BF47F8"/>
    <w:rsid w:val="00BF7657"/>
    <w:rsid w:val="00BF7920"/>
    <w:rsid w:val="00C02995"/>
    <w:rsid w:val="00C27C3A"/>
    <w:rsid w:val="00C33427"/>
    <w:rsid w:val="00C401A6"/>
    <w:rsid w:val="00C41F05"/>
    <w:rsid w:val="00C463D5"/>
    <w:rsid w:val="00C7660D"/>
    <w:rsid w:val="00C80A2A"/>
    <w:rsid w:val="00C824B1"/>
    <w:rsid w:val="00CA1B13"/>
    <w:rsid w:val="00CA550F"/>
    <w:rsid w:val="00CB0302"/>
    <w:rsid w:val="00CB5F4C"/>
    <w:rsid w:val="00CC0B8A"/>
    <w:rsid w:val="00CC50F0"/>
    <w:rsid w:val="00CD120E"/>
    <w:rsid w:val="00CE477F"/>
    <w:rsid w:val="00D01E7F"/>
    <w:rsid w:val="00D23ADD"/>
    <w:rsid w:val="00D602A4"/>
    <w:rsid w:val="00D95097"/>
    <w:rsid w:val="00DA01E6"/>
    <w:rsid w:val="00DB5674"/>
    <w:rsid w:val="00DB5961"/>
    <w:rsid w:val="00DF37EC"/>
    <w:rsid w:val="00DF7375"/>
    <w:rsid w:val="00E0230F"/>
    <w:rsid w:val="00E137B6"/>
    <w:rsid w:val="00E16916"/>
    <w:rsid w:val="00E22250"/>
    <w:rsid w:val="00E25345"/>
    <w:rsid w:val="00E50867"/>
    <w:rsid w:val="00E512E8"/>
    <w:rsid w:val="00E521FF"/>
    <w:rsid w:val="00E56C75"/>
    <w:rsid w:val="00E81BB5"/>
    <w:rsid w:val="00E921A6"/>
    <w:rsid w:val="00E94B06"/>
    <w:rsid w:val="00E94B09"/>
    <w:rsid w:val="00EB4E61"/>
    <w:rsid w:val="00EB6327"/>
    <w:rsid w:val="00ED0F4B"/>
    <w:rsid w:val="00ED2825"/>
    <w:rsid w:val="00EE55D6"/>
    <w:rsid w:val="00EE5CE8"/>
    <w:rsid w:val="00EF78ED"/>
    <w:rsid w:val="00F038CC"/>
    <w:rsid w:val="00F102A7"/>
    <w:rsid w:val="00F171B5"/>
    <w:rsid w:val="00F37838"/>
    <w:rsid w:val="00F430CB"/>
    <w:rsid w:val="00F43AF7"/>
    <w:rsid w:val="00F45096"/>
    <w:rsid w:val="00F465D0"/>
    <w:rsid w:val="00F539D8"/>
    <w:rsid w:val="00F61A11"/>
    <w:rsid w:val="00F70871"/>
    <w:rsid w:val="00F708D7"/>
    <w:rsid w:val="00F742B3"/>
    <w:rsid w:val="00FA639B"/>
    <w:rsid w:val="00FB2CC6"/>
    <w:rsid w:val="00FB49F5"/>
    <w:rsid w:val="00FB54E1"/>
    <w:rsid w:val="00FB6517"/>
    <w:rsid w:val="00FE3F7C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B0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E32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01DCE"/>
    <w:pPr>
      <w:spacing w:line="360" w:lineRule="auto"/>
      <w:ind w:left="720" w:firstLine="709"/>
    </w:pPr>
    <w:rPr>
      <w:rFonts w:ascii="Arial" w:hAnsi="Arial" w:cs="Arial"/>
      <w:lang w:val="en-US" w:eastAsia="en-US"/>
    </w:rPr>
  </w:style>
  <w:style w:type="paragraph" w:styleId="a5">
    <w:name w:val="No Spacing"/>
    <w:basedOn w:val="a"/>
    <w:link w:val="a6"/>
    <w:uiPriority w:val="99"/>
    <w:qFormat/>
    <w:rsid w:val="00101DCE"/>
    <w:pPr>
      <w:spacing w:line="360" w:lineRule="auto"/>
    </w:pPr>
    <w:rPr>
      <w:rFonts w:ascii="Arial" w:hAnsi="Arial" w:cs="Arial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101DCE"/>
    <w:rPr>
      <w:rFonts w:ascii="Arial" w:hAnsi="Arial" w:cs="Arial"/>
      <w:lang w:val="en-US"/>
    </w:rPr>
  </w:style>
  <w:style w:type="paragraph" w:styleId="a7">
    <w:name w:val="Body Text"/>
    <w:basedOn w:val="a"/>
    <w:link w:val="a8"/>
    <w:uiPriority w:val="99"/>
    <w:rsid w:val="008A7CB2"/>
    <w:pPr>
      <w:jc w:val="both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8A7CB2"/>
    <w:rPr>
      <w:rFonts w:ascii="Calibri" w:hAnsi="Calibri" w:cs="Calibri"/>
      <w:sz w:val="24"/>
      <w:szCs w:val="24"/>
      <w:lang w:val="en-US"/>
    </w:rPr>
  </w:style>
  <w:style w:type="character" w:customStyle="1" w:styleId="FontStyle16">
    <w:name w:val="Font Style16"/>
    <w:uiPriority w:val="99"/>
    <w:rsid w:val="004F02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899</Words>
  <Characters>5127</Characters>
  <Application>Microsoft Office Word</Application>
  <DocSecurity>0</DocSecurity>
  <Lines>42</Lines>
  <Paragraphs>12</Paragraphs>
  <ScaleCrop>false</ScaleCrop>
  <Company>Microsoft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28</cp:revision>
  <cp:lastPrinted>2016-02-11T08:39:00Z</cp:lastPrinted>
  <dcterms:created xsi:type="dcterms:W3CDTF">2015-03-30T14:32:00Z</dcterms:created>
  <dcterms:modified xsi:type="dcterms:W3CDTF">2017-11-03T11:38:00Z</dcterms:modified>
</cp:coreProperties>
</file>