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A" w:rsidRPr="00E15B8A" w:rsidRDefault="00E15B8A" w:rsidP="00E15B8A">
      <w:pPr>
        <w:pStyle w:val="ab"/>
        <w:ind w:firstLine="0"/>
        <w:jc w:val="center"/>
        <w:rPr>
          <w:b/>
          <w:bCs/>
          <w:sz w:val="36"/>
          <w:szCs w:val="36"/>
        </w:rPr>
      </w:pPr>
      <w:r w:rsidRPr="00E15B8A">
        <w:rPr>
          <w:b/>
          <w:bCs/>
          <w:sz w:val="36"/>
          <w:szCs w:val="36"/>
        </w:rPr>
        <w:t>Творческие достижения обучающихся</w:t>
      </w:r>
    </w:p>
    <w:p w:rsidR="00E15B8A" w:rsidRPr="00E15B8A" w:rsidRDefault="00E15B8A" w:rsidP="00E15B8A">
      <w:pPr>
        <w:pStyle w:val="ab"/>
        <w:ind w:firstLine="0"/>
        <w:jc w:val="center"/>
        <w:rPr>
          <w:b/>
          <w:bCs/>
          <w:sz w:val="36"/>
          <w:szCs w:val="36"/>
        </w:rPr>
      </w:pPr>
      <w:r w:rsidRPr="00E15B8A">
        <w:rPr>
          <w:b/>
          <w:bCs/>
          <w:sz w:val="36"/>
          <w:szCs w:val="36"/>
        </w:rPr>
        <w:t>(участие в конкурсах, фестивалях, выставках и т.п.):</w:t>
      </w:r>
    </w:p>
    <w:p w:rsidR="00E15B8A" w:rsidRDefault="00E15B8A" w:rsidP="00E15B8A">
      <w:pPr>
        <w:rPr>
          <w:b/>
          <w:bCs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Международных: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371"/>
        <w:gridCol w:w="1467"/>
        <w:gridCol w:w="1644"/>
        <w:gridCol w:w="3435"/>
        <w:gridCol w:w="1387"/>
      </w:tblGrid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E15B8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E15B8A" w:rsidTr="00E15B8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Валерия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Лихачёва О.Ш.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Пикушина Виктория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Н.А.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Алина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Н.А.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Дворец детского творчества (ДДТ)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Алина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7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«Колыбель России»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10.12.2017 г.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Форт.анс.: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Алина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Болтышова Екатерина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7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«Колыбель России»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10.12.2017 г.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Пятых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Андрей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Никита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Чуличкина 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Сысыкина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Калужин Фёдор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«Фортепиано»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«Академический вокал»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«Колыбель России»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10.12.2017 г.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«Музыка звёзд»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г.Рязань, ДК «Приокский»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«Фортепиано»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Л.В.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«Академический вокал»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Скрынникова Ирина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Форт.анс.: Гудков </w:t>
            </w:r>
          </w:p>
          <w:p w:rsidR="00E15B8A" w:rsidRDefault="00E15B8A" w:rsidP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Арсений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E15B8A" w:rsidRDefault="00E15B8A" w:rsidP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Форт.анс.: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Екатерина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Храмова Ульяна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«Фортепиано»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«Академический вокал»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0023A4" w:rsidRDefault="000023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«Музыка звёзд»</w:t>
            </w:r>
            <w:r w:rsidR="00002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03.02.2018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г.Рязань, ДК «Приокский»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Полина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«Колыбель России»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10.12.2017 г.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Инякова Евгения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«Колыбель России»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10.12.2017 г. </w:t>
            </w:r>
            <w:r w:rsidR="00002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Маргарита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Кимачёв Даниил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Блохина Дарья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Лариса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9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Гуркин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7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Шиночкина Александра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8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Национальный фестиваль – конкурс традиционного народного творчества молодёжи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«Есенинская Русь»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 г</w:t>
            </w:r>
            <w:r w:rsidR="000023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г.Рязань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Анастасия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Кленина Дарья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молодёжи»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Национальный фестиваль – конкурс традиционного народного творчества молодёжи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«Есенинская Русь»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 г</w:t>
            </w:r>
            <w:r w:rsidR="000023A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г.Рязань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Балашенко Ксения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«Музыка звёзд»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г.Рязань, ДК «Приокский»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Полукарова Н.Н.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Дворец детского творчества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Валентина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Крутилина М.Ю.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Рубахши Эсмира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Валерия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Форт. анс.: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Кожакарь Маргарита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E15B8A" w:rsidRDefault="00E15B8A" w:rsidP="000023A4">
            <w:pPr>
              <w:spacing w:line="276" w:lineRule="auto"/>
              <w:rPr>
                <w:sz w:val="20"/>
                <w:szCs w:val="20"/>
              </w:rPr>
            </w:pPr>
          </w:p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ДДТ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Национальный фестиваль – конкурс традиционного народного творчества молодёжи «Есенинская Русь»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  <w:r>
              <w:rPr>
                <w:rStyle w:val="ac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педагогических </w:t>
            </w:r>
            <w:r>
              <w:rPr>
                <w:b/>
                <w:bCs/>
                <w:sz w:val="20"/>
                <w:szCs w:val="20"/>
              </w:rPr>
              <w:lastRenderedPageBreak/>
              <w:t>работников</w:t>
            </w:r>
            <w:r>
              <w:rPr>
                <w:rStyle w:val="ac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Лауреаты </w:t>
            </w:r>
            <w:r>
              <w:rPr>
                <w:rStyle w:val="ac"/>
                <w:b/>
                <w:bCs/>
                <w:sz w:val="20"/>
                <w:szCs w:val="20"/>
              </w:rPr>
              <w:footnoteReference w:id="4"/>
            </w:r>
            <w:r>
              <w:rPr>
                <w:b/>
                <w:bCs/>
                <w:sz w:val="20"/>
                <w:szCs w:val="20"/>
              </w:rPr>
              <w:t>– 16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Дипломанты –22 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- 18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конкурсы и конкурсы-фестивали</w:t>
            </w:r>
          </w:p>
        </w:tc>
      </w:tr>
      <w:tr w:rsidR="00E15B8A" w:rsidTr="00E15B8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Виктория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Т.Ю.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детского, юношеского и взрослого творчества «Страна души»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 г. Абхазия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  и  юношеского  творчества «Берег побед» 24 – 30.10.2017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Анна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детского, юношеского и взрослого творчества «Страна души»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 г. Абхазия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Богатенко Елизавета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  и  юношеского  творчества «Берег побед » 24 – 30.10.2017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Ульяна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2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  и  юношеского  творчества «Берег побед » 24 – 30.10.2017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Софья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1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Международный конкурс – фестиваль детского  и  юношеского  творчества «Берег побед » 24 – 30.10.2017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Гуркин Илья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7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Международный фестиваль – конкурс детского и юношеского творчества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Кленина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4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Ангелина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фестиваль – конкурс детского и юношеского творчества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Александра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5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«Союз добра»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Минск, республика Беларусь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Рябова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«Ярославская мозаика» 01.04.2018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г.Ярославль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«Ярославская мозаика» 01.04.2018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г.Ярославль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Инякова Евгения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«Ярославская мозаика» 01.04.2018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г.Ярославль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«Ярославская мозаика» 01.04.2018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г.Ярославль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Карина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 «Ярославская мозаика» 01.04.2018 г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г.Ярославль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14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Дипломанты – 4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- 0</w:t>
            </w:r>
          </w:p>
        </w:tc>
      </w:tr>
      <w:tr w:rsidR="00E15B8A" w:rsidTr="00E15B8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Всероссийских: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08"/>
        <w:gridCol w:w="1611"/>
        <w:gridCol w:w="1637"/>
        <w:gridCol w:w="2616"/>
        <w:gridCol w:w="1404"/>
      </w:tblGrid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конкурсы и конкурсы-фестивали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Валерия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– конкурс «Краски осени»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ДК «Приокский»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Проскурина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– конкурс «Краски осени»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ДК «Приокский»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фестиваль – конкурс творчества и искусств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25.02.2018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Бахметьева Алина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– конкурс «Краски осени»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ДК «Приокский»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Дорошина Ольга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фестиваль – конкурс творчества и искусств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25.02.2018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Ульяна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фестиваль – конкурс творчества и искусств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25.02.2018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 c</w:t>
            </w:r>
            <w:r>
              <w:rPr>
                <w:sz w:val="20"/>
                <w:szCs w:val="20"/>
              </w:rPr>
              <w:t>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 6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Дипломанты –0 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-0</w:t>
            </w:r>
          </w:p>
        </w:tc>
      </w:tr>
      <w:tr w:rsidR="00E15B8A" w:rsidTr="000023A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  <w:sz w:val="28"/>
          <w:szCs w:val="28"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Межрегиональных: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06"/>
        <w:gridCol w:w="1467"/>
        <w:gridCol w:w="1639"/>
        <w:gridCol w:w="2899"/>
        <w:gridCol w:w="1404"/>
      </w:tblGrid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Конкурсы, учредителем которых является Министерство культуры РФ, департаменты культуры субъектов РФ, образовательные учреждения культуры и </w:t>
            </w:r>
            <w:r>
              <w:rPr>
                <w:b/>
                <w:bCs/>
              </w:rPr>
              <w:lastRenderedPageBreak/>
              <w:t>искусства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Музыкальное отделение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Анастасия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Лариса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Гуркин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Ольга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Коросткина Софья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Шиночкина Александра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Александра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Володькин Павел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Виктория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Барыкина Алёна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Анна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Мананникова Ксения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 Лауреат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Вероника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Абумова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Валерия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Летягина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Проскурина Виктория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Кормухина Виктория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 Андрей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 Варвара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Ульяна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XIX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«Традиция»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09.12.2017 г.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г.Рязань РЗИ  МГУК и 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Скрынникова Ирина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Мохнаткина Т.В.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Межрегиональная открытая музыкально – теоретическая олимпиада Московский государственный институт им. А. Шнитке</w:t>
            </w:r>
            <w:r w:rsidR="000023A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арт,2018 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Лауреаты– 25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Дипломанты –0 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- 1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конкурсы и конкурсы-фестивали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Анастасия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Лариса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Гуркин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Ангелина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Новичкова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Шиночкина Александра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Дарья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Александра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фольклорное,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Светлана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 3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Барбаш А.Р.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Pr="00E1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фестиваль традиционной народной культуры «Красная горка в Константиново»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Константиново,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Рыбновский район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Проскурина В.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Кормухина 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Абумова 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VIII Межрегиональный фестиваль традиционной </w:t>
            </w:r>
            <w:r>
              <w:rPr>
                <w:sz w:val="20"/>
                <w:szCs w:val="20"/>
              </w:rPr>
              <w:lastRenderedPageBreak/>
              <w:t>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Волхонцева 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Григорян 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Голубятникова У.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Ягольникова 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фольклорное,2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 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фольклорное 4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Богатенко 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Фольклорное, 5 класс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Бахметьева А., Чистякова Д.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фольклоное,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  <w:p w:rsidR="00E15B8A" w:rsidRDefault="00E15B8A" w:rsidP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Межрегиональный фестиваль традиционной народной культуры «Красная горка в Константинове»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0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Дипломанты –25 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- 0</w:t>
            </w:r>
          </w:p>
        </w:tc>
      </w:tr>
      <w:tr w:rsidR="00E15B8A" w:rsidTr="000023A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Зональных: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313"/>
        <w:gridCol w:w="1346"/>
        <w:gridCol w:w="1625"/>
        <w:gridCol w:w="3017"/>
        <w:gridCol w:w="1447"/>
      </w:tblGrid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E15B8A" w:rsidTr="000023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Калужин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Шеховцова В.И.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Открытый технический конкурс пианистов памяти С. Мартынова «Путь к совершенству»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 г.</w:t>
            </w:r>
          </w:p>
          <w:p w:rsidR="00E15B8A" w:rsidRDefault="000023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E15B8A">
              <w:rPr>
                <w:sz w:val="20"/>
                <w:szCs w:val="20"/>
              </w:rPr>
              <w:t>Новомичуринск,ДШИ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c</w:t>
            </w:r>
            <w:r>
              <w:rPr>
                <w:sz w:val="20"/>
                <w:szCs w:val="20"/>
              </w:rPr>
              <w:t>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hanging="8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Кудрявцева</w:t>
            </w:r>
          </w:p>
          <w:p w:rsidR="00E15B8A" w:rsidRDefault="00E15B8A">
            <w:pPr>
              <w:spacing w:line="276" w:lineRule="auto"/>
              <w:ind w:hanging="8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фортепиано,3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Шавыкина Г.В.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c</w:t>
            </w:r>
            <w:r>
              <w:rPr>
                <w:sz w:val="20"/>
                <w:szCs w:val="20"/>
              </w:rPr>
              <w:t>тепени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Брюханова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фортепиано,3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О.Ш.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Рубахши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Эсмира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A4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И.М.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Зональная открытая олимпиада «Музыкальный эрудит» по музыкально – теоретическим дисциплинам среди учащихся ДШИ и ДМШ «Мы любим Шуберта»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Сысыкина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Шошкина В.Н.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</w:t>
            </w:r>
            <w:r>
              <w:rPr>
                <w:sz w:val="20"/>
                <w:szCs w:val="20"/>
              </w:rPr>
              <w:lastRenderedPageBreak/>
              <w:t>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Оводова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Л.В.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Открытый зональный конкурс по фортепиано для учащихся разных специальностей «Да, здравствует рояль!»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 №7»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Горячев Родион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2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Т.Ю.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Открытый технический конкурс пианистов памяти С. Мартынова «Путь к совершенству»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 Новомичуринск,ДШИ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Бурмистрова Мария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2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Открытый технический конкурс пианистов памяти С. Мартынова «Путь к совершенству»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 г.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 Новомичуринск,ДШИ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Балашенко Ксения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Зональная открытая олимпиада «Музыкальный эрудит» по муз – теоретич дисциплинам среди учащихся ДШИ и ДМШ «Мы любим Шуберта»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 Михаил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Зональная открытая олимпиада «Музыкальный эрудит» по музыкально – теоретическим дисциплинам среди учащихся ДШИ и ДМШ «Мы любим Шуберта»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Лесных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Коада Н.Ю.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Зональная открытая олимпиада «Музыкальный эрудит» по музыкально – теоретическим дисциплинам среди учащихся ДШИ и ДМШ «Мы любим Шуберта»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Карина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A5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И.М.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Зональная открытая олимпиада «Музыкальный эрудит» по музыкально – теоретическим дисциплинам среди учащихся ДШИ и ДМШ «Мы любим Шуберта»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E15B8A" w:rsidRDefault="00E15B8A">
            <w:pPr>
              <w:spacing w:line="276" w:lineRule="auto"/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Лауреаты –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Дипломанты –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Участники - 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15B8A" w:rsidTr="000023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  <w:sz w:val="20"/>
          <w:szCs w:val="20"/>
        </w:rPr>
      </w:pPr>
    </w:p>
    <w:p w:rsidR="00E15B8A" w:rsidRPr="005418A5" w:rsidRDefault="00E15B8A" w:rsidP="005418A5">
      <w:pPr>
        <w:jc w:val="center"/>
        <w:rPr>
          <w:b/>
          <w:bCs/>
          <w:sz w:val="36"/>
          <w:szCs w:val="36"/>
        </w:rPr>
      </w:pPr>
      <w:r w:rsidRPr="005418A5">
        <w:rPr>
          <w:b/>
          <w:bCs/>
          <w:sz w:val="36"/>
          <w:szCs w:val="36"/>
        </w:rPr>
        <w:lastRenderedPageBreak/>
        <w:t>Творческие достижения постоянно действующих коллективов:</w:t>
      </w:r>
    </w:p>
    <w:p w:rsidR="00E15B8A" w:rsidRDefault="00E15B8A" w:rsidP="00E15B8A">
      <w:pPr>
        <w:rPr>
          <w:b/>
          <w:bCs/>
          <w:sz w:val="16"/>
          <w:szCs w:val="16"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600"/>
        <w:gridCol w:w="1836"/>
        <w:gridCol w:w="3987"/>
        <w:gridCol w:w="1619"/>
      </w:tblGrid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5418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Конкурсы, </w:t>
            </w:r>
            <w:r>
              <w:rPr>
                <w:b/>
                <w:bCs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bCs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E15B8A" w:rsidTr="005418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духовной музыки «Глас»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чел.)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– фестиваль творчества и искусств «Время зажигать  звёзды» 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«Дворец молодёжи» г. Рязань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музыкальный фестиваль «Ипполитовская хоровая  весна 2018»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25.03.2018, Москва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ансамбль народной песни «Купавушка»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Ю.В.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– фестиваль творчества и искусств «Время зажигать  звёзды»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 – 03.12.2017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«Дворец молодёжи» г. Рязань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старших классов «Созвучие»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чел.)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музыкальный фестиваль «Ипполитовская хоровая  весна 2018»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25.03.2018, Москва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 – конкурс детского и юношеского творчества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«Бегущая по волнам»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15.04.2018, Рязань ДДТ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 5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Дипломанты – 0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 0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5418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E15B8A" w:rsidTr="005418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фестиваль-конкурс детского и юношеского творчества «Союз Добра» г. Минск. Республика Беларусь.26.03.18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«Лучший костюм»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фестиваль-конкурс детского и юношеского творчества «Союз Добра» г. Минск. Республика Беларусь.26.03.18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ст.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2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Дипломанты – 0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- 0</w:t>
            </w:r>
          </w:p>
        </w:tc>
      </w:tr>
      <w:tr w:rsidR="00E15B8A" w:rsidTr="005418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418A5" w:rsidRDefault="005418A5" w:rsidP="00E15B8A">
      <w:pPr>
        <w:rPr>
          <w:b/>
          <w:bCs/>
          <w:sz w:val="28"/>
          <w:szCs w:val="28"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734"/>
        <w:gridCol w:w="1688"/>
        <w:gridCol w:w="3677"/>
        <w:gridCol w:w="1639"/>
      </w:tblGrid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E15B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E15B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Прочие конкурсы и конкурсы-фестивали</w:t>
            </w:r>
          </w:p>
        </w:tc>
      </w:tr>
      <w:tr w:rsidR="00E15B8A" w:rsidTr="00E15B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Всероссийский фестиваль-конкурс творчества и искусств «Рязанские просторы» г. Рязань. ФГБОУ ВО РГАТУ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П.А. Костычева. 31.03.18.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ст.</w:t>
            </w:r>
          </w:p>
        </w:tc>
      </w:tr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Всероссийский фестиваль - конкурс творчества и искусств "Краски осени"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18.11.17.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ст.</w:t>
            </w:r>
          </w:p>
        </w:tc>
      </w:tr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Всероссийский фестиваль - конкурс творчества и искусств "Первые шаги",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 24-25.02.18.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ст.</w:t>
            </w:r>
          </w:p>
        </w:tc>
      </w:tr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3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Дипломанты – 0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- 0</w:t>
            </w:r>
          </w:p>
        </w:tc>
      </w:tr>
      <w:tr w:rsidR="00E15B8A" w:rsidTr="005418A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  <w:sz w:val="28"/>
          <w:szCs w:val="28"/>
        </w:rPr>
      </w:pPr>
    </w:p>
    <w:p w:rsidR="00E15B8A" w:rsidRDefault="00E15B8A" w:rsidP="00E15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20"/>
        <w:gridCol w:w="86"/>
        <w:gridCol w:w="1602"/>
        <w:gridCol w:w="27"/>
        <w:gridCol w:w="19"/>
        <w:gridCol w:w="3241"/>
        <w:gridCol w:w="163"/>
        <w:gridCol w:w="1068"/>
        <w:gridCol w:w="11"/>
      </w:tblGrid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E15B8A" w:rsidTr="005418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Конкурсы, </w:t>
            </w:r>
            <w:r>
              <w:rPr>
                <w:b/>
                <w:bCs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bCs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E15B8A" w:rsidTr="005418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старших классов «Созвучие»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Межрегиональный фестиваль - конкурс художественного творчества детей «Светлый праздник Рождества»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25–26.01 2018г. г. Рязань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духовной музыки «Глас»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Е.В.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Т.А.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Межрегиональный фестиваль - конкурс художественного творчества детей «Светлый праздник Рождества»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25–26.01 2018г. г. Рязань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мальчиков и юношей «Орфеон»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Л.А.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Леонтьева Т.Ю.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Межрегиональный фестиваль - конкурс художественного творчества детей «Светлый праздник Рождества»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25–26.01 2018г. г. Рязань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младших классов «Первоцвет»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Аксеничева Р.И.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Шеховцова В.И.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Межрегиональный фестиваль - конкурс художественного творчества детей «Светлый праздник Рождества»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25–26.01 2018г. г. Рязань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коллективов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концертмейстер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Лауреаты – 1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Дипломанты – 3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 - 0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B8A" w:rsidTr="005418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 w:rsidP="005418A5">
            <w:pPr>
              <w:spacing w:line="276" w:lineRule="auto"/>
              <w:rPr>
                <w:b/>
                <w:bCs/>
              </w:rPr>
            </w:pPr>
          </w:p>
          <w:p w:rsidR="00E15B8A" w:rsidRDefault="00E15B8A">
            <w:pPr>
              <w:spacing w:line="276" w:lineRule="auto"/>
              <w:jc w:val="center"/>
            </w:pPr>
            <w:r>
              <w:rPr>
                <w:b/>
                <w:bCs/>
              </w:rPr>
              <w:t>Прочие конкурсы и конкурсы-фестивали</w:t>
            </w:r>
          </w:p>
        </w:tc>
      </w:tr>
      <w:tr w:rsidR="00E15B8A" w:rsidTr="005418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Межрегиональный конкурс-фестиваль вокально-хореографического творчества "На Родине Есенина"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08.10.17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ст.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Межрегиональный фестиваль «Традиция». МГУКИ 09.12.17.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Межрегиональный фестиваль «Традиция». МГУКИ 09.12.17.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 Фадеев Ю.В.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Межрегиональный фестиваль «Традиция». МГУКИ 09.12.17.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Корнилов А.Н.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Межрегиональный фестиваль «Традиция». МГУКИ 09.12.17.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ансамбль народной песни «Купавушка»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песни «Забавушка»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Н.А.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к/м 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А.Н..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Барбаш А.Р.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«Задоринка»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Корнилов А.Н.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5418A5">
        <w:trPr>
          <w:gridAfter w:val="1"/>
          <w:wAfter w:w="5" w:type="pc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ансамбль «Потешки»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Н.В.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к/м</w:t>
            </w:r>
          </w:p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Корнилов А.Н.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Межрегиональный фестиваль традиционной народной культуры «Красная горка в Константинове» Рыбновский район. 15.04.18.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коллективов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Педагогические работники: руководитель,</w:t>
            </w:r>
          </w:p>
          <w:p w:rsidR="00E15B8A" w:rsidRDefault="00E15B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концертмейстер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мероприятий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Лауреаты – 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Дипломанты – 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</w:p>
          <w:p w:rsidR="00E15B8A" w:rsidRDefault="00E15B8A">
            <w:pPr>
              <w:spacing w:line="276" w:lineRule="auto"/>
              <w:ind w:left="113" w:hanging="113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Участники - 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E15B8A" w:rsidTr="005418A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8A" w:rsidRDefault="00E15B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15B8A" w:rsidRDefault="00E15B8A" w:rsidP="00E15B8A">
      <w:pPr>
        <w:rPr>
          <w:b/>
          <w:bCs/>
        </w:rPr>
      </w:pPr>
    </w:p>
    <w:p w:rsidR="005418A5" w:rsidRDefault="005418A5" w:rsidP="005418A5">
      <w:pPr>
        <w:spacing w:line="360" w:lineRule="auto"/>
        <w:jc w:val="center"/>
        <w:rPr>
          <w:b/>
          <w:bCs/>
          <w:sz w:val="28"/>
          <w:szCs w:val="28"/>
        </w:rPr>
      </w:pPr>
    </w:p>
    <w:p w:rsidR="005418A5" w:rsidRPr="005418A5" w:rsidRDefault="005418A5" w:rsidP="005418A5">
      <w:pPr>
        <w:spacing w:line="360" w:lineRule="auto"/>
        <w:jc w:val="center"/>
        <w:rPr>
          <w:b/>
          <w:bCs/>
          <w:sz w:val="28"/>
          <w:szCs w:val="28"/>
        </w:rPr>
      </w:pPr>
      <w:r w:rsidRPr="005418A5">
        <w:rPr>
          <w:b/>
          <w:bCs/>
          <w:sz w:val="28"/>
          <w:szCs w:val="28"/>
        </w:rPr>
        <w:t>Администрация ДМХШ № 8 благодарит учащихся и родителей за активное и результативное участие в творческой деятельности школы!</w:t>
      </w:r>
    </w:p>
    <w:sectPr w:rsidR="005418A5" w:rsidRPr="005418A5" w:rsidSect="002C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0A" w:rsidRDefault="001C750A" w:rsidP="00E15B8A">
      <w:r>
        <w:separator/>
      </w:r>
    </w:p>
  </w:endnote>
  <w:endnote w:type="continuationSeparator" w:id="1">
    <w:p w:rsidR="001C750A" w:rsidRDefault="001C750A" w:rsidP="00E1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0A" w:rsidRDefault="001C750A" w:rsidP="00E15B8A">
      <w:r>
        <w:separator/>
      </w:r>
    </w:p>
  </w:footnote>
  <w:footnote w:type="continuationSeparator" w:id="1">
    <w:p w:rsidR="001C750A" w:rsidRDefault="001C750A" w:rsidP="00E15B8A">
      <w:r>
        <w:continuationSeparator/>
      </w:r>
    </w:p>
  </w:footnote>
  <w:footnote w:id="2">
    <w:p w:rsidR="00E15B8A" w:rsidRDefault="00E15B8A" w:rsidP="00E15B8A">
      <w:pPr>
        <w:pStyle w:val="a4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Каждый учащийся считается </w:t>
      </w:r>
      <w:r>
        <w:rPr>
          <w:b/>
          <w:bCs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E15B8A" w:rsidRDefault="00E15B8A" w:rsidP="00E15B8A">
      <w:pPr>
        <w:pStyle w:val="a4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Каждый педагогический работник считается </w:t>
      </w:r>
      <w:r>
        <w:rPr>
          <w:b/>
          <w:bCs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E15B8A" w:rsidRDefault="00E15B8A" w:rsidP="00E15B8A">
      <w:pPr>
        <w:pStyle w:val="a4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Считать </w:t>
      </w:r>
      <w:r>
        <w:rPr>
          <w:b/>
          <w:bCs/>
          <w:sz w:val="18"/>
          <w:szCs w:val="18"/>
        </w:rPr>
        <w:t>общее</w:t>
      </w:r>
      <w:r>
        <w:rPr>
          <w:sz w:val="18"/>
          <w:szCs w:val="18"/>
        </w:rPr>
        <w:t xml:space="preserve"> количество лауреатов, дипломантов, участников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B8A"/>
    <w:rsid w:val="000023A4"/>
    <w:rsid w:val="001C750A"/>
    <w:rsid w:val="002C3547"/>
    <w:rsid w:val="005418A5"/>
    <w:rsid w:val="00E1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5B8A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5B8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5B8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15B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5B8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15B8A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1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15B8A"/>
    <w:rPr>
      <w:sz w:val="20"/>
      <w:szCs w:val="20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E1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uiPriority w:val="99"/>
    <w:semiHidden/>
    <w:unhideWhenUsed/>
    <w:rsid w:val="00E15B8A"/>
    <w:rPr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semiHidden/>
    <w:rsid w:val="00E15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E15B8A"/>
    <w:pPr>
      <w:spacing w:after="12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E15B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15B8A"/>
    <w:rPr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15B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E15B8A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15B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15B8A"/>
    <w:pPr>
      <w:ind w:left="1620"/>
    </w:pPr>
    <w:rPr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E15B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15B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5B8A"/>
    <w:pPr>
      <w:ind w:firstLine="300"/>
      <w:jc w:val="both"/>
    </w:pPr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5B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2018-08-09T11:04:00Z</dcterms:created>
  <dcterms:modified xsi:type="dcterms:W3CDTF">2018-08-09T11:30:00Z</dcterms:modified>
</cp:coreProperties>
</file>