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76" w:rsidRDefault="0092220F" w:rsidP="009222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20F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Яшнова Татьяна Юрьевна</w:t>
      </w:r>
    </w:p>
    <w:p w:rsidR="0092220F" w:rsidRDefault="0092220F" w:rsidP="009222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 – Фортепиано</w:t>
      </w:r>
    </w:p>
    <w:p w:rsidR="009327BA" w:rsidRDefault="00063970" w:rsidP="009222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22.</w:t>
      </w:r>
      <w:r w:rsidR="009327BA">
        <w:rPr>
          <w:rFonts w:ascii="Times New Roman" w:hAnsi="Times New Roman" w:cs="Times New Roman"/>
          <w:b/>
          <w:sz w:val="28"/>
          <w:szCs w:val="28"/>
          <w:u w:val="single"/>
        </w:rPr>
        <w:t>04.2020г.</w:t>
      </w:r>
    </w:p>
    <w:tbl>
      <w:tblPr>
        <w:tblStyle w:val="a3"/>
        <w:tblW w:w="10915" w:type="dxa"/>
        <w:tblInd w:w="-1026" w:type="dxa"/>
        <w:tblLook w:val="04A0"/>
      </w:tblPr>
      <w:tblGrid>
        <w:gridCol w:w="1276"/>
        <w:gridCol w:w="7796"/>
        <w:gridCol w:w="1843"/>
      </w:tblGrid>
      <w:tr w:rsidR="0092220F" w:rsidTr="00B856DB">
        <w:tc>
          <w:tcPr>
            <w:tcW w:w="1276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</w:tc>
        <w:tc>
          <w:tcPr>
            <w:tcW w:w="7796" w:type="dxa"/>
          </w:tcPr>
          <w:p w:rsidR="0092220F" w:rsidRDefault="0092220F" w:rsidP="0092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843" w:type="dxa"/>
          </w:tcPr>
          <w:p w:rsidR="0092220F" w:rsidRDefault="0092220F" w:rsidP="00922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92220F" w:rsidTr="00B856DB">
        <w:tc>
          <w:tcPr>
            <w:tcW w:w="1276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У-5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 учить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Озорная полька –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проговаривать ноты в </w:t>
            </w:r>
            <w:proofErr w:type="gramStart"/>
            <w:r w:rsidR="0006397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063970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 очень милых феечки –  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проговаривать ноты в </w:t>
            </w:r>
            <w:proofErr w:type="gramStart"/>
            <w:r w:rsidR="0006397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063970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Менуэт –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проговаривать ноты в </w:t>
            </w:r>
            <w:proofErr w:type="gramStart"/>
            <w:r w:rsidR="0006397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063970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  <w:p w:rsidR="009327BA" w:rsidRDefault="009327BA" w:rsidP="0006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заячьим следам – 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>проговаривать ноты, хлопать ритм.</w:t>
            </w:r>
          </w:p>
        </w:tc>
        <w:tc>
          <w:tcPr>
            <w:tcW w:w="1843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20F" w:rsidTr="00B856DB">
        <w:tc>
          <w:tcPr>
            <w:tcW w:w="1276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Н-27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четвертные, восьмые, шестнадцатые</w:t>
            </w:r>
          </w:p>
          <w:p w:rsidR="009327BA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Тень, тень – петь со словами, руки круглые.</w:t>
            </w:r>
          </w:p>
          <w:p w:rsidR="009327BA" w:rsidRDefault="00243954" w:rsidP="0006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Коровушка</w:t>
            </w:r>
            <w:r w:rsidR="009327B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>закреплять без ошибок, соблюдать легато.</w:t>
            </w:r>
          </w:p>
        </w:tc>
        <w:tc>
          <w:tcPr>
            <w:tcW w:w="1843" w:type="dxa"/>
          </w:tcPr>
          <w:p w:rsidR="0092220F" w:rsidRPr="00243954" w:rsidRDefault="00243954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395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92220F" w:rsidTr="00B856DB">
        <w:tc>
          <w:tcPr>
            <w:tcW w:w="1276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В-29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учить.</w:t>
            </w:r>
          </w:p>
          <w:p w:rsidR="009327BA" w:rsidRDefault="00063970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кота Леопольда – считать, учить в медленном темпе.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Agitato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>играть ровно, ритмично.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Королевский вальс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>учить наизусть.</w:t>
            </w:r>
          </w:p>
          <w:p w:rsidR="009327BA" w:rsidRDefault="009327BA" w:rsidP="0006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Модерато – 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>играть без ошибок.</w:t>
            </w:r>
          </w:p>
          <w:p w:rsidR="00063970" w:rsidRPr="009327BA" w:rsidRDefault="00063970" w:rsidP="0006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Песенка Чебурашки – уверенно играть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1843" w:type="dxa"/>
          </w:tcPr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0F" w:rsidRPr="00243954" w:rsidRDefault="00243954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395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92220F" w:rsidTr="00B856DB">
        <w:tc>
          <w:tcPr>
            <w:tcW w:w="1276" w:type="dxa"/>
          </w:tcPr>
          <w:p w:rsidR="0092220F" w:rsidRDefault="0092220F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Г-49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учить.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Священная война – 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 xml:space="preserve">соединять 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>двумя руками уверенно, знаки соблюдать.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Этюд – 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>прибавить темп.</w:t>
            </w:r>
          </w:p>
          <w:p w:rsidR="009327BA" w:rsidRDefault="009327BA" w:rsidP="00243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Соната – 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 xml:space="preserve">ещё 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>8 тактов соединять двумя руками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0F" w:rsidRPr="00243954" w:rsidRDefault="00243954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3954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П-66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четвертные, восьмые, шестнадцатые.</w:t>
            </w:r>
          </w:p>
          <w:p w:rsidR="009327BA" w:rsidRDefault="00063970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саду ли – играть со счетом до конца.</w:t>
            </w:r>
          </w:p>
          <w:p w:rsidR="009327BA" w:rsidRDefault="00063970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ёлочку – играть и петь со словами.</w:t>
            </w:r>
          </w:p>
          <w:p w:rsidR="00063970" w:rsidRDefault="00063970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Остальное повторять.</w:t>
            </w:r>
          </w:p>
        </w:tc>
        <w:tc>
          <w:tcPr>
            <w:tcW w:w="1843" w:type="dxa"/>
          </w:tcPr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0F" w:rsidRPr="00243954" w:rsidRDefault="00243954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395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К-99</w:t>
            </w:r>
          </w:p>
        </w:tc>
        <w:tc>
          <w:tcPr>
            <w:tcW w:w="7796" w:type="dxa"/>
          </w:tcPr>
          <w:p w:rsidR="009327BA" w:rsidRDefault="009327BA" w:rsidP="0093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четвертные, восьмые, шестнадцатые.</w:t>
            </w:r>
          </w:p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Старинная песня – 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>соединять двумя руками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 xml:space="preserve"> 4строчку уверенно, соблюдать диезы.</w:t>
            </w:r>
          </w:p>
          <w:p w:rsidR="009327BA" w:rsidRDefault="009327BA" w:rsidP="0006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Менуэт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 xml:space="preserve">двумя руками играть </w:t>
            </w:r>
            <w:r w:rsidR="00063970">
              <w:rPr>
                <w:rFonts w:ascii="Times New Roman" w:hAnsi="Times New Roman" w:cs="Times New Roman"/>
                <w:sz w:val="28"/>
                <w:szCs w:val="28"/>
              </w:rPr>
              <w:t>4строчку.</w:t>
            </w:r>
          </w:p>
        </w:tc>
        <w:tc>
          <w:tcPr>
            <w:tcW w:w="1843" w:type="dxa"/>
          </w:tcPr>
          <w:p w:rsidR="00243954" w:rsidRDefault="00243954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220F" w:rsidRPr="00243954" w:rsidRDefault="00243954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4395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Х-15</w:t>
            </w:r>
          </w:p>
        </w:tc>
        <w:tc>
          <w:tcPr>
            <w:tcW w:w="7796" w:type="dxa"/>
          </w:tcPr>
          <w:p w:rsidR="009327BA" w:rsidRDefault="009327BA" w:rsidP="0093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четвертные, восьмые, шестнадцатые.</w:t>
            </w:r>
            <w:r w:rsidR="00243954">
              <w:rPr>
                <w:rFonts w:ascii="Times New Roman" w:hAnsi="Times New Roman" w:cs="Times New Roman"/>
                <w:sz w:val="28"/>
                <w:szCs w:val="28"/>
              </w:rPr>
              <w:t xml:space="preserve"> Ганон №1.</w:t>
            </w:r>
          </w:p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Легкая пьеса – </w:t>
            </w:r>
            <w:r w:rsidR="00CF5F43">
              <w:rPr>
                <w:rFonts w:ascii="Times New Roman" w:hAnsi="Times New Roman" w:cs="Times New Roman"/>
                <w:sz w:val="28"/>
                <w:szCs w:val="28"/>
              </w:rPr>
              <w:t>играть в медленном темпе двумя руками 5 тактов уверенно!</w:t>
            </w:r>
          </w:p>
          <w:p w:rsidR="009327BA" w:rsidRDefault="009327BA" w:rsidP="00CF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Менуэт – </w:t>
            </w:r>
            <w:r w:rsidR="00CF5F43">
              <w:rPr>
                <w:rFonts w:ascii="Times New Roman" w:hAnsi="Times New Roman" w:cs="Times New Roman"/>
                <w:sz w:val="28"/>
                <w:szCs w:val="28"/>
              </w:rPr>
              <w:t>до репризы выучить уверенно, двумя руками! До конца соединять в медленном темпе!</w:t>
            </w:r>
          </w:p>
        </w:tc>
        <w:tc>
          <w:tcPr>
            <w:tcW w:w="1843" w:type="dxa"/>
          </w:tcPr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54" w:rsidRDefault="00243954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20F" w:rsidRPr="00243954" w:rsidRDefault="00CF5F43" w:rsidP="0024395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К-111</w:t>
            </w:r>
          </w:p>
        </w:tc>
        <w:tc>
          <w:tcPr>
            <w:tcW w:w="7796" w:type="dxa"/>
          </w:tcPr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учить.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Сонатина – </w:t>
            </w:r>
            <w:r w:rsidR="00CF5F43">
              <w:rPr>
                <w:rFonts w:ascii="Times New Roman" w:hAnsi="Times New Roman" w:cs="Times New Roman"/>
                <w:sz w:val="28"/>
                <w:szCs w:val="28"/>
              </w:rPr>
              <w:t>учить наизусть.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 – </w:t>
            </w:r>
            <w:r w:rsidR="00CF5F43">
              <w:rPr>
                <w:rFonts w:ascii="Times New Roman" w:hAnsi="Times New Roman" w:cs="Times New Roman"/>
                <w:sz w:val="28"/>
                <w:szCs w:val="28"/>
              </w:rPr>
              <w:t>учить наизусть, продолжать отрабатывать сложные места отдельно.</w:t>
            </w:r>
          </w:p>
          <w:p w:rsidR="009327BA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пьеса – </w:t>
            </w:r>
            <w:r w:rsidR="00CF5F43">
              <w:rPr>
                <w:rFonts w:ascii="Times New Roman" w:hAnsi="Times New Roman" w:cs="Times New Roman"/>
                <w:sz w:val="28"/>
                <w:szCs w:val="28"/>
              </w:rPr>
              <w:t>играть наизусть.</w:t>
            </w:r>
          </w:p>
          <w:p w:rsidR="009327BA" w:rsidRDefault="009327BA" w:rsidP="00CF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Этюд – </w:t>
            </w:r>
            <w:r w:rsidR="00CF5F43">
              <w:rPr>
                <w:rFonts w:ascii="Times New Roman" w:hAnsi="Times New Roman" w:cs="Times New Roman"/>
                <w:sz w:val="28"/>
                <w:szCs w:val="28"/>
              </w:rPr>
              <w:t>прибавить темп, играть без остановок.</w:t>
            </w:r>
          </w:p>
        </w:tc>
        <w:tc>
          <w:tcPr>
            <w:tcW w:w="1843" w:type="dxa"/>
          </w:tcPr>
          <w:p w:rsidR="00A30F2A" w:rsidRDefault="00A30F2A" w:rsidP="00A30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220F" w:rsidRPr="00A30F2A" w:rsidRDefault="00A30F2A" w:rsidP="00A30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0F2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П-70</w:t>
            </w:r>
          </w:p>
        </w:tc>
        <w:tc>
          <w:tcPr>
            <w:tcW w:w="7796" w:type="dxa"/>
          </w:tcPr>
          <w:p w:rsidR="009327BA" w:rsidRDefault="009327BA" w:rsidP="00932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Упражнение: четвертные, восьмые, шестнадцатые.</w:t>
            </w:r>
          </w:p>
          <w:p w:rsidR="0092220F" w:rsidRDefault="009327BA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Луна-путешественница –</w:t>
            </w:r>
            <w:r w:rsidR="00CF5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F2A">
              <w:rPr>
                <w:rFonts w:ascii="Times New Roman" w:hAnsi="Times New Roman" w:cs="Times New Roman"/>
                <w:sz w:val="28"/>
                <w:szCs w:val="28"/>
              </w:rPr>
              <w:t>петь со словами.</w:t>
            </w:r>
          </w:p>
          <w:p w:rsidR="001B6BA8" w:rsidRDefault="001B6BA8" w:rsidP="00CF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Ходила младешенька – </w:t>
            </w:r>
            <w:r w:rsidR="00141A36">
              <w:rPr>
                <w:rFonts w:ascii="Times New Roman" w:hAnsi="Times New Roman" w:cs="Times New Roman"/>
                <w:sz w:val="28"/>
                <w:szCs w:val="28"/>
              </w:rPr>
              <w:t>петь со словами</w:t>
            </w:r>
            <w:r w:rsidR="00CF5F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30F2A" w:rsidRDefault="00A30F2A" w:rsidP="00A30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220F" w:rsidRPr="00A30F2A" w:rsidRDefault="00A30F2A" w:rsidP="00A30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0F2A">
              <w:rPr>
                <w:rFonts w:ascii="Times New Roman" w:hAnsi="Times New Roman" w:cs="Times New Roman"/>
                <w:sz w:val="40"/>
                <w:szCs w:val="40"/>
              </w:rPr>
              <w:t>5-</w:t>
            </w:r>
          </w:p>
        </w:tc>
      </w:tr>
      <w:tr w:rsidR="0092220F" w:rsidTr="00B856DB">
        <w:tc>
          <w:tcPr>
            <w:tcW w:w="1276" w:type="dxa"/>
          </w:tcPr>
          <w:p w:rsidR="0092220F" w:rsidRDefault="00A2492D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В-32</w:t>
            </w:r>
          </w:p>
        </w:tc>
        <w:tc>
          <w:tcPr>
            <w:tcW w:w="7796" w:type="dxa"/>
          </w:tcPr>
          <w:p w:rsidR="0092220F" w:rsidRDefault="001B6BA8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Ганон №1,2 учить.</w:t>
            </w:r>
          </w:p>
          <w:p w:rsidR="001B6BA8" w:rsidRDefault="001B6BA8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Мышки – </w:t>
            </w:r>
            <w:r w:rsidR="00A30F2A">
              <w:rPr>
                <w:rFonts w:ascii="Times New Roman" w:hAnsi="Times New Roman" w:cs="Times New Roman"/>
                <w:sz w:val="28"/>
                <w:szCs w:val="28"/>
              </w:rPr>
              <w:t>цепко, активно играть.</w:t>
            </w:r>
          </w:p>
          <w:p w:rsidR="001B6BA8" w:rsidRDefault="001B6BA8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– </w:t>
            </w:r>
            <w:r w:rsidR="00A30F2A">
              <w:rPr>
                <w:rFonts w:ascii="Times New Roman" w:hAnsi="Times New Roman" w:cs="Times New Roman"/>
                <w:sz w:val="28"/>
                <w:szCs w:val="28"/>
              </w:rPr>
              <w:t>слушать мелодию, играть выразительно.</w:t>
            </w:r>
          </w:p>
          <w:p w:rsidR="001B6BA8" w:rsidRDefault="00CF5F43" w:rsidP="00922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№75 – играть наизусть, ритмично, выразительно.</w:t>
            </w:r>
          </w:p>
          <w:p w:rsidR="001B6BA8" w:rsidRDefault="001B6BA8" w:rsidP="00CF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Скакалка – </w:t>
            </w:r>
            <w:r w:rsidR="00CF5F43">
              <w:rPr>
                <w:rFonts w:ascii="Times New Roman" w:hAnsi="Times New Roman" w:cs="Times New Roman"/>
                <w:sz w:val="28"/>
                <w:szCs w:val="28"/>
              </w:rPr>
              <w:t>уверенно двумя руками играть.</w:t>
            </w:r>
          </w:p>
          <w:p w:rsidR="00CF5F43" w:rsidRDefault="00CF5F43" w:rsidP="00CF5F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Этюд №82 – точный счет, ритмично играть.</w:t>
            </w:r>
          </w:p>
        </w:tc>
        <w:tc>
          <w:tcPr>
            <w:tcW w:w="1843" w:type="dxa"/>
          </w:tcPr>
          <w:p w:rsidR="00A30F2A" w:rsidRDefault="00A30F2A" w:rsidP="00A30F2A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30F2A" w:rsidRDefault="00A30F2A" w:rsidP="00A30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2220F" w:rsidRPr="00A30F2A" w:rsidRDefault="00A30F2A" w:rsidP="00A30F2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0F2A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</w:tbl>
    <w:p w:rsidR="0092220F" w:rsidRPr="0092220F" w:rsidRDefault="0092220F" w:rsidP="0092220F">
      <w:pPr>
        <w:rPr>
          <w:rFonts w:ascii="Times New Roman" w:hAnsi="Times New Roman" w:cs="Times New Roman"/>
          <w:sz w:val="28"/>
          <w:szCs w:val="28"/>
        </w:rPr>
      </w:pPr>
    </w:p>
    <w:sectPr w:rsidR="0092220F" w:rsidRPr="0092220F" w:rsidSect="0092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20F"/>
    <w:rsid w:val="00063970"/>
    <w:rsid w:val="00083B70"/>
    <w:rsid w:val="001222C7"/>
    <w:rsid w:val="00141A36"/>
    <w:rsid w:val="001B6BA8"/>
    <w:rsid w:val="00243954"/>
    <w:rsid w:val="002C158F"/>
    <w:rsid w:val="00372E46"/>
    <w:rsid w:val="005940D5"/>
    <w:rsid w:val="00911BEE"/>
    <w:rsid w:val="0092220F"/>
    <w:rsid w:val="00922576"/>
    <w:rsid w:val="009327BA"/>
    <w:rsid w:val="00A2492D"/>
    <w:rsid w:val="00A30F2A"/>
    <w:rsid w:val="00B856DB"/>
    <w:rsid w:val="00CF5F43"/>
    <w:rsid w:val="00FA6C75"/>
    <w:rsid w:val="00FC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14</cp:revision>
  <dcterms:created xsi:type="dcterms:W3CDTF">2020-04-06T14:28:00Z</dcterms:created>
  <dcterms:modified xsi:type="dcterms:W3CDTF">2020-04-22T14:42:00Z</dcterms:modified>
</cp:coreProperties>
</file>