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Фортепиано</w:t>
      </w:r>
    </w:p>
    <w:p w:rsidR="00BE25D5" w:rsidRDefault="00170212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B0905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BE25D5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266C5C" w:rsidTr="00266C5C">
        <w:tc>
          <w:tcPr>
            <w:tcW w:w="1242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266C5C" w:rsidRPr="00266C5C" w:rsidRDefault="00266C5C" w:rsidP="0026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70212">
              <w:rPr>
                <w:rFonts w:ascii="Times New Roman" w:hAnsi="Times New Roman" w:cs="Times New Roman"/>
                <w:sz w:val="28"/>
                <w:szCs w:val="28"/>
              </w:rPr>
              <w:t>сдала.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речки – </w:t>
            </w:r>
            <w:r w:rsidR="00170212">
              <w:rPr>
                <w:rFonts w:ascii="Times New Roman" w:hAnsi="Times New Roman" w:cs="Times New Roman"/>
                <w:sz w:val="28"/>
                <w:szCs w:val="28"/>
              </w:rPr>
              <w:t>играть выразительно до конца, учить наизусть.</w:t>
            </w:r>
          </w:p>
          <w:p w:rsidR="00A964F9" w:rsidRDefault="00946FB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– играть уверенно вторую строчку.</w:t>
            </w:r>
          </w:p>
          <w:p w:rsidR="009B0905" w:rsidRDefault="009B0905" w:rsidP="0017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 – </w:t>
            </w:r>
            <w:r w:rsidR="00170212">
              <w:rPr>
                <w:rFonts w:ascii="Times New Roman" w:hAnsi="Times New Roman" w:cs="Times New Roman"/>
                <w:sz w:val="28"/>
                <w:szCs w:val="28"/>
              </w:rPr>
              <w:t>сдала.</w:t>
            </w:r>
          </w:p>
          <w:p w:rsidR="00170212" w:rsidRPr="00A964F9" w:rsidRDefault="00170212" w:rsidP="0017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– разбирать.</w:t>
            </w:r>
          </w:p>
        </w:tc>
        <w:tc>
          <w:tcPr>
            <w:tcW w:w="1525" w:type="dxa"/>
          </w:tcPr>
          <w:p w:rsidR="00170212" w:rsidRDefault="00170212" w:rsidP="0017021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Default="00946FB5" w:rsidP="0017021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46FB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170212" w:rsidRDefault="00170212" w:rsidP="0017021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0212" w:rsidRPr="00946FB5" w:rsidRDefault="00170212" w:rsidP="0017021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Б-83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Ганоно№1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– уверенно играть двумя руками свою партию, считать.</w:t>
            </w:r>
          </w:p>
          <w:p w:rsidR="00A964F9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учить наизусть.</w:t>
            </w:r>
          </w:p>
          <w:p w:rsidR="00A964F9" w:rsidRDefault="00A964F9" w:rsidP="001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Маленькая полька – играть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уверенно.</w:t>
            </w:r>
          </w:p>
          <w:p w:rsidR="00CC50BB" w:rsidRPr="00A964F9" w:rsidRDefault="009B0905" w:rsidP="009B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правильный ритм, соблюдать знаки.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Default="00266C5C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964F9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Б-55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A964F9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9B0905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– </w:t>
            </w:r>
            <w:r w:rsidR="009B0905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№93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играть бойко, уверенно.</w:t>
            </w:r>
          </w:p>
          <w:p w:rsidR="001A5944" w:rsidRPr="00A964F9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ритмично играть.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A964F9" w:rsidRDefault="00266C5C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Ганон№1,</w:t>
            </w:r>
            <w:r w:rsidR="00160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уверенно играть.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170212">
              <w:rPr>
                <w:rFonts w:ascii="Times New Roman" w:hAnsi="Times New Roman" w:cs="Times New Roman"/>
                <w:sz w:val="28"/>
                <w:szCs w:val="28"/>
              </w:rPr>
              <w:t>играть в разных темпах.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кота Леопольда – </w:t>
            </w:r>
            <w:r w:rsidR="00170212">
              <w:rPr>
                <w:rFonts w:ascii="Times New Roman" w:hAnsi="Times New Roman" w:cs="Times New Roman"/>
                <w:sz w:val="28"/>
                <w:szCs w:val="28"/>
              </w:rPr>
              <w:t>играть ритмично, петь.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Чебурашки – </w:t>
            </w:r>
            <w:r w:rsidR="00170212">
              <w:rPr>
                <w:rFonts w:ascii="Times New Roman" w:hAnsi="Times New Roman" w:cs="Times New Roman"/>
                <w:sz w:val="28"/>
                <w:szCs w:val="28"/>
              </w:rPr>
              <w:t>петь, считать.</w:t>
            </w:r>
          </w:p>
          <w:p w:rsidR="001A5944" w:rsidRDefault="00170212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Старинная песня – разбирать, считать.</w:t>
            </w:r>
          </w:p>
          <w:p w:rsidR="009B0905" w:rsidRPr="00A964F9" w:rsidRDefault="009B0905" w:rsidP="0017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Таинственный сад – </w:t>
            </w:r>
            <w:r w:rsidR="00170212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 уверенно.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57182" w:rsidRDefault="00057182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A964F9" w:rsidRDefault="00266C5C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</w:t>
            </w:r>
            <w:r w:rsidR="00160A18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повторять.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– учить двумя руками, штрихи, ритм.</w:t>
            </w:r>
          </w:p>
          <w:p w:rsidR="00CC50BB" w:rsidRDefault="00CC50BB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№87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играть ритмично, учить наизусть.</w:t>
            </w:r>
          </w:p>
          <w:p w:rsidR="00E04215" w:rsidRPr="00F62665" w:rsidRDefault="00E04215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№1 – </w:t>
            </w:r>
            <w:r w:rsidR="00170212">
              <w:rPr>
                <w:rFonts w:ascii="Times New Roman" w:hAnsi="Times New Roman" w:cs="Times New Roman"/>
                <w:sz w:val="28"/>
                <w:szCs w:val="28"/>
              </w:rPr>
              <w:t>прибавить штрихи, динамику, считать.</w:t>
            </w:r>
          </w:p>
        </w:tc>
        <w:tc>
          <w:tcPr>
            <w:tcW w:w="1525" w:type="dxa"/>
          </w:tcPr>
          <w:p w:rsidR="00CC50BB" w:rsidRDefault="00CC50BB" w:rsidP="0017021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66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</w:tc>
        <w:tc>
          <w:tcPr>
            <w:tcW w:w="6804" w:type="dxa"/>
          </w:tcPr>
          <w:p w:rsidR="00266C5C" w:rsidRDefault="000D4DAD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r w:rsidR="00F62665">
              <w:rPr>
                <w:rFonts w:ascii="Times New Roman" w:hAnsi="Times New Roman" w:cs="Times New Roman"/>
                <w:sz w:val="28"/>
                <w:szCs w:val="28"/>
              </w:rPr>
              <w:t xml:space="preserve"> №1 – повторять.</w:t>
            </w:r>
          </w:p>
          <w:p w:rsid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  <w:p w:rsidR="00F62665" w:rsidRPr="00F62665" w:rsidRDefault="00F62665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Мазурка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</w:tc>
        <w:tc>
          <w:tcPr>
            <w:tcW w:w="1525" w:type="dxa"/>
          </w:tcPr>
          <w:p w:rsid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0B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– повторять.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Улыбка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  <w:p w:rsidR="00F62665" w:rsidRPr="00F62665" w:rsidRDefault="00F62665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 xml:space="preserve">соединять двумя руками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до конца.</w:t>
            </w:r>
          </w:p>
        </w:tc>
        <w:tc>
          <w:tcPr>
            <w:tcW w:w="1525" w:type="dxa"/>
          </w:tcPr>
          <w:p w:rsid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0B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266C5C" w:rsidRPr="00266C5C" w:rsidRDefault="00266C5C" w:rsidP="00266C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66C5C" w:rsidRPr="00266C5C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5C"/>
    <w:rsid w:val="00057182"/>
    <w:rsid w:val="000D4DAD"/>
    <w:rsid w:val="001466B7"/>
    <w:rsid w:val="00160A18"/>
    <w:rsid w:val="00170212"/>
    <w:rsid w:val="001A5944"/>
    <w:rsid w:val="00266C5C"/>
    <w:rsid w:val="00271867"/>
    <w:rsid w:val="00390E92"/>
    <w:rsid w:val="00453CA3"/>
    <w:rsid w:val="005C6DF6"/>
    <w:rsid w:val="00644F83"/>
    <w:rsid w:val="007475D3"/>
    <w:rsid w:val="0085081B"/>
    <w:rsid w:val="00851F16"/>
    <w:rsid w:val="00922576"/>
    <w:rsid w:val="00946FB5"/>
    <w:rsid w:val="009B0905"/>
    <w:rsid w:val="009E117C"/>
    <w:rsid w:val="00A702A1"/>
    <w:rsid w:val="00A964F9"/>
    <w:rsid w:val="00BE25D5"/>
    <w:rsid w:val="00C16507"/>
    <w:rsid w:val="00C94C4B"/>
    <w:rsid w:val="00CC50BB"/>
    <w:rsid w:val="00CD1DBE"/>
    <w:rsid w:val="00CF7BB3"/>
    <w:rsid w:val="00D34693"/>
    <w:rsid w:val="00DD3FF0"/>
    <w:rsid w:val="00E04215"/>
    <w:rsid w:val="00F62665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26</cp:revision>
  <dcterms:created xsi:type="dcterms:W3CDTF">2020-04-06T15:18:00Z</dcterms:created>
  <dcterms:modified xsi:type="dcterms:W3CDTF">2020-05-14T14:29:00Z</dcterms:modified>
</cp:coreProperties>
</file>