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D9C5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098D238D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99888E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4B186921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02860403" w14:textId="68F1ADF9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>за</w:t>
      </w:r>
      <w:r w:rsidR="00890544">
        <w:rPr>
          <w:sz w:val="28"/>
        </w:rPr>
        <w:t xml:space="preserve"> 08.05</w:t>
      </w:r>
      <w:r w:rsidR="00E261C4">
        <w:rPr>
          <w:sz w:val="28"/>
        </w:rPr>
        <w:t>.2020.</w:t>
      </w:r>
    </w:p>
    <w:p w14:paraId="6A54A594" w14:textId="77777777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Специальность (фортепиано)</w:t>
      </w:r>
    </w:p>
    <w:p w14:paraId="4C610B57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7"/>
        <w:gridCol w:w="1260"/>
      </w:tblGrid>
      <w:tr w:rsidR="007E1EC1" w14:paraId="55FC22BD" w14:textId="77777777" w:rsidTr="007E1EC1">
        <w:tc>
          <w:tcPr>
            <w:tcW w:w="1129" w:type="dxa"/>
          </w:tcPr>
          <w:p w14:paraId="41FCDAA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1C5D0E8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39037DC1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A31AEC1" w14:textId="77777777" w:rsidTr="007E1EC1">
        <w:tc>
          <w:tcPr>
            <w:tcW w:w="1129" w:type="dxa"/>
          </w:tcPr>
          <w:p w14:paraId="44CD8D65" w14:textId="414DA4EC" w:rsidR="007E1EC1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>А - 36</w:t>
            </w:r>
          </w:p>
        </w:tc>
        <w:tc>
          <w:tcPr>
            <w:tcW w:w="6946" w:type="dxa"/>
          </w:tcPr>
          <w:p w14:paraId="475A4422" w14:textId="66BF3E63" w:rsidR="007E1EC1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Мишки в цирке – </w:t>
            </w:r>
            <w:r w:rsidR="00B816A5">
              <w:rPr>
                <w:sz w:val="28"/>
              </w:rPr>
              <w:t>прибавить темп, убрать дырки.</w:t>
            </w:r>
          </w:p>
          <w:p w14:paraId="3BFC0E86" w14:textId="4D47C4BB" w:rsidR="0002008A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>Сдал. Экзамен.</w:t>
            </w:r>
          </w:p>
          <w:p w14:paraId="7D43A7DE" w14:textId="2DA447F5" w:rsidR="001A4CFB" w:rsidRDefault="000200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Французская мелодия </w:t>
            </w:r>
            <w:r w:rsidR="00401052">
              <w:rPr>
                <w:sz w:val="28"/>
              </w:rPr>
              <w:t>-</w:t>
            </w:r>
            <w:r w:rsidR="00B816A5">
              <w:rPr>
                <w:sz w:val="28"/>
              </w:rPr>
              <w:t xml:space="preserve"> наизусть.</w:t>
            </w:r>
            <w:r w:rsidR="00401052">
              <w:rPr>
                <w:sz w:val="28"/>
              </w:rPr>
              <w:t xml:space="preserve"> Проучить соединение 1 и 2, 2 и 3 частей без дырок.</w:t>
            </w:r>
            <w:r w:rsidR="000112F4">
              <w:rPr>
                <w:sz w:val="28"/>
              </w:rPr>
              <w:t xml:space="preserve"> Сд</w:t>
            </w:r>
            <w:r w:rsidR="00962E15">
              <w:rPr>
                <w:sz w:val="28"/>
              </w:rPr>
              <w:t>ал.</w:t>
            </w:r>
          </w:p>
          <w:p w14:paraId="6F347C4B" w14:textId="77777777" w:rsidR="00B816A5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>Колыбельная</w:t>
            </w:r>
            <w:r w:rsidR="00401052">
              <w:rPr>
                <w:sz w:val="28"/>
              </w:rPr>
              <w:t xml:space="preserve"> – играть 2 руками со счетом.</w:t>
            </w:r>
          </w:p>
          <w:p w14:paraId="2200E80B" w14:textId="77777777" w:rsidR="00962E15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>Раэбор новых произведений.</w:t>
            </w:r>
          </w:p>
          <w:p w14:paraId="1CB62247" w14:textId="2615765D" w:rsidR="00962E15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>Из бабушк. восп., Медленный танец,</w:t>
            </w:r>
            <w:r w:rsidR="001A5B95">
              <w:rPr>
                <w:sz w:val="28"/>
              </w:rPr>
              <w:t xml:space="preserve"> </w:t>
            </w:r>
            <w:r>
              <w:rPr>
                <w:sz w:val="28"/>
              </w:rPr>
              <w:t>Негритянская колыбельная, Марш дошколят.</w:t>
            </w:r>
          </w:p>
        </w:tc>
        <w:tc>
          <w:tcPr>
            <w:tcW w:w="1270" w:type="dxa"/>
          </w:tcPr>
          <w:p w14:paraId="6CB40012" w14:textId="70F64FE8" w:rsidR="007E1EC1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962E15">
              <w:rPr>
                <w:sz w:val="28"/>
              </w:rPr>
              <w:t>5-</w:t>
            </w:r>
          </w:p>
          <w:p w14:paraId="0C452696" w14:textId="77777777" w:rsidR="00B816A5" w:rsidRDefault="00B816A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387910D8" w14:textId="77777777" w:rsidR="00962E15" w:rsidRDefault="00962E15" w:rsidP="0095568C">
            <w:pPr>
              <w:rPr>
                <w:sz w:val="28"/>
              </w:rPr>
            </w:pPr>
          </w:p>
          <w:p w14:paraId="124DB551" w14:textId="66714AE5" w:rsidR="00962E15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</w:tc>
      </w:tr>
      <w:tr w:rsidR="007E1EC1" w14:paraId="24F59AA6" w14:textId="77777777" w:rsidTr="007E1EC1">
        <w:tc>
          <w:tcPr>
            <w:tcW w:w="1129" w:type="dxa"/>
          </w:tcPr>
          <w:p w14:paraId="6F0A0325" w14:textId="07B5A3AA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Х - 19</w:t>
            </w:r>
          </w:p>
        </w:tc>
        <w:tc>
          <w:tcPr>
            <w:tcW w:w="6946" w:type="dxa"/>
          </w:tcPr>
          <w:p w14:paraId="19C1D893" w14:textId="206A91D3" w:rsidR="00133766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Ой, лопнул обруч</w:t>
            </w:r>
            <w:r w:rsidR="005A06EF">
              <w:rPr>
                <w:sz w:val="28"/>
              </w:rPr>
              <w:t xml:space="preserve"> </w:t>
            </w:r>
            <w:r w:rsidR="001A5B95">
              <w:rPr>
                <w:sz w:val="28"/>
              </w:rPr>
              <w:t xml:space="preserve"> - сдать.</w:t>
            </w:r>
          </w:p>
          <w:p w14:paraId="3AC24D01" w14:textId="2D348B65" w:rsidR="00133766" w:rsidRDefault="00035868" w:rsidP="0095568C">
            <w:pPr>
              <w:rPr>
                <w:sz w:val="28"/>
              </w:rPr>
            </w:pPr>
            <w:r>
              <w:rPr>
                <w:sz w:val="28"/>
              </w:rPr>
              <w:t>Дождик</w:t>
            </w:r>
            <w:r w:rsidR="001A5B95">
              <w:rPr>
                <w:sz w:val="28"/>
              </w:rPr>
              <w:t xml:space="preserve"> – сдать.</w:t>
            </w:r>
          </w:p>
          <w:p w14:paraId="074C9AAB" w14:textId="77777777" w:rsidR="00600E67" w:rsidRDefault="00600E67" w:rsidP="0095568C">
            <w:pPr>
              <w:rPr>
                <w:sz w:val="28"/>
              </w:rPr>
            </w:pPr>
            <w:r>
              <w:rPr>
                <w:sz w:val="28"/>
              </w:rPr>
              <w:t>Упр. На легато по 4 ноты -к. р. о.</w:t>
            </w:r>
          </w:p>
          <w:p w14:paraId="10D3199C" w14:textId="12FEDD23" w:rsidR="00035868" w:rsidRDefault="00035868" w:rsidP="0095568C">
            <w:pPr>
              <w:rPr>
                <w:sz w:val="28"/>
              </w:rPr>
            </w:pPr>
            <w:r>
              <w:rPr>
                <w:sz w:val="28"/>
              </w:rPr>
              <w:t>Разговор кукушки</w:t>
            </w:r>
            <w:r w:rsidR="001A5B95">
              <w:rPr>
                <w:sz w:val="28"/>
              </w:rPr>
              <w:t xml:space="preserve"> – разбор.</w:t>
            </w:r>
          </w:p>
          <w:p w14:paraId="5C9D690D" w14:textId="08789D64" w:rsidR="00035868" w:rsidRDefault="00035868" w:rsidP="0095568C">
            <w:pPr>
              <w:rPr>
                <w:sz w:val="28"/>
              </w:rPr>
            </w:pPr>
            <w:r>
              <w:rPr>
                <w:sz w:val="28"/>
              </w:rPr>
              <w:t>Кукушка и осел</w:t>
            </w:r>
            <w:r w:rsidR="001A5B95">
              <w:rPr>
                <w:sz w:val="28"/>
              </w:rPr>
              <w:t xml:space="preserve"> – разбор.</w:t>
            </w:r>
          </w:p>
          <w:p w14:paraId="6E2784E5" w14:textId="61A8A184" w:rsidR="00035868" w:rsidRDefault="001A5B95" w:rsidP="0095568C">
            <w:pPr>
              <w:rPr>
                <w:sz w:val="28"/>
              </w:rPr>
            </w:pPr>
            <w:r>
              <w:rPr>
                <w:sz w:val="28"/>
              </w:rPr>
              <w:t>Елочка, Тень, тень, Каравай – разбор.</w:t>
            </w:r>
          </w:p>
        </w:tc>
        <w:tc>
          <w:tcPr>
            <w:tcW w:w="1270" w:type="dxa"/>
          </w:tcPr>
          <w:p w14:paraId="7F5AB86C" w14:textId="7174804D" w:rsidR="007E1EC1" w:rsidRDefault="0013376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A06EF">
              <w:rPr>
                <w:sz w:val="28"/>
              </w:rPr>
              <w:t xml:space="preserve">  </w:t>
            </w:r>
            <w:r w:rsidR="001A5B95">
              <w:rPr>
                <w:sz w:val="28"/>
              </w:rPr>
              <w:t>5</w:t>
            </w:r>
          </w:p>
          <w:p w14:paraId="206E3617" w14:textId="1D6AF6D9" w:rsidR="005A06EF" w:rsidRDefault="005A06E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1A5B95">
              <w:rPr>
                <w:sz w:val="28"/>
              </w:rPr>
              <w:t>5</w:t>
            </w:r>
          </w:p>
          <w:p w14:paraId="78F939FB" w14:textId="77777777" w:rsidR="00600E67" w:rsidRDefault="00600E67" w:rsidP="0095568C">
            <w:pPr>
              <w:rPr>
                <w:sz w:val="28"/>
              </w:rPr>
            </w:pPr>
          </w:p>
          <w:p w14:paraId="7D22391A" w14:textId="427E7F94" w:rsidR="00600E67" w:rsidRDefault="00600E6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59226A2A" w14:textId="77777777" w:rsidTr="007E1EC1">
        <w:tc>
          <w:tcPr>
            <w:tcW w:w="1129" w:type="dxa"/>
          </w:tcPr>
          <w:p w14:paraId="7D3AA40C" w14:textId="4E1049DC" w:rsidR="007E1EC1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37349A82" w14:textId="77777777" w:rsidR="007C57C2" w:rsidRDefault="00E261C4" w:rsidP="0095568C">
            <w:pPr>
              <w:rPr>
                <w:sz w:val="28"/>
              </w:rPr>
            </w:pPr>
            <w:r w:rsidRPr="007C57C2">
              <w:rPr>
                <w:b/>
                <w:bCs/>
                <w:sz w:val="28"/>
              </w:rPr>
              <w:t>Синтезатор</w:t>
            </w:r>
            <w:r w:rsidR="007C57C2">
              <w:rPr>
                <w:b/>
                <w:bCs/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14:paraId="64824A28" w14:textId="2A56DE7F" w:rsidR="000112F4" w:rsidRDefault="00E261C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D2889">
              <w:rPr>
                <w:sz w:val="28"/>
              </w:rPr>
              <w:t xml:space="preserve">Маленькая страна – </w:t>
            </w:r>
            <w:r w:rsidR="00291E96">
              <w:rPr>
                <w:sz w:val="28"/>
              </w:rPr>
              <w:t>счет, пальцы, играть легато.</w:t>
            </w:r>
          </w:p>
          <w:p w14:paraId="4DB46714" w14:textId="408E3367" w:rsidR="00962E15" w:rsidRDefault="00962E15" w:rsidP="0095568C">
            <w:pPr>
              <w:rPr>
                <w:sz w:val="28"/>
              </w:rPr>
            </w:pPr>
            <w:r>
              <w:rPr>
                <w:sz w:val="28"/>
              </w:rPr>
              <w:t>Разобрать партию л. р.</w:t>
            </w:r>
          </w:p>
        </w:tc>
        <w:tc>
          <w:tcPr>
            <w:tcW w:w="1270" w:type="dxa"/>
          </w:tcPr>
          <w:p w14:paraId="292CD0D0" w14:textId="77777777" w:rsidR="007E1EC1" w:rsidRDefault="007E1EC1" w:rsidP="0095568C">
            <w:pPr>
              <w:rPr>
                <w:sz w:val="28"/>
              </w:rPr>
            </w:pPr>
          </w:p>
          <w:p w14:paraId="198F4503" w14:textId="09F12EF4" w:rsidR="00E261C4" w:rsidRDefault="00291E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4F007DE" w14:textId="7D3C6D3A" w:rsidR="00E261C4" w:rsidRDefault="00291E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1CE35AE3" w14:textId="42EC67F1" w:rsidR="00E261C4" w:rsidRDefault="0042244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D2889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</w:t>
            </w:r>
          </w:p>
        </w:tc>
      </w:tr>
      <w:tr w:rsidR="007E1EC1" w14:paraId="208F4990" w14:textId="77777777" w:rsidTr="007E1EC1">
        <w:tc>
          <w:tcPr>
            <w:tcW w:w="1129" w:type="dxa"/>
          </w:tcPr>
          <w:p w14:paraId="184FB3D6" w14:textId="77117C1E" w:rsidR="007E1EC1" w:rsidRDefault="00BF0D4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355B74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355B74">
              <w:rPr>
                <w:sz w:val="28"/>
              </w:rPr>
              <w:t>63(</w:t>
            </w:r>
            <w:r>
              <w:rPr>
                <w:sz w:val="28"/>
              </w:rPr>
              <w:t>77</w:t>
            </w:r>
            <w:r w:rsidR="00355B74">
              <w:rPr>
                <w:sz w:val="28"/>
              </w:rPr>
              <w:t>)</w:t>
            </w:r>
          </w:p>
        </w:tc>
        <w:tc>
          <w:tcPr>
            <w:tcW w:w="6946" w:type="dxa"/>
          </w:tcPr>
          <w:p w14:paraId="4A7E58F8" w14:textId="360A2B1B" w:rsidR="007E1EC1" w:rsidRDefault="005C40AB" w:rsidP="00585491">
            <w:pPr>
              <w:rPr>
                <w:sz w:val="28"/>
              </w:rPr>
            </w:pPr>
            <w:r>
              <w:rPr>
                <w:sz w:val="28"/>
              </w:rPr>
              <w:t>Этюд 11 - разбор</w:t>
            </w:r>
          </w:p>
          <w:p w14:paraId="50DB2CF1" w14:textId="315D75A8" w:rsidR="005C40AB" w:rsidRDefault="005C40AB" w:rsidP="00585491">
            <w:pPr>
              <w:rPr>
                <w:sz w:val="28"/>
              </w:rPr>
            </w:pPr>
            <w:r>
              <w:rPr>
                <w:sz w:val="28"/>
              </w:rPr>
              <w:t>Этюд 21 - разбор</w:t>
            </w:r>
          </w:p>
          <w:p w14:paraId="44B2E5C5" w14:textId="48667081" w:rsidR="005C40AB" w:rsidRDefault="005C40AB" w:rsidP="00585491">
            <w:pPr>
              <w:rPr>
                <w:sz w:val="28"/>
              </w:rPr>
            </w:pPr>
            <w:r>
              <w:rPr>
                <w:sz w:val="28"/>
              </w:rPr>
              <w:t>Инвенция – разбор к. р. о.</w:t>
            </w:r>
          </w:p>
        </w:tc>
        <w:tc>
          <w:tcPr>
            <w:tcW w:w="1270" w:type="dxa"/>
          </w:tcPr>
          <w:p w14:paraId="3BB0E4E0" w14:textId="647522D0" w:rsidR="007E1EC1" w:rsidRDefault="00A2439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65B83">
              <w:rPr>
                <w:sz w:val="28"/>
              </w:rPr>
              <w:t xml:space="preserve"> </w:t>
            </w:r>
          </w:p>
          <w:p w14:paraId="1B0E21F7" w14:textId="77777777" w:rsidR="006708BC" w:rsidRDefault="006708BC" w:rsidP="0095568C">
            <w:pPr>
              <w:rPr>
                <w:sz w:val="28"/>
              </w:rPr>
            </w:pPr>
          </w:p>
          <w:p w14:paraId="1E2585EB" w14:textId="73F508D2" w:rsidR="006708BC" w:rsidRDefault="006708B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52F26E62" w14:textId="77777777" w:rsidTr="007E1EC1">
        <w:tc>
          <w:tcPr>
            <w:tcW w:w="1129" w:type="dxa"/>
          </w:tcPr>
          <w:p w14:paraId="3405CDD7" w14:textId="69D7CD78" w:rsidR="007E1EC1" w:rsidRDefault="008971AE" w:rsidP="0095568C">
            <w:pPr>
              <w:rPr>
                <w:sz w:val="28"/>
              </w:rPr>
            </w:pPr>
            <w:r>
              <w:rPr>
                <w:sz w:val="28"/>
              </w:rPr>
              <w:t>Р - 34</w:t>
            </w:r>
          </w:p>
        </w:tc>
        <w:tc>
          <w:tcPr>
            <w:tcW w:w="6946" w:type="dxa"/>
          </w:tcPr>
          <w:p w14:paraId="2CA1EEBA" w14:textId="77777777" w:rsidR="008971AE" w:rsidRDefault="005C40AB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произведения.</w:t>
            </w:r>
          </w:p>
          <w:p w14:paraId="57AAAECD" w14:textId="77777777" w:rsidR="00014DCF" w:rsidRDefault="00014DCF" w:rsidP="0095568C">
            <w:pPr>
              <w:rPr>
                <w:sz w:val="28"/>
              </w:rPr>
            </w:pPr>
            <w:r>
              <w:rPr>
                <w:sz w:val="28"/>
              </w:rPr>
              <w:t>Латышская, Мал. Прелюдия до мажор,</w:t>
            </w:r>
          </w:p>
          <w:p w14:paraId="5DB6713E" w14:textId="03B700C3" w:rsidR="00014DCF" w:rsidRDefault="00014DCF" w:rsidP="0095568C">
            <w:pPr>
              <w:rPr>
                <w:sz w:val="28"/>
              </w:rPr>
            </w:pPr>
            <w:r>
              <w:rPr>
                <w:sz w:val="28"/>
              </w:rPr>
              <w:t>Черни - Этюд</w:t>
            </w:r>
          </w:p>
        </w:tc>
        <w:tc>
          <w:tcPr>
            <w:tcW w:w="1270" w:type="dxa"/>
          </w:tcPr>
          <w:p w14:paraId="041D398E" w14:textId="77777777" w:rsidR="007E1EC1" w:rsidRDefault="006911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578A9DA8" w14:textId="77777777" w:rsidR="006911D3" w:rsidRDefault="006911D3" w:rsidP="0095568C">
            <w:pPr>
              <w:rPr>
                <w:sz w:val="28"/>
              </w:rPr>
            </w:pPr>
          </w:p>
          <w:p w14:paraId="3B2343F2" w14:textId="7F443891" w:rsidR="006911D3" w:rsidRDefault="006911D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7E1EC1" w14:paraId="4277C4E6" w14:textId="77777777" w:rsidTr="007E1EC1">
        <w:tc>
          <w:tcPr>
            <w:tcW w:w="1129" w:type="dxa"/>
          </w:tcPr>
          <w:p w14:paraId="4A07207C" w14:textId="63DDB859" w:rsidR="007E1EC1" w:rsidRDefault="000234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Р </w:t>
            </w:r>
            <w:r w:rsidR="002513BC">
              <w:rPr>
                <w:sz w:val="28"/>
              </w:rPr>
              <w:t>–</w:t>
            </w:r>
            <w:r>
              <w:rPr>
                <w:sz w:val="28"/>
              </w:rPr>
              <w:t xml:space="preserve"> 31</w:t>
            </w:r>
          </w:p>
          <w:p w14:paraId="3BD1CD0F" w14:textId="77777777" w:rsidR="002513BC" w:rsidRDefault="002513BC" w:rsidP="0095568C">
            <w:pPr>
              <w:rPr>
                <w:sz w:val="28"/>
              </w:rPr>
            </w:pPr>
          </w:p>
          <w:p w14:paraId="79FE6DD7" w14:textId="77777777" w:rsidR="002513BC" w:rsidRDefault="002513BC" w:rsidP="0095568C">
            <w:pPr>
              <w:rPr>
                <w:sz w:val="28"/>
              </w:rPr>
            </w:pPr>
          </w:p>
          <w:p w14:paraId="2118AC36" w14:textId="77777777" w:rsidR="002513BC" w:rsidRDefault="002513BC" w:rsidP="0095568C">
            <w:pPr>
              <w:rPr>
                <w:sz w:val="28"/>
              </w:rPr>
            </w:pPr>
          </w:p>
          <w:p w14:paraId="0F8B505A" w14:textId="77777777" w:rsidR="002513BC" w:rsidRDefault="002513BC" w:rsidP="0095568C">
            <w:pPr>
              <w:rPr>
                <w:sz w:val="28"/>
              </w:rPr>
            </w:pPr>
          </w:p>
          <w:p w14:paraId="140096FB" w14:textId="77777777" w:rsidR="002513BC" w:rsidRDefault="002513BC" w:rsidP="0095568C">
            <w:pPr>
              <w:rPr>
                <w:sz w:val="28"/>
              </w:rPr>
            </w:pPr>
          </w:p>
          <w:p w14:paraId="39818CC7" w14:textId="1F8CB7C0" w:rsidR="002513BC" w:rsidRDefault="002513BC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567C5D76" w14:textId="3EB41BB7" w:rsidR="002A1D9A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Латышская</w:t>
            </w:r>
            <w:r w:rsidR="005B14FB">
              <w:rPr>
                <w:sz w:val="28"/>
              </w:rPr>
              <w:t xml:space="preserve"> – разбор к. р. о.</w:t>
            </w:r>
          </w:p>
          <w:p w14:paraId="21664679" w14:textId="655F98D9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Задиристые буги</w:t>
            </w:r>
            <w:r w:rsidR="005B14FB">
              <w:rPr>
                <w:sz w:val="28"/>
              </w:rPr>
              <w:t xml:space="preserve"> – счет, пальцы.</w:t>
            </w:r>
          </w:p>
          <w:p w14:paraId="7FCF48E1" w14:textId="009A48AA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Адажио</w:t>
            </w:r>
            <w:r w:rsidR="005B14FB">
              <w:rPr>
                <w:sz w:val="28"/>
              </w:rPr>
              <w:t xml:space="preserve"> – 1 – 4 такты разбор к. р. о. со счетом</w:t>
            </w:r>
          </w:p>
          <w:p w14:paraId="12B2D45D" w14:textId="7938AA4A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Охота за бабочкой</w:t>
            </w:r>
            <w:r w:rsidR="005B14FB">
              <w:rPr>
                <w:sz w:val="28"/>
              </w:rPr>
              <w:t xml:space="preserve"> – разбор.</w:t>
            </w:r>
          </w:p>
          <w:p w14:paraId="213FF78A" w14:textId="1A071F28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Вальс</w:t>
            </w:r>
            <w:r w:rsidR="005B14FB">
              <w:rPr>
                <w:sz w:val="28"/>
              </w:rPr>
              <w:t xml:space="preserve"> к. р. о.</w:t>
            </w:r>
          </w:p>
          <w:p w14:paraId="2BFA03C3" w14:textId="04D416F8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>Черни 16. 17</w:t>
            </w:r>
            <w:r w:rsidR="005B14FB">
              <w:rPr>
                <w:sz w:val="28"/>
              </w:rPr>
              <w:t xml:space="preserve"> – соединить 2 руками.</w:t>
            </w:r>
          </w:p>
          <w:p w14:paraId="3A028CB4" w14:textId="6394C35C" w:rsidR="005C40AB" w:rsidRDefault="005C40AB" w:rsidP="00C41DF9">
            <w:pPr>
              <w:rPr>
                <w:sz w:val="28"/>
              </w:rPr>
            </w:pPr>
            <w:r>
              <w:rPr>
                <w:sz w:val="28"/>
              </w:rPr>
              <w:t xml:space="preserve">Гедике </w:t>
            </w:r>
            <w:r w:rsidR="005B14FB">
              <w:rPr>
                <w:sz w:val="28"/>
              </w:rPr>
              <w:t>–</w:t>
            </w:r>
            <w:r>
              <w:rPr>
                <w:sz w:val="28"/>
              </w:rPr>
              <w:t xml:space="preserve"> Этюд</w:t>
            </w:r>
            <w:r w:rsidR="005B14FB">
              <w:rPr>
                <w:sz w:val="28"/>
              </w:rPr>
              <w:t xml:space="preserve"> – проучить пальцы к. р. о.</w:t>
            </w:r>
          </w:p>
        </w:tc>
        <w:tc>
          <w:tcPr>
            <w:tcW w:w="1270" w:type="dxa"/>
          </w:tcPr>
          <w:p w14:paraId="6A5BEDA7" w14:textId="77777777" w:rsidR="007E1EC1" w:rsidRDefault="007E1EC1" w:rsidP="0095568C">
            <w:pPr>
              <w:rPr>
                <w:sz w:val="28"/>
              </w:rPr>
            </w:pPr>
          </w:p>
          <w:p w14:paraId="4BF7EE80" w14:textId="773B0790" w:rsidR="00D15A16" w:rsidRDefault="00A6570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61E709B" w14:textId="77777777" w:rsidR="00A114F5" w:rsidRDefault="00D15A1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1E8F9482" w14:textId="77777777" w:rsidR="00A114F5" w:rsidRDefault="00A114F5" w:rsidP="0095568C">
            <w:pPr>
              <w:rPr>
                <w:sz w:val="28"/>
              </w:rPr>
            </w:pPr>
          </w:p>
          <w:p w14:paraId="2B1E2D5C" w14:textId="77777777" w:rsidR="00A114F5" w:rsidRDefault="00A114F5" w:rsidP="0095568C">
            <w:pPr>
              <w:rPr>
                <w:sz w:val="28"/>
              </w:rPr>
            </w:pPr>
          </w:p>
          <w:p w14:paraId="0EDCAA23" w14:textId="04F60191" w:rsidR="00D15A16" w:rsidRDefault="00A114F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  <w:r w:rsidR="00D15A16">
              <w:rPr>
                <w:sz w:val="28"/>
              </w:rPr>
              <w:t xml:space="preserve">  </w:t>
            </w:r>
          </w:p>
        </w:tc>
      </w:tr>
      <w:tr w:rsidR="007E1EC1" w14:paraId="0A49BCFE" w14:textId="77777777" w:rsidTr="007E1EC1">
        <w:tc>
          <w:tcPr>
            <w:tcW w:w="1129" w:type="dxa"/>
          </w:tcPr>
          <w:p w14:paraId="07C990A3" w14:textId="4DBE1980" w:rsidR="007E1EC1" w:rsidRDefault="001776F8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 - 80</w:t>
            </w:r>
          </w:p>
        </w:tc>
        <w:tc>
          <w:tcPr>
            <w:tcW w:w="6946" w:type="dxa"/>
          </w:tcPr>
          <w:p w14:paraId="22EAD00A" w14:textId="77777777" w:rsidR="00184897" w:rsidRDefault="007F24FA" w:rsidP="00060C3E">
            <w:pPr>
              <w:rPr>
                <w:sz w:val="28"/>
              </w:rPr>
            </w:pPr>
            <w:r>
              <w:rPr>
                <w:sz w:val="28"/>
              </w:rPr>
              <w:t>Разбор новых произведений:</w:t>
            </w:r>
          </w:p>
          <w:p w14:paraId="685BE670" w14:textId="4B292B5E" w:rsidR="007F24FA" w:rsidRDefault="007F24FA" w:rsidP="00060C3E">
            <w:pPr>
              <w:rPr>
                <w:sz w:val="28"/>
              </w:rPr>
            </w:pPr>
            <w:r>
              <w:rPr>
                <w:sz w:val="28"/>
              </w:rPr>
              <w:t>Гавот в форме рондо</w:t>
            </w:r>
            <w:r w:rsidR="001A5B95">
              <w:rPr>
                <w:sz w:val="28"/>
              </w:rPr>
              <w:t xml:space="preserve"> – 1 ч. – исправить ноты, 2 ч. – разобрать.</w:t>
            </w:r>
          </w:p>
          <w:p w14:paraId="5ABE71F7" w14:textId="680100C2" w:rsidR="007F24FA" w:rsidRDefault="007F24FA" w:rsidP="00060C3E">
            <w:pPr>
              <w:rPr>
                <w:sz w:val="28"/>
              </w:rPr>
            </w:pPr>
            <w:r>
              <w:rPr>
                <w:sz w:val="28"/>
              </w:rPr>
              <w:t>Привет</w:t>
            </w:r>
            <w:r w:rsidR="001A5B95">
              <w:rPr>
                <w:sz w:val="28"/>
              </w:rPr>
              <w:t xml:space="preserve"> – отработать пр. р. со счетом, затем 2 руками.</w:t>
            </w:r>
          </w:p>
        </w:tc>
        <w:tc>
          <w:tcPr>
            <w:tcW w:w="1270" w:type="dxa"/>
          </w:tcPr>
          <w:p w14:paraId="1668BC22" w14:textId="2E66EAD9" w:rsidR="007E1EC1" w:rsidRDefault="00E60DE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84897">
              <w:rPr>
                <w:sz w:val="28"/>
              </w:rPr>
              <w:t xml:space="preserve">  </w:t>
            </w:r>
          </w:p>
          <w:p w14:paraId="113BED8B" w14:textId="55BDFEF5" w:rsidR="00E60DE6" w:rsidRDefault="00E60DE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22716">
              <w:rPr>
                <w:sz w:val="28"/>
              </w:rPr>
              <w:t xml:space="preserve"> </w:t>
            </w:r>
            <w:r w:rsidR="001A5B95">
              <w:rPr>
                <w:sz w:val="28"/>
              </w:rPr>
              <w:t xml:space="preserve">  4</w:t>
            </w:r>
          </w:p>
          <w:p w14:paraId="07B2B62E" w14:textId="77777777" w:rsidR="00184897" w:rsidRDefault="00184897" w:rsidP="0095568C">
            <w:pPr>
              <w:rPr>
                <w:sz w:val="28"/>
              </w:rPr>
            </w:pPr>
          </w:p>
          <w:p w14:paraId="5726E5C6" w14:textId="7A86F33F" w:rsidR="00184897" w:rsidRDefault="0018489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8519C29" w14:textId="77777777" w:rsidTr="007E1EC1">
        <w:tc>
          <w:tcPr>
            <w:tcW w:w="1129" w:type="dxa"/>
          </w:tcPr>
          <w:p w14:paraId="49E40A81" w14:textId="470877D3" w:rsidR="007E1EC1" w:rsidRDefault="00220E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Г – 28 </w:t>
            </w:r>
          </w:p>
        </w:tc>
        <w:tc>
          <w:tcPr>
            <w:tcW w:w="6946" w:type="dxa"/>
          </w:tcPr>
          <w:p w14:paraId="2EBD0EDE" w14:textId="77777777" w:rsidR="007E1EC1" w:rsidRDefault="00125130" w:rsidP="00960DC5">
            <w:pPr>
              <w:rPr>
                <w:sz w:val="28"/>
              </w:rPr>
            </w:pPr>
            <w:r>
              <w:rPr>
                <w:sz w:val="28"/>
              </w:rPr>
              <w:t>Сарабанда – тише окончания, дослушивать их.</w:t>
            </w:r>
          </w:p>
          <w:p w14:paraId="5C61EF0D" w14:textId="77777777" w:rsidR="00125130" w:rsidRDefault="00125130" w:rsidP="00960DC5">
            <w:pPr>
              <w:rPr>
                <w:sz w:val="28"/>
              </w:rPr>
            </w:pPr>
            <w:r>
              <w:rPr>
                <w:sz w:val="28"/>
              </w:rPr>
              <w:t>Сонатина – отрабатывать кусочками по несколько раз как на уроке.</w:t>
            </w:r>
          </w:p>
          <w:p w14:paraId="4C73D379" w14:textId="731D1AE6" w:rsidR="00125130" w:rsidRDefault="00125130" w:rsidP="00960DC5">
            <w:pPr>
              <w:rPr>
                <w:sz w:val="28"/>
              </w:rPr>
            </w:pPr>
            <w:r>
              <w:rPr>
                <w:sz w:val="28"/>
              </w:rPr>
              <w:t>Романс – отрабатывать с голосом. На оценку.</w:t>
            </w:r>
          </w:p>
        </w:tc>
        <w:tc>
          <w:tcPr>
            <w:tcW w:w="1270" w:type="dxa"/>
          </w:tcPr>
          <w:p w14:paraId="6F7D753B" w14:textId="48F369FE" w:rsidR="007E1EC1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2B9158EA" w14:textId="741E224B" w:rsidR="00125130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  <w:p w14:paraId="23BF286A" w14:textId="77777777" w:rsidR="00802FCF" w:rsidRDefault="00802FCF" w:rsidP="0095568C">
            <w:pPr>
              <w:rPr>
                <w:sz w:val="28"/>
              </w:rPr>
            </w:pPr>
          </w:p>
          <w:p w14:paraId="3E1FE966" w14:textId="77777777" w:rsidR="00802FCF" w:rsidRDefault="00802FCF" w:rsidP="0095568C">
            <w:pPr>
              <w:rPr>
                <w:sz w:val="28"/>
              </w:rPr>
            </w:pPr>
          </w:p>
          <w:p w14:paraId="1284B648" w14:textId="0C785DF4" w:rsidR="00802FCF" w:rsidRDefault="00F2271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64386F89" w14:textId="77777777" w:rsidTr="007E1EC1">
        <w:tc>
          <w:tcPr>
            <w:tcW w:w="1129" w:type="dxa"/>
          </w:tcPr>
          <w:p w14:paraId="3DE0869E" w14:textId="1796C5D6" w:rsidR="007E1EC1" w:rsidRDefault="00220EAE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5DDB4D14" w14:textId="77777777" w:rsidR="007E1EC1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>Сарабанда – работать над украшениями.</w:t>
            </w:r>
          </w:p>
          <w:p w14:paraId="3F8802CD" w14:textId="77777777" w:rsidR="00125130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>Сонатина – учить со 2 части. Отрабатывать отдельно каждую партию, как на уроке. Не гнать темп.</w:t>
            </w:r>
          </w:p>
          <w:p w14:paraId="69993E4D" w14:textId="7484F0F7" w:rsidR="00125130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>Романс – доучить ритм во вступлении. Отработать с голосом.  На оценку.</w:t>
            </w:r>
          </w:p>
        </w:tc>
        <w:tc>
          <w:tcPr>
            <w:tcW w:w="1270" w:type="dxa"/>
          </w:tcPr>
          <w:p w14:paraId="2D6FCA65" w14:textId="77777777" w:rsidR="007E1EC1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</w:p>
          <w:p w14:paraId="36F8072F" w14:textId="1607ED4D" w:rsidR="00125130" w:rsidRDefault="001251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7F24FA">
              <w:rPr>
                <w:sz w:val="28"/>
              </w:rPr>
              <w:t>4-</w:t>
            </w:r>
          </w:p>
        </w:tc>
      </w:tr>
      <w:tr w:rsidR="007E1EC1" w14:paraId="688A9DE4" w14:textId="77777777" w:rsidTr="007E1EC1">
        <w:tc>
          <w:tcPr>
            <w:tcW w:w="1129" w:type="dxa"/>
          </w:tcPr>
          <w:p w14:paraId="641BD653" w14:textId="30C68A3E" w:rsidR="007E1EC1" w:rsidRDefault="00C41DF9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67A6C249" w14:textId="77777777" w:rsidR="00C41DF9" w:rsidRPr="004871C4" w:rsidRDefault="00C41DF9" w:rsidP="00C41DF9">
            <w:pPr>
              <w:rPr>
                <w:b/>
                <w:bCs/>
                <w:sz w:val="28"/>
              </w:rPr>
            </w:pPr>
            <w:r w:rsidRPr="004871C4">
              <w:rPr>
                <w:b/>
                <w:bCs/>
                <w:sz w:val="28"/>
              </w:rPr>
              <w:t>Форт. ансамбль.</w:t>
            </w:r>
          </w:p>
          <w:p w14:paraId="505FBF32" w14:textId="553CBF0E" w:rsidR="00BC3537" w:rsidRDefault="00BC3537" w:rsidP="00BC3537">
            <w:pPr>
              <w:rPr>
                <w:sz w:val="28"/>
              </w:rPr>
            </w:pPr>
            <w:r>
              <w:rPr>
                <w:sz w:val="28"/>
              </w:rPr>
              <w:t>Тройка – п</w:t>
            </w:r>
            <w:r w:rsidR="00C414E1">
              <w:rPr>
                <w:sz w:val="28"/>
              </w:rPr>
              <w:t>овторять.</w:t>
            </w:r>
          </w:p>
          <w:p w14:paraId="0436D156" w14:textId="3268A57F" w:rsidR="00BC3537" w:rsidRDefault="00BC3537" w:rsidP="00BC3537">
            <w:pPr>
              <w:rPr>
                <w:sz w:val="28"/>
              </w:rPr>
            </w:pPr>
            <w:r>
              <w:rPr>
                <w:sz w:val="28"/>
              </w:rPr>
              <w:t>Вальс  - 3ч. – отработать со счетом. Точнее текст. Доучить на оценку</w:t>
            </w:r>
            <w:r w:rsidR="00C414E1">
              <w:rPr>
                <w:sz w:val="28"/>
              </w:rPr>
              <w:t xml:space="preserve"> конец.</w:t>
            </w:r>
          </w:p>
          <w:p w14:paraId="1AFA1C26" w14:textId="77777777" w:rsidR="007E1EC1" w:rsidRDefault="007E1EC1" w:rsidP="00C64D21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16AA2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801999" w14:textId="77777777" w:rsidTr="007E1EC1">
        <w:tc>
          <w:tcPr>
            <w:tcW w:w="1129" w:type="dxa"/>
          </w:tcPr>
          <w:p w14:paraId="28D81A1B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56E5554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4CC30FC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B23D326" w14:textId="77777777" w:rsidTr="007E1EC1">
        <w:tc>
          <w:tcPr>
            <w:tcW w:w="1129" w:type="dxa"/>
          </w:tcPr>
          <w:p w14:paraId="4562EBB5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EF95285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DDFBB5E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663039F2" w14:textId="77777777" w:rsidTr="007E1EC1">
        <w:tc>
          <w:tcPr>
            <w:tcW w:w="1129" w:type="dxa"/>
          </w:tcPr>
          <w:p w14:paraId="38683604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0ED0FCC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183BE80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632BE615" w14:textId="77777777" w:rsidR="0095568C" w:rsidRPr="0095568C" w:rsidRDefault="0095568C" w:rsidP="0095568C">
      <w:pPr>
        <w:rPr>
          <w:sz w:val="28"/>
        </w:rPr>
      </w:pPr>
    </w:p>
    <w:p w14:paraId="2626A66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112F4"/>
    <w:rsid w:val="00014DCF"/>
    <w:rsid w:val="0002008A"/>
    <w:rsid w:val="00023499"/>
    <w:rsid w:val="00035868"/>
    <w:rsid w:val="00060C3E"/>
    <w:rsid w:val="001160BE"/>
    <w:rsid w:val="00125130"/>
    <w:rsid w:val="00133766"/>
    <w:rsid w:val="001776F8"/>
    <w:rsid w:val="00184897"/>
    <w:rsid w:val="001A4CFB"/>
    <w:rsid w:val="001A5B95"/>
    <w:rsid w:val="00220EAE"/>
    <w:rsid w:val="002513BC"/>
    <w:rsid w:val="00280D9E"/>
    <w:rsid w:val="00281B1D"/>
    <w:rsid w:val="00291E96"/>
    <w:rsid w:val="002A1D9A"/>
    <w:rsid w:val="002B0297"/>
    <w:rsid w:val="00355B74"/>
    <w:rsid w:val="00365B83"/>
    <w:rsid w:val="003B73B3"/>
    <w:rsid w:val="00401052"/>
    <w:rsid w:val="0042244F"/>
    <w:rsid w:val="004234F1"/>
    <w:rsid w:val="004763D6"/>
    <w:rsid w:val="004871C4"/>
    <w:rsid w:val="004D6975"/>
    <w:rsid w:val="0054056E"/>
    <w:rsid w:val="00577D24"/>
    <w:rsid w:val="00585491"/>
    <w:rsid w:val="00594293"/>
    <w:rsid w:val="005A06EF"/>
    <w:rsid w:val="005B14FB"/>
    <w:rsid w:val="005C40AB"/>
    <w:rsid w:val="00600E67"/>
    <w:rsid w:val="00603AAC"/>
    <w:rsid w:val="00605888"/>
    <w:rsid w:val="00664230"/>
    <w:rsid w:val="006708BC"/>
    <w:rsid w:val="006911D3"/>
    <w:rsid w:val="006D74DC"/>
    <w:rsid w:val="00762DD0"/>
    <w:rsid w:val="00791C4B"/>
    <w:rsid w:val="007A3C86"/>
    <w:rsid w:val="007C57C2"/>
    <w:rsid w:val="007D62BB"/>
    <w:rsid w:val="007E1EC1"/>
    <w:rsid w:val="007F24FA"/>
    <w:rsid w:val="00802FCF"/>
    <w:rsid w:val="00881190"/>
    <w:rsid w:val="00890544"/>
    <w:rsid w:val="0089061B"/>
    <w:rsid w:val="008971AE"/>
    <w:rsid w:val="008E0408"/>
    <w:rsid w:val="00951AB4"/>
    <w:rsid w:val="0095568C"/>
    <w:rsid w:val="00960DC5"/>
    <w:rsid w:val="00962E15"/>
    <w:rsid w:val="00A114F5"/>
    <w:rsid w:val="00A24396"/>
    <w:rsid w:val="00A41C45"/>
    <w:rsid w:val="00A42BFB"/>
    <w:rsid w:val="00A65701"/>
    <w:rsid w:val="00A8258D"/>
    <w:rsid w:val="00AA4008"/>
    <w:rsid w:val="00AB32AE"/>
    <w:rsid w:val="00B3025B"/>
    <w:rsid w:val="00B816A5"/>
    <w:rsid w:val="00BB15A0"/>
    <w:rsid w:val="00BC3537"/>
    <w:rsid w:val="00BD09B3"/>
    <w:rsid w:val="00BF0D4D"/>
    <w:rsid w:val="00C1783E"/>
    <w:rsid w:val="00C414E1"/>
    <w:rsid w:val="00C41DF9"/>
    <w:rsid w:val="00C5577E"/>
    <w:rsid w:val="00C64D21"/>
    <w:rsid w:val="00CD2889"/>
    <w:rsid w:val="00CD5B6F"/>
    <w:rsid w:val="00D15A16"/>
    <w:rsid w:val="00D424C5"/>
    <w:rsid w:val="00D93129"/>
    <w:rsid w:val="00E261C4"/>
    <w:rsid w:val="00E36D8E"/>
    <w:rsid w:val="00E45189"/>
    <w:rsid w:val="00E60DE6"/>
    <w:rsid w:val="00EC1DED"/>
    <w:rsid w:val="00F22716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F5B0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104</cp:revision>
  <dcterms:created xsi:type="dcterms:W3CDTF">2020-04-04T10:49:00Z</dcterms:created>
  <dcterms:modified xsi:type="dcterms:W3CDTF">2020-05-08T15:35:00Z</dcterms:modified>
</cp:coreProperties>
</file>