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6D9C5" w14:textId="77777777" w:rsidR="00605888" w:rsidRDefault="0095568C" w:rsidP="0095568C">
      <w:pPr>
        <w:jc w:val="center"/>
        <w:rPr>
          <w:b/>
          <w:sz w:val="28"/>
        </w:rPr>
      </w:pPr>
      <w:r w:rsidRPr="0095568C">
        <w:rPr>
          <w:b/>
          <w:sz w:val="28"/>
        </w:rPr>
        <w:t>Лист рабочего дня</w:t>
      </w:r>
    </w:p>
    <w:p w14:paraId="098D238D" w14:textId="77777777" w:rsidR="0095568C" w:rsidRPr="0095568C" w:rsidRDefault="0095568C" w:rsidP="0095568C">
      <w:pPr>
        <w:rPr>
          <w:sz w:val="28"/>
        </w:rPr>
      </w:pPr>
      <w:r>
        <w:rPr>
          <w:b/>
          <w:sz w:val="28"/>
        </w:rPr>
        <w:t xml:space="preserve">Преподаватель: </w:t>
      </w:r>
      <w:r>
        <w:rPr>
          <w:sz w:val="28"/>
        </w:rPr>
        <w:t>Крутилина Марина Юрьевна</w:t>
      </w:r>
    </w:p>
    <w:p w14:paraId="0699888E" w14:textId="77777777" w:rsidR="0095568C" w:rsidRDefault="0095568C" w:rsidP="0095568C">
      <w:pPr>
        <w:rPr>
          <w:sz w:val="28"/>
        </w:rPr>
      </w:pPr>
      <w:r>
        <w:rPr>
          <w:b/>
          <w:sz w:val="28"/>
        </w:rPr>
        <w:t xml:space="preserve">Форма обучения: </w:t>
      </w:r>
      <w:r>
        <w:rPr>
          <w:sz w:val="28"/>
        </w:rPr>
        <w:t>дистанционное(удаленное)</w:t>
      </w:r>
    </w:p>
    <w:p w14:paraId="4B186921" w14:textId="77777777" w:rsidR="0095568C" w:rsidRPr="0095568C" w:rsidRDefault="0095568C" w:rsidP="0095568C">
      <w:pPr>
        <w:rPr>
          <w:b/>
          <w:sz w:val="28"/>
        </w:rPr>
      </w:pPr>
      <w:r w:rsidRPr="0095568C">
        <w:rPr>
          <w:b/>
          <w:sz w:val="28"/>
        </w:rPr>
        <w:t xml:space="preserve">Отделение: </w:t>
      </w:r>
    </w:p>
    <w:p w14:paraId="02860403" w14:textId="55CE04BD" w:rsidR="0095568C" w:rsidRDefault="0095568C" w:rsidP="0095568C">
      <w:pPr>
        <w:rPr>
          <w:sz w:val="28"/>
        </w:rPr>
      </w:pPr>
      <w:r>
        <w:rPr>
          <w:sz w:val="28"/>
        </w:rPr>
        <w:t xml:space="preserve">Учебные занятия </w:t>
      </w:r>
      <w:r w:rsidR="007E1EC1">
        <w:rPr>
          <w:sz w:val="28"/>
        </w:rPr>
        <w:t xml:space="preserve">за </w:t>
      </w:r>
      <w:r w:rsidR="00F5732E">
        <w:rPr>
          <w:sz w:val="28"/>
        </w:rPr>
        <w:t>24</w:t>
      </w:r>
      <w:r w:rsidR="00E261C4">
        <w:rPr>
          <w:sz w:val="28"/>
        </w:rPr>
        <w:t>.04.2020.</w:t>
      </w:r>
    </w:p>
    <w:p w14:paraId="6A54A594" w14:textId="77777777" w:rsidR="0095568C" w:rsidRDefault="0095568C" w:rsidP="0095568C">
      <w:pPr>
        <w:rPr>
          <w:sz w:val="28"/>
        </w:rPr>
      </w:pPr>
      <w:r w:rsidRPr="0095568C">
        <w:rPr>
          <w:b/>
          <w:sz w:val="28"/>
        </w:rPr>
        <w:t>Учебный предмет:</w:t>
      </w:r>
      <w:r>
        <w:rPr>
          <w:sz w:val="28"/>
        </w:rPr>
        <w:t xml:space="preserve"> Специальность (фортепиано)</w:t>
      </w:r>
    </w:p>
    <w:p w14:paraId="4C610B57" w14:textId="77777777" w:rsidR="0095568C" w:rsidRPr="00C5577E" w:rsidRDefault="0095568C" w:rsidP="0095568C">
      <w:pPr>
        <w:rPr>
          <w:sz w:val="28"/>
        </w:rPr>
      </w:pPr>
      <w:r w:rsidRPr="0095568C">
        <w:rPr>
          <w:b/>
          <w:sz w:val="28"/>
        </w:rPr>
        <w:t>Форма контроля:</w:t>
      </w:r>
      <w:r>
        <w:rPr>
          <w:sz w:val="28"/>
        </w:rPr>
        <w:t xml:space="preserve"> просмотр фрагмента урока и видеосвязь через мессенджер </w:t>
      </w:r>
      <w:r>
        <w:rPr>
          <w:sz w:val="28"/>
          <w:lang w:val="en-US"/>
        </w:rPr>
        <w:t>WhatsApp</w:t>
      </w:r>
      <w:r>
        <w:rPr>
          <w:sz w:val="28"/>
        </w:rPr>
        <w:t xml:space="preserve"> или </w:t>
      </w:r>
      <w:r>
        <w:rPr>
          <w:sz w:val="28"/>
          <w:lang w:val="en-US"/>
        </w:rPr>
        <w:t>Viber</w:t>
      </w:r>
      <w:r>
        <w:rPr>
          <w:sz w:val="28"/>
        </w:rPr>
        <w:t xml:space="preserve">, </w:t>
      </w:r>
      <w:r w:rsidR="00C5577E">
        <w:rPr>
          <w:sz w:val="28"/>
        </w:rPr>
        <w:t xml:space="preserve">текстовый обмен информацией через </w:t>
      </w:r>
      <w:r w:rsidR="00C5577E">
        <w:rPr>
          <w:sz w:val="28"/>
          <w:lang w:val="en-US"/>
        </w:rPr>
        <w:t>mail</w:t>
      </w:r>
      <w:r w:rsidR="00C5577E" w:rsidRPr="00C5577E">
        <w:rPr>
          <w:sz w:val="28"/>
        </w:rPr>
        <w:t>.</w:t>
      </w:r>
      <w:proofErr w:type="spellStart"/>
      <w:r w:rsidR="00C5577E">
        <w:rPr>
          <w:sz w:val="28"/>
          <w:lang w:val="en-US"/>
        </w:rPr>
        <w:t>ru</w:t>
      </w:r>
      <w:proofErr w:type="spellEnd"/>
      <w:r w:rsidR="00C5577E" w:rsidRPr="00C5577E">
        <w:rPr>
          <w:sz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48"/>
        <w:gridCol w:w="6637"/>
        <w:gridCol w:w="1260"/>
      </w:tblGrid>
      <w:tr w:rsidR="007E1EC1" w14:paraId="55FC22BD" w14:textId="77777777" w:rsidTr="007E1EC1">
        <w:tc>
          <w:tcPr>
            <w:tcW w:w="1129" w:type="dxa"/>
          </w:tcPr>
          <w:p w14:paraId="41FCDAA7" w14:textId="77777777" w:rsidR="007E1EC1" w:rsidRDefault="007E1EC1" w:rsidP="0095568C">
            <w:pPr>
              <w:rPr>
                <w:sz w:val="28"/>
              </w:rPr>
            </w:pPr>
            <w:r>
              <w:rPr>
                <w:sz w:val="28"/>
              </w:rPr>
              <w:t>Учащийся</w:t>
            </w:r>
          </w:p>
        </w:tc>
        <w:tc>
          <w:tcPr>
            <w:tcW w:w="6946" w:type="dxa"/>
          </w:tcPr>
          <w:p w14:paraId="1C5D0E8A" w14:textId="77777777" w:rsidR="007E1EC1" w:rsidRDefault="007E1EC1" w:rsidP="007E1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  <w:tc>
          <w:tcPr>
            <w:tcW w:w="1270" w:type="dxa"/>
          </w:tcPr>
          <w:p w14:paraId="39037DC1" w14:textId="77777777" w:rsidR="007E1EC1" w:rsidRDefault="007E1EC1" w:rsidP="0095568C">
            <w:pPr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</w:tr>
      <w:tr w:rsidR="007E1EC1" w14:paraId="4A31AEC1" w14:textId="77777777" w:rsidTr="007E1EC1">
        <w:tc>
          <w:tcPr>
            <w:tcW w:w="1129" w:type="dxa"/>
          </w:tcPr>
          <w:p w14:paraId="44CD8D65" w14:textId="414DA4EC" w:rsidR="007E1EC1" w:rsidRDefault="0002008A" w:rsidP="0095568C">
            <w:pPr>
              <w:rPr>
                <w:sz w:val="28"/>
              </w:rPr>
            </w:pPr>
            <w:r>
              <w:rPr>
                <w:sz w:val="28"/>
              </w:rPr>
              <w:t>А - 36</w:t>
            </w:r>
          </w:p>
        </w:tc>
        <w:tc>
          <w:tcPr>
            <w:tcW w:w="6946" w:type="dxa"/>
          </w:tcPr>
          <w:p w14:paraId="475A4422" w14:textId="66BF3E63" w:rsidR="007E1EC1" w:rsidRDefault="0002008A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Мишки в цирке – </w:t>
            </w:r>
            <w:r w:rsidR="00B816A5">
              <w:rPr>
                <w:sz w:val="28"/>
              </w:rPr>
              <w:t>прибавить темп, убрать дырки.</w:t>
            </w:r>
          </w:p>
          <w:p w14:paraId="3BFC0E86" w14:textId="12F2EF05" w:rsidR="0002008A" w:rsidRDefault="000112F4" w:rsidP="0095568C">
            <w:pPr>
              <w:rPr>
                <w:sz w:val="28"/>
              </w:rPr>
            </w:pPr>
            <w:r>
              <w:rPr>
                <w:sz w:val="28"/>
              </w:rPr>
              <w:t>Сдать.</w:t>
            </w:r>
          </w:p>
          <w:p w14:paraId="2A3B2758" w14:textId="2307BA1F" w:rsidR="0002008A" w:rsidRDefault="0002008A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Французская мелодия </w:t>
            </w:r>
            <w:r w:rsidR="00401052">
              <w:rPr>
                <w:sz w:val="28"/>
              </w:rPr>
              <w:t>-</w:t>
            </w:r>
            <w:r w:rsidR="00B816A5">
              <w:rPr>
                <w:sz w:val="28"/>
              </w:rPr>
              <w:t xml:space="preserve"> наизусть.</w:t>
            </w:r>
            <w:r w:rsidR="00401052">
              <w:rPr>
                <w:sz w:val="28"/>
              </w:rPr>
              <w:t xml:space="preserve"> Проучить соединение 1 и 2, 2 и 3 частей без дырок.</w:t>
            </w:r>
            <w:r w:rsidR="000112F4">
              <w:rPr>
                <w:sz w:val="28"/>
              </w:rPr>
              <w:t xml:space="preserve"> Сдать.</w:t>
            </w:r>
          </w:p>
          <w:p w14:paraId="7D43A7DE" w14:textId="245A00C3" w:rsidR="001A4CFB" w:rsidRDefault="001A4CFB" w:rsidP="0095568C">
            <w:pPr>
              <w:rPr>
                <w:sz w:val="28"/>
              </w:rPr>
            </w:pPr>
            <w:r>
              <w:rPr>
                <w:sz w:val="28"/>
              </w:rPr>
              <w:t>Этюд 1</w:t>
            </w:r>
            <w:r w:rsidR="00B816A5">
              <w:rPr>
                <w:sz w:val="28"/>
              </w:rPr>
              <w:t xml:space="preserve">46 </w:t>
            </w:r>
            <w:proofErr w:type="gramStart"/>
            <w:r w:rsidR="00B816A5">
              <w:rPr>
                <w:sz w:val="28"/>
              </w:rPr>
              <w:t xml:space="preserve">– </w:t>
            </w:r>
            <w:r w:rsidR="00401052">
              <w:rPr>
                <w:sz w:val="28"/>
              </w:rPr>
              <w:t xml:space="preserve"> не</w:t>
            </w:r>
            <w:proofErr w:type="gramEnd"/>
            <w:r w:rsidR="00401052">
              <w:rPr>
                <w:sz w:val="28"/>
              </w:rPr>
              <w:t xml:space="preserve"> играть.</w:t>
            </w:r>
          </w:p>
          <w:p w14:paraId="1CB62247" w14:textId="74A71810" w:rsidR="00B816A5" w:rsidRDefault="00B816A5" w:rsidP="0095568C">
            <w:pPr>
              <w:rPr>
                <w:sz w:val="28"/>
              </w:rPr>
            </w:pPr>
            <w:r>
              <w:rPr>
                <w:sz w:val="28"/>
              </w:rPr>
              <w:t>Колыбельная</w:t>
            </w:r>
            <w:r w:rsidR="00401052">
              <w:rPr>
                <w:sz w:val="28"/>
              </w:rPr>
              <w:t xml:space="preserve"> – играть 2 руками со счетом.</w:t>
            </w:r>
          </w:p>
        </w:tc>
        <w:tc>
          <w:tcPr>
            <w:tcW w:w="1270" w:type="dxa"/>
          </w:tcPr>
          <w:p w14:paraId="6CB40012" w14:textId="30B620BB" w:rsidR="007E1EC1" w:rsidRDefault="00B816A5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14:paraId="124DB551" w14:textId="1BAEC3C8" w:rsidR="00B816A5" w:rsidRDefault="00B816A5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</w:tc>
      </w:tr>
      <w:tr w:rsidR="007E1EC1" w14:paraId="24F59AA6" w14:textId="77777777" w:rsidTr="007E1EC1">
        <w:tc>
          <w:tcPr>
            <w:tcW w:w="1129" w:type="dxa"/>
          </w:tcPr>
          <w:p w14:paraId="6F0A0325" w14:textId="07B5A3AA" w:rsidR="007E1EC1" w:rsidRDefault="008971AE" w:rsidP="0095568C">
            <w:pPr>
              <w:rPr>
                <w:sz w:val="28"/>
              </w:rPr>
            </w:pPr>
            <w:r>
              <w:rPr>
                <w:sz w:val="28"/>
              </w:rPr>
              <w:t>Х - 19</w:t>
            </w:r>
          </w:p>
        </w:tc>
        <w:tc>
          <w:tcPr>
            <w:tcW w:w="6946" w:type="dxa"/>
          </w:tcPr>
          <w:p w14:paraId="5A2984EF" w14:textId="12D60D3B" w:rsidR="00600E67" w:rsidRDefault="00133766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У кота – </w:t>
            </w:r>
            <w:proofErr w:type="spellStart"/>
            <w:r>
              <w:rPr>
                <w:sz w:val="28"/>
              </w:rPr>
              <w:t>воркота</w:t>
            </w:r>
            <w:proofErr w:type="spellEnd"/>
            <w:r w:rsidR="00600E67">
              <w:rPr>
                <w:sz w:val="28"/>
              </w:rPr>
              <w:t xml:space="preserve"> – сдала.</w:t>
            </w:r>
          </w:p>
          <w:p w14:paraId="35AFC098" w14:textId="77777777" w:rsidR="00600E67" w:rsidRDefault="00133766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Шаги</w:t>
            </w:r>
            <w:r w:rsidR="00600E67">
              <w:rPr>
                <w:sz w:val="28"/>
              </w:rPr>
              <w:t xml:space="preserve"> – сдала.</w:t>
            </w:r>
          </w:p>
          <w:p w14:paraId="19C1D893" w14:textId="3EC05D14" w:rsidR="00133766" w:rsidRDefault="00133766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Ой, лопнул обруч</w:t>
            </w:r>
            <w:r w:rsidR="005A06EF">
              <w:rPr>
                <w:sz w:val="28"/>
              </w:rPr>
              <w:t xml:space="preserve"> – раз</w:t>
            </w:r>
            <w:r w:rsidR="00600E67">
              <w:rPr>
                <w:sz w:val="28"/>
              </w:rPr>
              <w:t>бор остается.</w:t>
            </w:r>
          </w:p>
          <w:p w14:paraId="3AC24D01" w14:textId="77777777" w:rsidR="00133766" w:rsidRDefault="00133766" w:rsidP="0095568C">
            <w:pPr>
              <w:rPr>
                <w:sz w:val="28"/>
              </w:rPr>
            </w:pPr>
            <w:r>
              <w:rPr>
                <w:sz w:val="28"/>
              </w:rPr>
              <w:t>Упр. на легато по 2</w:t>
            </w:r>
            <w:r w:rsidR="005A06EF">
              <w:rPr>
                <w:sz w:val="28"/>
              </w:rPr>
              <w:t>, 3</w:t>
            </w:r>
            <w:r>
              <w:rPr>
                <w:sz w:val="28"/>
              </w:rPr>
              <w:t xml:space="preserve"> ноты</w:t>
            </w:r>
            <w:r w:rsidR="00600E67">
              <w:rPr>
                <w:sz w:val="28"/>
              </w:rPr>
              <w:t xml:space="preserve"> – сдала.</w:t>
            </w:r>
          </w:p>
          <w:p w14:paraId="6E2784E5" w14:textId="243C1C28" w:rsidR="00600E67" w:rsidRDefault="00600E67" w:rsidP="0095568C">
            <w:pPr>
              <w:rPr>
                <w:sz w:val="28"/>
              </w:rPr>
            </w:pPr>
            <w:r>
              <w:rPr>
                <w:sz w:val="28"/>
              </w:rPr>
              <w:t>Упр. На легато по 4 ноты -к. р. о.</w:t>
            </w:r>
          </w:p>
        </w:tc>
        <w:tc>
          <w:tcPr>
            <w:tcW w:w="1270" w:type="dxa"/>
          </w:tcPr>
          <w:p w14:paraId="7F5AB86C" w14:textId="38C63DC4" w:rsidR="007E1EC1" w:rsidRDefault="00133766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5A06EF">
              <w:rPr>
                <w:sz w:val="28"/>
              </w:rPr>
              <w:t xml:space="preserve">   </w:t>
            </w:r>
            <w:r w:rsidR="00600E67">
              <w:rPr>
                <w:sz w:val="28"/>
              </w:rPr>
              <w:t>5</w:t>
            </w:r>
          </w:p>
          <w:p w14:paraId="206E3617" w14:textId="77777777" w:rsidR="005A06EF" w:rsidRDefault="005A06EF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600E67">
              <w:rPr>
                <w:sz w:val="28"/>
              </w:rPr>
              <w:t>5</w:t>
            </w:r>
          </w:p>
          <w:p w14:paraId="78F939FB" w14:textId="77777777" w:rsidR="00600E67" w:rsidRDefault="00600E67" w:rsidP="0095568C">
            <w:pPr>
              <w:rPr>
                <w:sz w:val="28"/>
              </w:rPr>
            </w:pPr>
          </w:p>
          <w:p w14:paraId="7D22391A" w14:textId="7437D942" w:rsidR="00600E67" w:rsidRDefault="00600E67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5</w:t>
            </w:r>
          </w:p>
        </w:tc>
      </w:tr>
      <w:tr w:rsidR="007E1EC1" w14:paraId="59226A2A" w14:textId="77777777" w:rsidTr="007E1EC1">
        <w:tc>
          <w:tcPr>
            <w:tcW w:w="1129" w:type="dxa"/>
          </w:tcPr>
          <w:p w14:paraId="7D3AA40C" w14:textId="4E1049DC" w:rsidR="007E1EC1" w:rsidRDefault="00E261C4" w:rsidP="0095568C">
            <w:pPr>
              <w:rPr>
                <w:sz w:val="28"/>
              </w:rPr>
            </w:pPr>
            <w:r>
              <w:rPr>
                <w:sz w:val="28"/>
              </w:rPr>
              <w:t>Г - 58</w:t>
            </w:r>
          </w:p>
        </w:tc>
        <w:tc>
          <w:tcPr>
            <w:tcW w:w="6946" w:type="dxa"/>
          </w:tcPr>
          <w:p w14:paraId="37349A82" w14:textId="77777777" w:rsidR="007C57C2" w:rsidRDefault="00E261C4" w:rsidP="0095568C">
            <w:pPr>
              <w:rPr>
                <w:sz w:val="28"/>
              </w:rPr>
            </w:pPr>
            <w:r w:rsidRPr="007C57C2">
              <w:rPr>
                <w:b/>
                <w:bCs/>
                <w:sz w:val="28"/>
              </w:rPr>
              <w:t>Синтезатор</w:t>
            </w:r>
            <w:r w:rsidR="007C57C2">
              <w:rPr>
                <w:b/>
                <w:bCs/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</w:p>
          <w:p w14:paraId="290ED498" w14:textId="6F6D7B3B" w:rsidR="00E261C4" w:rsidRDefault="00E261C4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Дождик – </w:t>
            </w:r>
            <w:r w:rsidR="00291E96">
              <w:rPr>
                <w:sz w:val="28"/>
              </w:rPr>
              <w:t>сдала.</w:t>
            </w:r>
          </w:p>
          <w:p w14:paraId="4DB46714" w14:textId="004DE3B2" w:rsidR="000112F4" w:rsidRDefault="00CD2889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Маленькая страна – </w:t>
            </w:r>
            <w:r w:rsidR="00291E96">
              <w:rPr>
                <w:sz w:val="28"/>
              </w:rPr>
              <w:t>счет, пальцы, играть легато.</w:t>
            </w:r>
          </w:p>
        </w:tc>
        <w:tc>
          <w:tcPr>
            <w:tcW w:w="1270" w:type="dxa"/>
          </w:tcPr>
          <w:p w14:paraId="292CD0D0" w14:textId="77777777" w:rsidR="007E1EC1" w:rsidRDefault="007E1EC1" w:rsidP="0095568C">
            <w:pPr>
              <w:rPr>
                <w:sz w:val="28"/>
              </w:rPr>
            </w:pPr>
          </w:p>
          <w:p w14:paraId="198F4503" w14:textId="10C6EEFD" w:rsidR="00E261C4" w:rsidRDefault="00291E96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5</w:t>
            </w:r>
          </w:p>
          <w:p w14:paraId="34F007DE" w14:textId="61BD319E" w:rsidR="00E261C4" w:rsidRDefault="00291E96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5-</w:t>
            </w:r>
          </w:p>
          <w:p w14:paraId="43E051F5" w14:textId="77777777" w:rsidR="00CD2889" w:rsidRDefault="0042244F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14:paraId="1CE35AE3" w14:textId="543E90C2" w:rsidR="00E261C4" w:rsidRDefault="00CD2889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42244F">
              <w:rPr>
                <w:sz w:val="28"/>
              </w:rPr>
              <w:t xml:space="preserve">  </w:t>
            </w:r>
          </w:p>
        </w:tc>
      </w:tr>
      <w:tr w:rsidR="007E1EC1" w14:paraId="208F4990" w14:textId="77777777" w:rsidTr="007E1EC1">
        <w:tc>
          <w:tcPr>
            <w:tcW w:w="1129" w:type="dxa"/>
          </w:tcPr>
          <w:p w14:paraId="184FB3D6" w14:textId="77117C1E" w:rsidR="007E1EC1" w:rsidRDefault="00BF0D4D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С </w:t>
            </w:r>
            <w:r w:rsidR="00355B74"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 w:rsidR="00355B74">
              <w:rPr>
                <w:sz w:val="28"/>
              </w:rPr>
              <w:t>63(</w:t>
            </w:r>
            <w:r>
              <w:rPr>
                <w:sz w:val="28"/>
              </w:rPr>
              <w:t>77</w:t>
            </w:r>
            <w:r w:rsidR="00355B74">
              <w:rPr>
                <w:sz w:val="28"/>
              </w:rPr>
              <w:t>)</w:t>
            </w:r>
          </w:p>
        </w:tc>
        <w:tc>
          <w:tcPr>
            <w:tcW w:w="6946" w:type="dxa"/>
          </w:tcPr>
          <w:p w14:paraId="180CF2C8" w14:textId="0799DB3B" w:rsidR="0089061B" w:rsidRDefault="0089061B" w:rsidP="0089061B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Соната – 3 ч. –</w:t>
            </w:r>
            <w:r w:rsidR="00365B83">
              <w:rPr>
                <w:bCs/>
                <w:sz w:val="28"/>
              </w:rPr>
              <w:t xml:space="preserve">доучить последнюю строчку как на уроке. </w:t>
            </w:r>
            <w:proofErr w:type="gramStart"/>
            <w:r w:rsidR="00365B83">
              <w:rPr>
                <w:bCs/>
                <w:sz w:val="28"/>
              </w:rPr>
              <w:t>Сдать.</w:t>
            </w:r>
            <w:r>
              <w:rPr>
                <w:bCs/>
                <w:sz w:val="28"/>
              </w:rPr>
              <w:t>.</w:t>
            </w:r>
            <w:proofErr w:type="gramEnd"/>
          </w:p>
          <w:p w14:paraId="43CAA006" w14:textId="0873C4EB" w:rsidR="0089061B" w:rsidRDefault="0089061B" w:rsidP="0089061B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Прелюд – доделать неточности голосоведения в</w:t>
            </w:r>
            <w:r w:rsidR="00365B83">
              <w:rPr>
                <w:bCs/>
                <w:sz w:val="28"/>
              </w:rPr>
              <w:t>о</w:t>
            </w:r>
            <w:r>
              <w:rPr>
                <w:bCs/>
                <w:sz w:val="28"/>
              </w:rPr>
              <w:t xml:space="preserve"> 2 част</w:t>
            </w:r>
            <w:r w:rsidR="00365B83">
              <w:rPr>
                <w:bCs/>
                <w:sz w:val="28"/>
              </w:rPr>
              <w:t>и</w:t>
            </w:r>
            <w:r>
              <w:rPr>
                <w:bCs/>
                <w:sz w:val="28"/>
              </w:rPr>
              <w:t xml:space="preserve">. Конец – </w:t>
            </w:r>
            <w:r w:rsidR="00365B83">
              <w:rPr>
                <w:bCs/>
                <w:sz w:val="28"/>
              </w:rPr>
              <w:t>д</w:t>
            </w:r>
            <w:r>
              <w:rPr>
                <w:bCs/>
                <w:sz w:val="28"/>
              </w:rPr>
              <w:t>оучить к. р. о., не мазать, попадать на клавиши.</w:t>
            </w:r>
            <w:r w:rsidR="00365B83">
              <w:rPr>
                <w:bCs/>
                <w:sz w:val="28"/>
              </w:rPr>
              <w:t xml:space="preserve"> Сдать.</w:t>
            </w:r>
          </w:p>
          <w:p w14:paraId="44B2E5C5" w14:textId="11F5393C" w:rsidR="007E1EC1" w:rsidRDefault="007E1EC1" w:rsidP="00C64D21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3BB0E4E0" w14:textId="077C7636" w:rsidR="007E1EC1" w:rsidRDefault="00A24396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365B83">
              <w:rPr>
                <w:sz w:val="28"/>
              </w:rPr>
              <w:t xml:space="preserve">  5-</w:t>
            </w:r>
          </w:p>
          <w:p w14:paraId="1B0E21F7" w14:textId="77777777" w:rsidR="006708BC" w:rsidRDefault="006708BC" w:rsidP="0095568C">
            <w:pPr>
              <w:rPr>
                <w:sz w:val="28"/>
              </w:rPr>
            </w:pPr>
          </w:p>
          <w:p w14:paraId="1E2585EB" w14:textId="73F508D2" w:rsidR="006708BC" w:rsidRDefault="006708BC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</w:tc>
      </w:tr>
      <w:tr w:rsidR="007E1EC1" w14:paraId="52F26E62" w14:textId="77777777" w:rsidTr="007E1EC1">
        <w:tc>
          <w:tcPr>
            <w:tcW w:w="1129" w:type="dxa"/>
          </w:tcPr>
          <w:p w14:paraId="3405CDD7" w14:textId="69D7CD78" w:rsidR="007E1EC1" w:rsidRDefault="008971AE" w:rsidP="0095568C">
            <w:pPr>
              <w:rPr>
                <w:sz w:val="28"/>
              </w:rPr>
            </w:pPr>
            <w:r>
              <w:rPr>
                <w:sz w:val="28"/>
              </w:rPr>
              <w:t>Р - 34</w:t>
            </w:r>
          </w:p>
        </w:tc>
        <w:tc>
          <w:tcPr>
            <w:tcW w:w="6946" w:type="dxa"/>
          </w:tcPr>
          <w:p w14:paraId="5358B20C" w14:textId="2BE434DE" w:rsidR="007E1EC1" w:rsidRDefault="008971AE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Менуэт – 1 </w:t>
            </w:r>
            <w:r w:rsidR="00280D9E">
              <w:rPr>
                <w:sz w:val="28"/>
              </w:rPr>
              <w:t>ч</w:t>
            </w:r>
            <w:r w:rsidR="00664230">
              <w:rPr>
                <w:sz w:val="28"/>
              </w:rPr>
              <w:t>.</w:t>
            </w:r>
            <w:r w:rsidR="00280D9E">
              <w:rPr>
                <w:sz w:val="28"/>
              </w:rPr>
              <w:t xml:space="preserve"> уверенно наизусть.</w:t>
            </w:r>
          </w:p>
          <w:p w14:paraId="7390A180" w14:textId="3F6533F9" w:rsidR="008971AE" w:rsidRDefault="008971AE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2 ч. – </w:t>
            </w:r>
            <w:r w:rsidR="00280D9E">
              <w:rPr>
                <w:sz w:val="28"/>
              </w:rPr>
              <w:t>наизусть со счетом</w:t>
            </w:r>
            <w:r>
              <w:rPr>
                <w:sz w:val="28"/>
              </w:rPr>
              <w:t>.</w:t>
            </w:r>
          </w:p>
          <w:p w14:paraId="25F46E27" w14:textId="50BCAA2A" w:rsidR="008971AE" w:rsidRDefault="008971AE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Марш гусей – </w:t>
            </w:r>
            <w:r w:rsidR="00280D9E">
              <w:rPr>
                <w:sz w:val="28"/>
              </w:rPr>
              <w:t>играть целиком. Готовить к сдаче.</w:t>
            </w:r>
          </w:p>
          <w:p w14:paraId="5DB6713E" w14:textId="17BC3992" w:rsidR="008971AE" w:rsidRDefault="00762DD0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Этюд – </w:t>
            </w:r>
            <w:r w:rsidR="00280D9E">
              <w:rPr>
                <w:sz w:val="28"/>
              </w:rPr>
              <w:t>2</w:t>
            </w:r>
            <w:r w:rsidR="006911D3">
              <w:rPr>
                <w:sz w:val="28"/>
              </w:rPr>
              <w:t xml:space="preserve"> ч. – наизусть, внимательно пальцы.</w:t>
            </w:r>
          </w:p>
        </w:tc>
        <w:tc>
          <w:tcPr>
            <w:tcW w:w="1270" w:type="dxa"/>
          </w:tcPr>
          <w:p w14:paraId="041D398E" w14:textId="77777777" w:rsidR="007E1EC1" w:rsidRDefault="006911D3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14:paraId="578A9DA8" w14:textId="77777777" w:rsidR="006911D3" w:rsidRDefault="006911D3" w:rsidP="0095568C">
            <w:pPr>
              <w:rPr>
                <w:sz w:val="28"/>
              </w:rPr>
            </w:pPr>
          </w:p>
          <w:p w14:paraId="3B2343F2" w14:textId="7F443891" w:rsidR="006911D3" w:rsidRDefault="006911D3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</w:tc>
      </w:tr>
      <w:tr w:rsidR="007E1EC1" w14:paraId="4277C4E6" w14:textId="77777777" w:rsidTr="007E1EC1">
        <w:tc>
          <w:tcPr>
            <w:tcW w:w="1129" w:type="dxa"/>
          </w:tcPr>
          <w:p w14:paraId="4A07207C" w14:textId="63DDB859" w:rsidR="007E1EC1" w:rsidRDefault="00023499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Р </w:t>
            </w:r>
            <w:r w:rsidR="002513BC">
              <w:rPr>
                <w:sz w:val="28"/>
              </w:rPr>
              <w:t>–</w:t>
            </w:r>
            <w:r>
              <w:rPr>
                <w:sz w:val="28"/>
              </w:rPr>
              <w:t xml:space="preserve"> 31</w:t>
            </w:r>
          </w:p>
          <w:p w14:paraId="3BD1CD0F" w14:textId="77777777" w:rsidR="002513BC" w:rsidRDefault="002513BC" w:rsidP="0095568C">
            <w:pPr>
              <w:rPr>
                <w:sz w:val="28"/>
              </w:rPr>
            </w:pPr>
          </w:p>
          <w:p w14:paraId="79FE6DD7" w14:textId="77777777" w:rsidR="002513BC" w:rsidRDefault="002513BC" w:rsidP="0095568C">
            <w:pPr>
              <w:rPr>
                <w:sz w:val="28"/>
              </w:rPr>
            </w:pPr>
          </w:p>
          <w:p w14:paraId="2118AC36" w14:textId="77777777" w:rsidR="002513BC" w:rsidRDefault="002513BC" w:rsidP="0095568C">
            <w:pPr>
              <w:rPr>
                <w:sz w:val="28"/>
              </w:rPr>
            </w:pPr>
          </w:p>
          <w:p w14:paraId="0F8B505A" w14:textId="77777777" w:rsidR="002513BC" w:rsidRDefault="002513BC" w:rsidP="0095568C">
            <w:pPr>
              <w:rPr>
                <w:sz w:val="28"/>
              </w:rPr>
            </w:pPr>
          </w:p>
          <w:p w14:paraId="140096FB" w14:textId="77777777" w:rsidR="002513BC" w:rsidRDefault="002513BC" w:rsidP="0095568C">
            <w:pPr>
              <w:rPr>
                <w:sz w:val="28"/>
              </w:rPr>
            </w:pPr>
          </w:p>
          <w:p w14:paraId="39818CC7" w14:textId="1F8CB7C0" w:rsidR="002513BC" w:rsidRDefault="002513BC" w:rsidP="0095568C">
            <w:pPr>
              <w:rPr>
                <w:sz w:val="28"/>
              </w:rPr>
            </w:pPr>
          </w:p>
        </w:tc>
        <w:tc>
          <w:tcPr>
            <w:tcW w:w="6946" w:type="dxa"/>
          </w:tcPr>
          <w:p w14:paraId="7E3D5F0E" w14:textId="426BDA6A" w:rsidR="00281B1D" w:rsidRDefault="00281B1D" w:rsidP="00281B1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 xml:space="preserve">Менуэт – 2 ч. – уверенно наизусть, играть каждый день по 5 раз, на оценку. </w:t>
            </w:r>
            <w:r w:rsidR="002A1D9A">
              <w:rPr>
                <w:bCs/>
                <w:sz w:val="28"/>
              </w:rPr>
              <w:t>Добавить динамику. Сдать.</w:t>
            </w:r>
          </w:p>
          <w:p w14:paraId="149A203F" w14:textId="0E35D73E" w:rsidR="00603AAC" w:rsidRPr="00791C4B" w:rsidRDefault="00281B1D" w:rsidP="00C41DF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Этюд – </w:t>
            </w:r>
            <w:r w:rsidR="002A1D9A">
              <w:rPr>
                <w:bCs/>
                <w:sz w:val="28"/>
              </w:rPr>
              <w:t>сдала.</w:t>
            </w:r>
          </w:p>
          <w:p w14:paraId="3A028CB4" w14:textId="0F824B94" w:rsidR="002A1D9A" w:rsidRDefault="002A1D9A" w:rsidP="00C41DF9">
            <w:pPr>
              <w:rPr>
                <w:sz w:val="28"/>
              </w:rPr>
            </w:pPr>
            <w:r>
              <w:rPr>
                <w:sz w:val="28"/>
              </w:rPr>
              <w:t>Разбирать новую программу.</w:t>
            </w:r>
          </w:p>
        </w:tc>
        <w:tc>
          <w:tcPr>
            <w:tcW w:w="1270" w:type="dxa"/>
          </w:tcPr>
          <w:p w14:paraId="6A5BEDA7" w14:textId="77777777" w:rsidR="007E1EC1" w:rsidRDefault="007E1EC1" w:rsidP="0095568C">
            <w:pPr>
              <w:rPr>
                <w:sz w:val="28"/>
              </w:rPr>
            </w:pPr>
          </w:p>
          <w:p w14:paraId="4BF7EE80" w14:textId="773B0790" w:rsidR="00D15A16" w:rsidRDefault="00A65701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14:paraId="0EDCAA23" w14:textId="46F72D9F" w:rsidR="00D15A16" w:rsidRDefault="00D15A16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2A1D9A">
              <w:rPr>
                <w:sz w:val="28"/>
              </w:rPr>
              <w:t>5-</w:t>
            </w:r>
          </w:p>
        </w:tc>
      </w:tr>
      <w:tr w:rsidR="007E1EC1" w14:paraId="0A49BCFE" w14:textId="77777777" w:rsidTr="007E1EC1">
        <w:tc>
          <w:tcPr>
            <w:tcW w:w="1129" w:type="dxa"/>
          </w:tcPr>
          <w:p w14:paraId="07C990A3" w14:textId="4DBE1980" w:rsidR="007E1EC1" w:rsidRDefault="001776F8" w:rsidP="0095568C">
            <w:pPr>
              <w:rPr>
                <w:sz w:val="28"/>
              </w:rPr>
            </w:pPr>
            <w:r>
              <w:rPr>
                <w:sz w:val="28"/>
              </w:rPr>
              <w:t>К - 80</w:t>
            </w:r>
          </w:p>
        </w:tc>
        <w:tc>
          <w:tcPr>
            <w:tcW w:w="6946" w:type="dxa"/>
          </w:tcPr>
          <w:p w14:paraId="7082D450" w14:textId="4562FDB1" w:rsidR="00CD5B6F" w:rsidRDefault="00CD5B6F" w:rsidP="00CD5B6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Соната – играть целиком. </w:t>
            </w:r>
            <w:r w:rsidR="00A8258D">
              <w:rPr>
                <w:bCs/>
                <w:sz w:val="28"/>
              </w:rPr>
              <w:t>Ярче динамику. Сдать.</w:t>
            </w:r>
          </w:p>
          <w:p w14:paraId="66180083" w14:textId="77777777" w:rsidR="00CD5B6F" w:rsidRDefault="00CD5B6F" w:rsidP="00CD5B6F">
            <w:pPr>
              <w:rPr>
                <w:sz w:val="28"/>
              </w:rPr>
            </w:pPr>
            <w:r>
              <w:rPr>
                <w:sz w:val="28"/>
              </w:rPr>
              <w:t>Русская народная – делать ускорение темпа на каждой цифре. Отработать контрастную динамику.</w:t>
            </w:r>
          </w:p>
          <w:p w14:paraId="5ABE71F7" w14:textId="15AEA6B2" w:rsidR="00184897" w:rsidRDefault="00A8258D" w:rsidP="00060C3E">
            <w:pPr>
              <w:rPr>
                <w:sz w:val="28"/>
              </w:rPr>
            </w:pPr>
            <w:r>
              <w:rPr>
                <w:sz w:val="28"/>
              </w:rPr>
              <w:t>5 цифра – отработать ускорение. Сдать.</w:t>
            </w:r>
          </w:p>
        </w:tc>
        <w:tc>
          <w:tcPr>
            <w:tcW w:w="1270" w:type="dxa"/>
          </w:tcPr>
          <w:p w14:paraId="1668BC22" w14:textId="01AB5A87" w:rsidR="007E1EC1" w:rsidRDefault="00E60DE6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184897">
              <w:rPr>
                <w:sz w:val="28"/>
              </w:rPr>
              <w:t xml:space="preserve">  </w:t>
            </w:r>
            <w:r w:rsidR="00A8258D">
              <w:rPr>
                <w:sz w:val="28"/>
              </w:rPr>
              <w:t>4</w:t>
            </w:r>
          </w:p>
          <w:p w14:paraId="113BED8B" w14:textId="77777777" w:rsidR="00E60DE6" w:rsidRDefault="00E60DE6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F22716">
              <w:rPr>
                <w:sz w:val="28"/>
              </w:rPr>
              <w:t xml:space="preserve"> </w:t>
            </w:r>
          </w:p>
          <w:p w14:paraId="07B2B62E" w14:textId="77777777" w:rsidR="00184897" w:rsidRDefault="00184897" w:rsidP="0095568C">
            <w:pPr>
              <w:rPr>
                <w:sz w:val="28"/>
              </w:rPr>
            </w:pPr>
          </w:p>
          <w:p w14:paraId="5726E5C6" w14:textId="7A86F33F" w:rsidR="00184897" w:rsidRDefault="00184897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</w:tc>
      </w:tr>
      <w:tr w:rsidR="007E1EC1" w14:paraId="08519C29" w14:textId="77777777" w:rsidTr="007E1EC1">
        <w:tc>
          <w:tcPr>
            <w:tcW w:w="1129" w:type="dxa"/>
          </w:tcPr>
          <w:p w14:paraId="49E40A81" w14:textId="470877D3" w:rsidR="007E1EC1" w:rsidRDefault="00220EAE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Г – 28 </w:t>
            </w:r>
          </w:p>
        </w:tc>
        <w:tc>
          <w:tcPr>
            <w:tcW w:w="6946" w:type="dxa"/>
          </w:tcPr>
          <w:p w14:paraId="268A488A" w14:textId="388733E0" w:rsidR="00960DC5" w:rsidRDefault="00960DC5" w:rsidP="00960DC5">
            <w:pPr>
              <w:rPr>
                <w:sz w:val="28"/>
              </w:rPr>
            </w:pPr>
            <w:r>
              <w:rPr>
                <w:sz w:val="28"/>
              </w:rPr>
              <w:t xml:space="preserve">Сарабанда – </w:t>
            </w:r>
            <w:r w:rsidR="0054056E">
              <w:rPr>
                <w:sz w:val="28"/>
              </w:rPr>
              <w:t xml:space="preserve">показывать </w:t>
            </w:r>
            <w:proofErr w:type="spellStart"/>
            <w:r w:rsidR="0054056E">
              <w:rPr>
                <w:sz w:val="28"/>
              </w:rPr>
              <w:t>трехдольность</w:t>
            </w:r>
            <w:proofErr w:type="spellEnd"/>
            <w:r w:rsidR="0054056E">
              <w:rPr>
                <w:sz w:val="28"/>
              </w:rPr>
              <w:t>. Окончания тихо. Готовить к сдаче.</w:t>
            </w:r>
          </w:p>
          <w:p w14:paraId="220D9BF8" w14:textId="77777777" w:rsidR="00960DC5" w:rsidRDefault="00960DC5" w:rsidP="00960DC5">
            <w:pPr>
              <w:rPr>
                <w:sz w:val="28"/>
              </w:rPr>
            </w:pPr>
            <w:r>
              <w:rPr>
                <w:sz w:val="28"/>
              </w:rPr>
              <w:t xml:space="preserve">Соната </w:t>
            </w:r>
            <w:proofErr w:type="gramStart"/>
            <w:r>
              <w:rPr>
                <w:sz w:val="28"/>
              </w:rPr>
              <w:t>–  отработать</w:t>
            </w:r>
            <w:proofErr w:type="gramEnd"/>
            <w:r>
              <w:rPr>
                <w:sz w:val="28"/>
              </w:rPr>
              <w:t xml:space="preserve"> кусочками трудные места, о которых говорили на уроке..</w:t>
            </w:r>
          </w:p>
          <w:p w14:paraId="7F2537A8" w14:textId="09C51F82" w:rsidR="00960DC5" w:rsidRDefault="00960DC5" w:rsidP="00960DC5">
            <w:pPr>
              <w:rPr>
                <w:sz w:val="28"/>
              </w:rPr>
            </w:pPr>
            <w:r>
              <w:rPr>
                <w:sz w:val="28"/>
              </w:rPr>
              <w:t>Романс – отработать вокал по видео</w:t>
            </w:r>
            <w:proofErr w:type="gramStart"/>
            <w:r>
              <w:rPr>
                <w:sz w:val="28"/>
              </w:rPr>
              <w:t>, Последнюю</w:t>
            </w:r>
            <w:proofErr w:type="gramEnd"/>
            <w:r>
              <w:rPr>
                <w:sz w:val="28"/>
              </w:rPr>
              <w:t xml:space="preserve"> строчку наизусть.</w:t>
            </w:r>
            <w:r w:rsidR="0054056E">
              <w:rPr>
                <w:sz w:val="28"/>
              </w:rPr>
              <w:t xml:space="preserve"> Прибавить темп.</w:t>
            </w:r>
          </w:p>
          <w:p w14:paraId="4C73D379" w14:textId="12C2EAE6" w:rsidR="007E1EC1" w:rsidRDefault="007E1EC1" w:rsidP="00960DC5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6F7D753B" w14:textId="77777777" w:rsidR="007E1EC1" w:rsidRDefault="007E1EC1" w:rsidP="0095568C">
            <w:pPr>
              <w:rPr>
                <w:sz w:val="28"/>
              </w:rPr>
            </w:pPr>
          </w:p>
          <w:p w14:paraId="23BF286A" w14:textId="77777777" w:rsidR="00802FCF" w:rsidRDefault="00802FCF" w:rsidP="0095568C">
            <w:pPr>
              <w:rPr>
                <w:sz w:val="28"/>
              </w:rPr>
            </w:pPr>
          </w:p>
          <w:p w14:paraId="3E1FE966" w14:textId="77777777" w:rsidR="00802FCF" w:rsidRDefault="00802FCF" w:rsidP="0095568C">
            <w:pPr>
              <w:rPr>
                <w:sz w:val="28"/>
              </w:rPr>
            </w:pPr>
          </w:p>
          <w:p w14:paraId="4CC6020A" w14:textId="77777777" w:rsidR="00802FCF" w:rsidRDefault="00802FCF" w:rsidP="0095568C">
            <w:pPr>
              <w:rPr>
                <w:sz w:val="28"/>
              </w:rPr>
            </w:pPr>
          </w:p>
          <w:p w14:paraId="04072B72" w14:textId="01E499D3" w:rsidR="00802FCF" w:rsidRDefault="00F22716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14:paraId="1284B648" w14:textId="634909BB" w:rsidR="00802FCF" w:rsidRDefault="00802FCF" w:rsidP="0095568C">
            <w:pPr>
              <w:rPr>
                <w:sz w:val="28"/>
              </w:rPr>
            </w:pPr>
          </w:p>
        </w:tc>
      </w:tr>
      <w:tr w:rsidR="007E1EC1" w14:paraId="64386F89" w14:textId="77777777" w:rsidTr="007E1EC1">
        <w:tc>
          <w:tcPr>
            <w:tcW w:w="1129" w:type="dxa"/>
          </w:tcPr>
          <w:p w14:paraId="3DE0869E" w14:textId="1796C5D6" w:rsidR="007E1EC1" w:rsidRDefault="00220EAE" w:rsidP="0095568C">
            <w:pPr>
              <w:rPr>
                <w:sz w:val="28"/>
              </w:rPr>
            </w:pPr>
            <w:r>
              <w:rPr>
                <w:sz w:val="28"/>
              </w:rPr>
              <w:t>Г - 30</w:t>
            </w:r>
          </w:p>
        </w:tc>
        <w:tc>
          <w:tcPr>
            <w:tcW w:w="6946" w:type="dxa"/>
          </w:tcPr>
          <w:p w14:paraId="1276BCE8" w14:textId="44BE8A94" w:rsidR="00AB32AE" w:rsidRDefault="00AB32AE" w:rsidP="00AB32A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Сарабанда – </w:t>
            </w:r>
            <w:r w:rsidR="0054056E">
              <w:rPr>
                <w:bCs/>
                <w:sz w:val="28"/>
              </w:rPr>
              <w:t xml:space="preserve">1 ч. – не развозить ритм, показывать </w:t>
            </w:r>
            <w:proofErr w:type="spellStart"/>
            <w:r w:rsidR="0054056E">
              <w:rPr>
                <w:bCs/>
                <w:sz w:val="28"/>
              </w:rPr>
              <w:t>трехдольность</w:t>
            </w:r>
            <w:proofErr w:type="spellEnd"/>
            <w:r w:rsidR="0054056E">
              <w:rPr>
                <w:bCs/>
                <w:sz w:val="28"/>
              </w:rPr>
              <w:t>.</w:t>
            </w:r>
          </w:p>
          <w:p w14:paraId="7039BD4F" w14:textId="1BCA61E3" w:rsidR="00AB32AE" w:rsidRDefault="00AB32AE" w:rsidP="00AB32A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Сонатина </w:t>
            </w:r>
            <w:proofErr w:type="gramStart"/>
            <w:r>
              <w:rPr>
                <w:bCs/>
                <w:sz w:val="28"/>
              </w:rPr>
              <w:t>–  играть</w:t>
            </w:r>
            <w:proofErr w:type="gramEnd"/>
            <w:r>
              <w:rPr>
                <w:bCs/>
                <w:sz w:val="28"/>
              </w:rPr>
              <w:t xml:space="preserve"> каждый день по 3 раза в медленном темпе.  </w:t>
            </w:r>
            <w:r w:rsidR="0054056E">
              <w:rPr>
                <w:bCs/>
                <w:sz w:val="28"/>
              </w:rPr>
              <w:t>Прибавлять постепенно темп.</w:t>
            </w:r>
          </w:p>
          <w:p w14:paraId="72208645" w14:textId="77777777" w:rsidR="00AB32AE" w:rsidRDefault="00AB32AE" w:rsidP="00AB32A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Романс –2,</w:t>
            </w:r>
            <w:proofErr w:type="gramStart"/>
            <w:r>
              <w:rPr>
                <w:bCs/>
                <w:sz w:val="28"/>
              </w:rPr>
              <w:t>5  строчки</w:t>
            </w:r>
            <w:proofErr w:type="gramEnd"/>
            <w:r>
              <w:rPr>
                <w:bCs/>
                <w:sz w:val="28"/>
              </w:rPr>
              <w:t xml:space="preserve"> в подвижном темпе на оценку. Задание остается. Разобрать до конца.</w:t>
            </w:r>
          </w:p>
          <w:p w14:paraId="69993E4D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36F8072F" w14:textId="77777777" w:rsidR="007E1EC1" w:rsidRDefault="007E1EC1" w:rsidP="0095568C">
            <w:pPr>
              <w:rPr>
                <w:sz w:val="28"/>
              </w:rPr>
            </w:pPr>
          </w:p>
        </w:tc>
      </w:tr>
      <w:tr w:rsidR="007E1EC1" w14:paraId="688A9DE4" w14:textId="77777777" w:rsidTr="007E1EC1">
        <w:tc>
          <w:tcPr>
            <w:tcW w:w="1129" w:type="dxa"/>
          </w:tcPr>
          <w:p w14:paraId="641BD653" w14:textId="30C68A3E" w:rsidR="007E1EC1" w:rsidRDefault="00C41DF9" w:rsidP="0095568C">
            <w:pPr>
              <w:rPr>
                <w:sz w:val="28"/>
              </w:rPr>
            </w:pPr>
            <w:r>
              <w:rPr>
                <w:sz w:val="28"/>
              </w:rPr>
              <w:t>Г - 30</w:t>
            </w:r>
          </w:p>
        </w:tc>
        <w:tc>
          <w:tcPr>
            <w:tcW w:w="6946" w:type="dxa"/>
          </w:tcPr>
          <w:p w14:paraId="67A6C249" w14:textId="77777777" w:rsidR="00C41DF9" w:rsidRPr="004871C4" w:rsidRDefault="00C41DF9" w:rsidP="00C41DF9">
            <w:pPr>
              <w:rPr>
                <w:b/>
                <w:bCs/>
                <w:sz w:val="28"/>
              </w:rPr>
            </w:pPr>
            <w:r w:rsidRPr="004871C4">
              <w:rPr>
                <w:b/>
                <w:bCs/>
                <w:sz w:val="28"/>
              </w:rPr>
              <w:t>Форт. ансамбль.</w:t>
            </w:r>
          </w:p>
          <w:p w14:paraId="505FBF32" w14:textId="553CBF0E" w:rsidR="00BC3537" w:rsidRDefault="00BC3537" w:rsidP="00BC3537">
            <w:pPr>
              <w:rPr>
                <w:sz w:val="28"/>
              </w:rPr>
            </w:pPr>
            <w:r>
              <w:rPr>
                <w:sz w:val="28"/>
              </w:rPr>
              <w:t>Тройка – п</w:t>
            </w:r>
            <w:r w:rsidR="00C414E1">
              <w:rPr>
                <w:sz w:val="28"/>
              </w:rPr>
              <w:t>овторять.</w:t>
            </w:r>
          </w:p>
          <w:p w14:paraId="0436D156" w14:textId="3268A57F" w:rsidR="00BC3537" w:rsidRDefault="00BC3537" w:rsidP="00BC3537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Вальс  -</w:t>
            </w:r>
            <w:proofErr w:type="gramEnd"/>
            <w:r>
              <w:rPr>
                <w:sz w:val="28"/>
              </w:rPr>
              <w:t xml:space="preserve"> 3ч. – отработать со счетом. Точнее текст. Доучить на оценку</w:t>
            </w:r>
            <w:r w:rsidR="00C414E1">
              <w:rPr>
                <w:sz w:val="28"/>
              </w:rPr>
              <w:t xml:space="preserve"> конец.</w:t>
            </w:r>
          </w:p>
          <w:p w14:paraId="1AFA1C26" w14:textId="77777777" w:rsidR="007E1EC1" w:rsidRDefault="007E1EC1" w:rsidP="00C64D21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0816AA29" w14:textId="77777777" w:rsidR="007E1EC1" w:rsidRDefault="007E1EC1" w:rsidP="0095568C">
            <w:pPr>
              <w:rPr>
                <w:sz w:val="28"/>
              </w:rPr>
            </w:pPr>
          </w:p>
        </w:tc>
      </w:tr>
      <w:tr w:rsidR="007E1EC1" w14:paraId="58801999" w14:textId="77777777" w:rsidTr="007E1EC1">
        <w:tc>
          <w:tcPr>
            <w:tcW w:w="1129" w:type="dxa"/>
          </w:tcPr>
          <w:p w14:paraId="28D81A1B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6946" w:type="dxa"/>
          </w:tcPr>
          <w:p w14:paraId="056E5554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74CC30FC" w14:textId="77777777" w:rsidR="007E1EC1" w:rsidRDefault="007E1EC1" w:rsidP="0095568C">
            <w:pPr>
              <w:rPr>
                <w:sz w:val="28"/>
              </w:rPr>
            </w:pPr>
          </w:p>
        </w:tc>
      </w:tr>
      <w:tr w:rsidR="007E1EC1" w14:paraId="4B23D326" w14:textId="77777777" w:rsidTr="007E1EC1">
        <w:tc>
          <w:tcPr>
            <w:tcW w:w="1129" w:type="dxa"/>
          </w:tcPr>
          <w:p w14:paraId="4562EBB5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6946" w:type="dxa"/>
          </w:tcPr>
          <w:p w14:paraId="7EF95285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3DDFBB5E" w14:textId="77777777" w:rsidR="007E1EC1" w:rsidRDefault="007E1EC1" w:rsidP="0095568C">
            <w:pPr>
              <w:rPr>
                <w:sz w:val="28"/>
              </w:rPr>
            </w:pPr>
          </w:p>
        </w:tc>
      </w:tr>
      <w:tr w:rsidR="007E1EC1" w14:paraId="663039F2" w14:textId="77777777" w:rsidTr="007E1EC1">
        <w:tc>
          <w:tcPr>
            <w:tcW w:w="1129" w:type="dxa"/>
          </w:tcPr>
          <w:p w14:paraId="38683604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6946" w:type="dxa"/>
          </w:tcPr>
          <w:p w14:paraId="10ED0FCC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7183BE80" w14:textId="77777777" w:rsidR="007E1EC1" w:rsidRDefault="007E1EC1" w:rsidP="0095568C">
            <w:pPr>
              <w:rPr>
                <w:sz w:val="28"/>
              </w:rPr>
            </w:pPr>
          </w:p>
        </w:tc>
      </w:tr>
    </w:tbl>
    <w:p w14:paraId="632BE615" w14:textId="77777777" w:rsidR="0095568C" w:rsidRPr="0095568C" w:rsidRDefault="0095568C" w:rsidP="0095568C">
      <w:pPr>
        <w:rPr>
          <w:sz w:val="28"/>
        </w:rPr>
      </w:pPr>
    </w:p>
    <w:p w14:paraId="2626A66C" w14:textId="77777777" w:rsidR="0095568C" w:rsidRPr="0095568C" w:rsidRDefault="0095568C" w:rsidP="0095568C">
      <w:pPr>
        <w:rPr>
          <w:sz w:val="28"/>
        </w:rPr>
      </w:pPr>
    </w:p>
    <w:sectPr w:rsidR="0095568C" w:rsidRPr="0095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68C"/>
    <w:rsid w:val="000112F4"/>
    <w:rsid w:val="0002008A"/>
    <w:rsid w:val="00023499"/>
    <w:rsid w:val="00060C3E"/>
    <w:rsid w:val="001160BE"/>
    <w:rsid w:val="00133766"/>
    <w:rsid w:val="001776F8"/>
    <w:rsid w:val="00184897"/>
    <w:rsid w:val="001A4CFB"/>
    <w:rsid w:val="00220EAE"/>
    <w:rsid w:val="002513BC"/>
    <w:rsid w:val="00280D9E"/>
    <w:rsid w:val="00281B1D"/>
    <w:rsid w:val="00291E96"/>
    <w:rsid w:val="002A1D9A"/>
    <w:rsid w:val="002B0297"/>
    <w:rsid w:val="00355B74"/>
    <w:rsid w:val="00365B83"/>
    <w:rsid w:val="003B73B3"/>
    <w:rsid w:val="00401052"/>
    <w:rsid w:val="0042244F"/>
    <w:rsid w:val="004234F1"/>
    <w:rsid w:val="004763D6"/>
    <w:rsid w:val="004871C4"/>
    <w:rsid w:val="004D6975"/>
    <w:rsid w:val="0054056E"/>
    <w:rsid w:val="00577D24"/>
    <w:rsid w:val="00594293"/>
    <w:rsid w:val="005A06EF"/>
    <w:rsid w:val="00600E67"/>
    <w:rsid w:val="00603AAC"/>
    <w:rsid w:val="00605888"/>
    <w:rsid w:val="00664230"/>
    <w:rsid w:val="006708BC"/>
    <w:rsid w:val="006911D3"/>
    <w:rsid w:val="006D74DC"/>
    <w:rsid w:val="00762DD0"/>
    <w:rsid w:val="00791C4B"/>
    <w:rsid w:val="007A3C86"/>
    <w:rsid w:val="007C57C2"/>
    <w:rsid w:val="007D62BB"/>
    <w:rsid w:val="007E1EC1"/>
    <w:rsid w:val="00802FCF"/>
    <w:rsid w:val="00881190"/>
    <w:rsid w:val="0089061B"/>
    <w:rsid w:val="008971AE"/>
    <w:rsid w:val="008E0408"/>
    <w:rsid w:val="00951AB4"/>
    <w:rsid w:val="0095568C"/>
    <w:rsid w:val="00960DC5"/>
    <w:rsid w:val="00A24396"/>
    <w:rsid w:val="00A41C45"/>
    <w:rsid w:val="00A65701"/>
    <w:rsid w:val="00A8258D"/>
    <w:rsid w:val="00AA4008"/>
    <w:rsid w:val="00AB32AE"/>
    <w:rsid w:val="00B3025B"/>
    <w:rsid w:val="00B816A5"/>
    <w:rsid w:val="00BB15A0"/>
    <w:rsid w:val="00BC3537"/>
    <w:rsid w:val="00BD09B3"/>
    <w:rsid w:val="00BF0D4D"/>
    <w:rsid w:val="00C1783E"/>
    <w:rsid w:val="00C414E1"/>
    <w:rsid w:val="00C41DF9"/>
    <w:rsid w:val="00C5577E"/>
    <w:rsid w:val="00C64D21"/>
    <w:rsid w:val="00CD2889"/>
    <w:rsid w:val="00CD5B6F"/>
    <w:rsid w:val="00D15A16"/>
    <w:rsid w:val="00D424C5"/>
    <w:rsid w:val="00D93129"/>
    <w:rsid w:val="00E261C4"/>
    <w:rsid w:val="00E36D8E"/>
    <w:rsid w:val="00E45189"/>
    <w:rsid w:val="00E60DE6"/>
    <w:rsid w:val="00EC1DED"/>
    <w:rsid w:val="00F22716"/>
    <w:rsid w:val="00F5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AF5B0"/>
  <w15:chartTrackingRefBased/>
  <w15:docId w15:val="{8275712E-72CE-48AD-BFED-53B821CF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68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68C"/>
    <w:pPr>
      <w:ind w:left="720"/>
      <w:contextualSpacing/>
    </w:pPr>
  </w:style>
  <w:style w:type="table" w:styleId="a4">
    <w:name w:val="Light List"/>
    <w:basedOn w:val="a1"/>
    <w:uiPriority w:val="61"/>
    <w:rsid w:val="007E1EC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5">
    <w:name w:val="Table Grid"/>
    <w:basedOn w:val="a1"/>
    <w:uiPriority w:val="39"/>
    <w:rsid w:val="007E1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Марина</cp:lastModifiedBy>
  <cp:revision>88</cp:revision>
  <dcterms:created xsi:type="dcterms:W3CDTF">2020-04-04T10:49:00Z</dcterms:created>
  <dcterms:modified xsi:type="dcterms:W3CDTF">2020-04-24T15:22:00Z</dcterms:modified>
</cp:coreProperties>
</file>