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781D4CB3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4155BF">
        <w:rPr>
          <w:sz w:val="28"/>
        </w:rPr>
        <w:t>12</w:t>
      </w:r>
      <w:r w:rsidR="00804C3E">
        <w:rPr>
          <w:sz w:val="28"/>
        </w:rPr>
        <w:t>.0</w:t>
      </w:r>
      <w:r w:rsidR="004155BF">
        <w:rPr>
          <w:sz w:val="28"/>
        </w:rPr>
        <w:t>5</w:t>
      </w:r>
      <w:r w:rsidR="00804C3E">
        <w:rPr>
          <w:sz w:val="28"/>
        </w:rPr>
        <w:t>.2020</w:t>
      </w:r>
    </w:p>
    <w:p w14:paraId="537DDDA9" w14:textId="77CF6FEE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5281DF71" w:rsidR="007E1EC1" w:rsidRDefault="008F0C80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39C074CB" w14:textId="77777777" w:rsidR="00FA61AE" w:rsidRDefault="00FA61AE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произведения.</w:t>
            </w:r>
          </w:p>
          <w:p w14:paraId="3C430A8F" w14:textId="38F86E37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Этюды</w:t>
            </w:r>
            <w:r w:rsidR="0046650F">
              <w:rPr>
                <w:bCs/>
                <w:sz w:val="28"/>
              </w:rPr>
              <w:t xml:space="preserve"> – пальцы.</w:t>
            </w:r>
          </w:p>
          <w:p w14:paraId="2BCB0A13" w14:textId="64A94BB7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медвежат</w:t>
            </w:r>
            <w:r w:rsidR="0046650F">
              <w:rPr>
                <w:bCs/>
                <w:sz w:val="28"/>
              </w:rPr>
              <w:t xml:space="preserve"> – 1 ч. соединить 2 руками.</w:t>
            </w:r>
          </w:p>
          <w:p w14:paraId="331F225C" w14:textId="54125119" w:rsidR="00541730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Латышская</w:t>
            </w:r>
            <w:r w:rsidR="0046650F">
              <w:rPr>
                <w:bCs/>
                <w:sz w:val="28"/>
              </w:rPr>
              <w:t xml:space="preserve"> – 1.ч. – счет, пальцы.</w:t>
            </w:r>
          </w:p>
          <w:p w14:paraId="6131B25D" w14:textId="471F640C" w:rsidR="007E1EC1" w:rsidRPr="00DF503F" w:rsidRDefault="00541730" w:rsidP="00EF72E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Танец </w:t>
            </w:r>
            <w:r w:rsidR="0046650F">
              <w:rPr>
                <w:bCs/>
                <w:sz w:val="28"/>
              </w:rPr>
              <w:t xml:space="preserve"> - 1 ч. – 2 руками.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270" w:type="dxa"/>
          </w:tcPr>
          <w:p w14:paraId="351D112C" w14:textId="77777777" w:rsidR="007E1EC1" w:rsidRDefault="007E1EC1" w:rsidP="0095568C">
            <w:pPr>
              <w:rPr>
                <w:sz w:val="28"/>
              </w:rPr>
            </w:pPr>
          </w:p>
          <w:p w14:paraId="5BAB6CDF" w14:textId="77777777" w:rsidR="003A66B8" w:rsidRDefault="003A66B8" w:rsidP="0095568C">
            <w:pPr>
              <w:rPr>
                <w:sz w:val="28"/>
              </w:rPr>
            </w:pPr>
          </w:p>
          <w:p w14:paraId="78535B3D" w14:textId="0A25F762" w:rsidR="003A66B8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4A9480BC" w14:textId="3086BA05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62C31E0F" w:rsidR="007E1EC1" w:rsidRDefault="00403D83" w:rsidP="0095568C">
            <w:pPr>
              <w:rPr>
                <w:sz w:val="28"/>
              </w:rPr>
            </w:pPr>
            <w:r>
              <w:rPr>
                <w:sz w:val="28"/>
              </w:rPr>
              <w:t>Г - 66</w:t>
            </w:r>
          </w:p>
        </w:tc>
        <w:tc>
          <w:tcPr>
            <w:tcW w:w="6946" w:type="dxa"/>
          </w:tcPr>
          <w:p w14:paraId="7D44CB31" w14:textId="77777777" w:rsidR="00BE6604" w:rsidRDefault="00541730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произведения.</w:t>
            </w:r>
          </w:p>
          <w:p w14:paraId="0A7889DD" w14:textId="77777777" w:rsidR="0046650F" w:rsidRDefault="0046650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лесу – со счетом.</w:t>
            </w:r>
          </w:p>
          <w:p w14:paraId="734CD8C8" w14:textId="77777777" w:rsidR="0046650F" w:rsidRDefault="0046650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Ой. лопнул обруч – счет, пальцы.</w:t>
            </w:r>
          </w:p>
          <w:p w14:paraId="53735135" w14:textId="57DDA6B5" w:rsidR="0046650F" w:rsidRPr="00DF503F" w:rsidRDefault="0046650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Моцарт – Тема вариаций</w:t>
            </w:r>
          </w:p>
        </w:tc>
        <w:tc>
          <w:tcPr>
            <w:tcW w:w="1270" w:type="dxa"/>
          </w:tcPr>
          <w:p w14:paraId="61CBC57B" w14:textId="77777777" w:rsidR="007E1EC1" w:rsidRDefault="007E1EC1" w:rsidP="0095568C">
            <w:pPr>
              <w:rPr>
                <w:sz w:val="28"/>
              </w:rPr>
            </w:pPr>
          </w:p>
          <w:p w14:paraId="7EEC9D2E" w14:textId="7DDC4090" w:rsidR="00541730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60B68C3" w14:textId="05A5D6EB" w:rsidR="00BE6604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A66B8">
              <w:rPr>
                <w:sz w:val="28"/>
              </w:rPr>
              <w:t xml:space="preserve"> </w:t>
            </w:r>
            <w:r w:rsidR="00BE6604">
              <w:rPr>
                <w:sz w:val="28"/>
              </w:rPr>
              <w:t xml:space="preserve">  </w:t>
            </w:r>
            <w:r w:rsidR="003A66B8">
              <w:rPr>
                <w:sz w:val="28"/>
              </w:rPr>
              <w:t xml:space="preserve"> </w:t>
            </w:r>
          </w:p>
          <w:p w14:paraId="06D8C4ED" w14:textId="63BB0735" w:rsidR="00BE6604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09FF4DE7" w14:textId="57F8146B" w:rsidR="003A66B8" w:rsidRDefault="00443F4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A66B8">
              <w:rPr>
                <w:sz w:val="28"/>
              </w:rPr>
              <w:t xml:space="preserve"> </w:t>
            </w: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1EA2DC3D" w:rsidR="007E1EC1" w:rsidRDefault="0016406A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7A0A00C4" w14:textId="3FC1F443" w:rsidR="007E7163" w:rsidRDefault="007E7163" w:rsidP="007E716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Вальс –  </w:t>
            </w:r>
            <w:r w:rsidR="0049764E">
              <w:rPr>
                <w:bCs/>
                <w:sz w:val="28"/>
              </w:rPr>
              <w:t>сдала.</w:t>
            </w:r>
          </w:p>
          <w:p w14:paraId="6CCC50B8" w14:textId="265AA6A9" w:rsidR="007E7163" w:rsidRDefault="007E7163" w:rsidP="007E716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Аллеманда –  плохо. 1 – 2 такты к. р. о. со счетом, затем 2 руками на оценку.</w:t>
            </w:r>
            <w:r w:rsidR="006B1744">
              <w:rPr>
                <w:bCs/>
                <w:sz w:val="28"/>
              </w:rPr>
              <w:t xml:space="preserve"> Опять задание остается. Разбирать дальше к. р. о.</w:t>
            </w:r>
          </w:p>
          <w:p w14:paraId="754183DF" w14:textId="4AD1D827" w:rsidR="007E7163" w:rsidRDefault="007E7163" w:rsidP="007E716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Баллада </w:t>
            </w:r>
            <w:r w:rsidR="006B1744">
              <w:rPr>
                <w:bCs/>
                <w:sz w:val="28"/>
              </w:rPr>
              <w:t xml:space="preserve"> - 1-4 такты 2 руками на оценку, 5 – 6 такты самостоятельно разобрать.</w:t>
            </w:r>
          </w:p>
          <w:p w14:paraId="07833F14" w14:textId="77777777" w:rsidR="007E1EC1" w:rsidRPr="00DF503F" w:rsidRDefault="007E1EC1" w:rsidP="002049D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511792AB" w14:textId="0EC48C14" w:rsidR="007E1EC1" w:rsidRDefault="00BD5B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9764E">
              <w:rPr>
                <w:sz w:val="28"/>
              </w:rPr>
              <w:t>4</w:t>
            </w:r>
            <w:r>
              <w:rPr>
                <w:sz w:val="28"/>
              </w:rPr>
              <w:t xml:space="preserve">  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75D031BE" w:rsidR="007E1EC1" w:rsidRDefault="00AA0A76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DF3B1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DF3B1E">
              <w:rPr>
                <w:sz w:val="28"/>
              </w:rPr>
              <w:t>63(</w:t>
            </w:r>
            <w:r>
              <w:rPr>
                <w:sz w:val="28"/>
              </w:rPr>
              <w:t>77</w:t>
            </w:r>
            <w:r w:rsidR="00DF3B1E">
              <w:rPr>
                <w:sz w:val="28"/>
              </w:rPr>
              <w:t>)</w:t>
            </w:r>
          </w:p>
        </w:tc>
        <w:tc>
          <w:tcPr>
            <w:tcW w:w="6946" w:type="dxa"/>
          </w:tcPr>
          <w:p w14:paraId="5F8E2D16" w14:textId="77777777" w:rsidR="007E1EC1" w:rsidRDefault="0046650F" w:rsidP="002049D3">
            <w:pPr>
              <w:rPr>
                <w:sz w:val="28"/>
              </w:rPr>
            </w:pPr>
            <w:r>
              <w:rPr>
                <w:sz w:val="28"/>
              </w:rPr>
              <w:t>Этюд 11 – 1 ч. – исправить неверные ноты. Соединить 2 руками.</w:t>
            </w:r>
          </w:p>
          <w:p w14:paraId="2D9A358E" w14:textId="77777777" w:rsidR="0046650F" w:rsidRDefault="0046650F" w:rsidP="002049D3">
            <w:pPr>
              <w:rPr>
                <w:sz w:val="28"/>
              </w:rPr>
            </w:pPr>
            <w:r>
              <w:rPr>
                <w:sz w:val="28"/>
              </w:rPr>
              <w:t>2 ч. – разбор к. р. о.</w:t>
            </w:r>
          </w:p>
          <w:p w14:paraId="660FB636" w14:textId="77777777" w:rsidR="0046650F" w:rsidRDefault="0046650F" w:rsidP="002049D3">
            <w:pPr>
              <w:rPr>
                <w:sz w:val="28"/>
              </w:rPr>
            </w:pPr>
            <w:r>
              <w:rPr>
                <w:sz w:val="28"/>
              </w:rPr>
              <w:t>Этюд 21 – разбор к. р. о.</w:t>
            </w:r>
          </w:p>
          <w:p w14:paraId="2500C000" w14:textId="1E60B4F9" w:rsidR="0046650F" w:rsidRDefault="0046650F" w:rsidP="002049D3">
            <w:pPr>
              <w:rPr>
                <w:sz w:val="28"/>
              </w:rPr>
            </w:pPr>
            <w:r>
              <w:rPr>
                <w:sz w:val="28"/>
              </w:rPr>
              <w:t>Бах – Ария – разобрать 4 такта.</w:t>
            </w:r>
          </w:p>
        </w:tc>
        <w:tc>
          <w:tcPr>
            <w:tcW w:w="1270" w:type="dxa"/>
          </w:tcPr>
          <w:p w14:paraId="4D94E993" w14:textId="1E39F8E4" w:rsidR="007E1EC1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6487C7C" w14:textId="6913D795" w:rsidR="007C5FE4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8D282B0" w14:textId="32F48A8B" w:rsidR="007C5FE4" w:rsidRDefault="007C5F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3E2E4178" w14:textId="4B7537DC" w:rsidR="007E1EC1" w:rsidRDefault="005C6085" w:rsidP="0095568C">
            <w:pPr>
              <w:rPr>
                <w:sz w:val="28"/>
              </w:rPr>
            </w:pPr>
            <w:r>
              <w:rPr>
                <w:sz w:val="28"/>
              </w:rPr>
              <w:t>К - 97</w:t>
            </w:r>
          </w:p>
        </w:tc>
        <w:tc>
          <w:tcPr>
            <w:tcW w:w="6946" w:type="dxa"/>
          </w:tcPr>
          <w:p w14:paraId="2E2AD4D7" w14:textId="22E14862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Этюд </w:t>
            </w:r>
            <w:r w:rsidR="0046650F">
              <w:rPr>
                <w:bCs/>
                <w:sz w:val="28"/>
              </w:rPr>
              <w:t>–</w:t>
            </w:r>
            <w:r w:rsidRPr="00DF503F">
              <w:rPr>
                <w:bCs/>
                <w:sz w:val="28"/>
              </w:rPr>
              <w:t xml:space="preserve"> </w:t>
            </w:r>
            <w:r w:rsidR="0046650F">
              <w:rPr>
                <w:bCs/>
                <w:sz w:val="28"/>
              </w:rPr>
              <w:t>сдала.</w:t>
            </w:r>
          </w:p>
          <w:p w14:paraId="676BBB48" w14:textId="77777777" w:rsidR="007E1EC1" w:rsidRDefault="0046650F" w:rsidP="00541730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  <w:p w14:paraId="2B3587B0" w14:textId="77777777" w:rsidR="0046650F" w:rsidRDefault="0046650F" w:rsidP="00541730">
            <w:pPr>
              <w:rPr>
                <w:sz w:val="28"/>
              </w:rPr>
            </w:pPr>
            <w:r>
              <w:rPr>
                <w:sz w:val="28"/>
              </w:rPr>
              <w:t>Черни – Этюды 5, 6.</w:t>
            </w:r>
          </w:p>
          <w:p w14:paraId="61CFFB65" w14:textId="77777777" w:rsidR="0046650F" w:rsidRDefault="0046650F" w:rsidP="00541730">
            <w:pPr>
              <w:rPr>
                <w:sz w:val="28"/>
              </w:rPr>
            </w:pPr>
            <w:r>
              <w:rPr>
                <w:sz w:val="28"/>
              </w:rPr>
              <w:t>Ребиков – Восточный танец</w:t>
            </w:r>
          </w:p>
          <w:p w14:paraId="0F926626" w14:textId="40FB4A5F" w:rsidR="0046650F" w:rsidRDefault="0046650F" w:rsidP="00541730">
            <w:pPr>
              <w:rPr>
                <w:sz w:val="28"/>
              </w:rPr>
            </w:pPr>
            <w:r>
              <w:rPr>
                <w:sz w:val="28"/>
              </w:rPr>
              <w:t>Скарлатти - Ария</w:t>
            </w:r>
          </w:p>
        </w:tc>
        <w:tc>
          <w:tcPr>
            <w:tcW w:w="1270" w:type="dxa"/>
          </w:tcPr>
          <w:p w14:paraId="7360E48B" w14:textId="368FF7E6" w:rsidR="007E1EC1" w:rsidRDefault="00BE660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A61AE">
              <w:rPr>
                <w:sz w:val="28"/>
              </w:rPr>
              <w:t xml:space="preserve"> </w:t>
            </w:r>
            <w:r w:rsidR="0046650F">
              <w:rPr>
                <w:sz w:val="28"/>
              </w:rPr>
              <w:t xml:space="preserve">  3</w:t>
            </w:r>
          </w:p>
          <w:p w14:paraId="35458450" w14:textId="66143E57" w:rsidR="00F775A3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E657334" w14:textId="55E4A1A6" w:rsidR="00F775A3" w:rsidRDefault="00F775A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6F4E02DD" w:rsidR="007E1EC1" w:rsidRDefault="00046709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1C827270" w14:textId="77777777" w:rsidR="00FA61AE" w:rsidRDefault="0091645B" w:rsidP="007C7FFD">
            <w:pPr>
              <w:rPr>
                <w:sz w:val="28"/>
              </w:rPr>
            </w:pPr>
            <w:r>
              <w:rPr>
                <w:sz w:val="28"/>
              </w:rPr>
              <w:t>Гавот – рефрен – исправить ноты, 1 эпизод – разобрать до конца.</w:t>
            </w:r>
          </w:p>
          <w:p w14:paraId="5DE3CD06" w14:textId="77777777" w:rsidR="0091645B" w:rsidRDefault="0091645B" w:rsidP="007C7FFD">
            <w:pPr>
              <w:rPr>
                <w:sz w:val="28"/>
              </w:rPr>
            </w:pPr>
            <w:r>
              <w:rPr>
                <w:sz w:val="28"/>
              </w:rPr>
              <w:t>Привет – переучить ритм на второй строчке.</w:t>
            </w:r>
          </w:p>
          <w:p w14:paraId="71474BAC" w14:textId="14957048" w:rsidR="0091645B" w:rsidRDefault="0091645B" w:rsidP="007C7FFD">
            <w:pPr>
              <w:rPr>
                <w:sz w:val="28"/>
              </w:rPr>
            </w:pPr>
            <w:r>
              <w:rPr>
                <w:sz w:val="28"/>
              </w:rPr>
              <w:t>Разбирать дальше.</w:t>
            </w:r>
          </w:p>
        </w:tc>
        <w:tc>
          <w:tcPr>
            <w:tcW w:w="1270" w:type="dxa"/>
          </w:tcPr>
          <w:p w14:paraId="04404BE2" w14:textId="2903DC7F" w:rsidR="007E1EC1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</w:t>
            </w:r>
          </w:p>
          <w:p w14:paraId="090F123B" w14:textId="142EB926" w:rsidR="00FA61AE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6D8162A" w14:textId="77777777" w:rsidR="00265B05" w:rsidRDefault="00265B05" w:rsidP="0095568C">
            <w:pPr>
              <w:rPr>
                <w:sz w:val="28"/>
              </w:rPr>
            </w:pPr>
          </w:p>
          <w:p w14:paraId="572EF700" w14:textId="19DA4709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E0F60">
              <w:rPr>
                <w:sz w:val="28"/>
              </w:rPr>
              <w:t xml:space="preserve"> </w:t>
            </w:r>
          </w:p>
        </w:tc>
      </w:tr>
      <w:tr w:rsidR="007E1EC1" w14:paraId="420716A6" w14:textId="77777777" w:rsidTr="007E1EC1">
        <w:tc>
          <w:tcPr>
            <w:tcW w:w="1129" w:type="dxa"/>
          </w:tcPr>
          <w:p w14:paraId="415CC15D" w14:textId="53C047FF" w:rsidR="007E1EC1" w:rsidRDefault="00BC2F2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 - 80</w:t>
            </w:r>
          </w:p>
        </w:tc>
        <w:tc>
          <w:tcPr>
            <w:tcW w:w="6946" w:type="dxa"/>
          </w:tcPr>
          <w:p w14:paraId="69571AB6" w14:textId="77777777" w:rsidR="00BC2F24" w:rsidRPr="00265B05" w:rsidRDefault="00BC2F24" w:rsidP="00BC2F24">
            <w:pPr>
              <w:rPr>
                <w:b/>
                <w:bCs/>
                <w:sz w:val="28"/>
              </w:rPr>
            </w:pPr>
            <w:r w:rsidRPr="00265B05">
              <w:rPr>
                <w:b/>
                <w:bCs/>
                <w:sz w:val="28"/>
              </w:rPr>
              <w:t xml:space="preserve">Синтезатор. </w:t>
            </w:r>
          </w:p>
          <w:p w14:paraId="16CB9ADB" w14:textId="28C32FD9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Менуэт</w:t>
            </w:r>
            <w:r w:rsidR="00256728">
              <w:rPr>
                <w:bCs/>
                <w:sz w:val="28"/>
              </w:rPr>
              <w:t xml:space="preserve"> - </w:t>
            </w:r>
            <w:r w:rsidRPr="00DF503F">
              <w:rPr>
                <w:bCs/>
                <w:sz w:val="28"/>
              </w:rPr>
              <w:t xml:space="preserve"> </w:t>
            </w:r>
            <w:r w:rsidR="00256728">
              <w:rPr>
                <w:bCs/>
                <w:sz w:val="28"/>
              </w:rPr>
              <w:t>сдала.</w:t>
            </w:r>
          </w:p>
          <w:p w14:paraId="11D518AD" w14:textId="77777777" w:rsidR="007E1EC1" w:rsidRDefault="0013310D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Осенние мечты – повторять.</w:t>
            </w:r>
          </w:p>
          <w:p w14:paraId="1E72DA30" w14:textId="43182F23" w:rsidR="0013310D" w:rsidRPr="0013310D" w:rsidRDefault="0013310D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065EFB5F" w14:textId="77777777" w:rsidR="007E1EC1" w:rsidRDefault="007E1EC1" w:rsidP="0095568C">
            <w:pPr>
              <w:rPr>
                <w:sz w:val="28"/>
              </w:rPr>
            </w:pPr>
          </w:p>
          <w:p w14:paraId="456A3DAA" w14:textId="25325B98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56728">
              <w:rPr>
                <w:sz w:val="28"/>
              </w:rPr>
              <w:t xml:space="preserve">    3</w:t>
            </w:r>
            <w:r>
              <w:rPr>
                <w:sz w:val="28"/>
              </w:rPr>
              <w:t xml:space="preserve">   </w:t>
            </w:r>
          </w:p>
          <w:p w14:paraId="37292F44" w14:textId="0BB4DA90" w:rsidR="00443F4B" w:rsidRDefault="004E0F6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2D3202B1" w:rsidR="007E1EC1" w:rsidRDefault="00831585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610CF300" w14:textId="77777777" w:rsidR="00EA14A5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Латышская – разбор к. р. о.</w:t>
            </w:r>
          </w:p>
          <w:p w14:paraId="48D3202A" w14:textId="77777777" w:rsidR="00EA14A5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Задиристые буги – счет, пальцы.</w:t>
            </w:r>
          </w:p>
          <w:p w14:paraId="6685CAF0" w14:textId="77777777" w:rsidR="00EA14A5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Адажио – 1 – 4 такты разбор к. р. о. со счетом</w:t>
            </w:r>
          </w:p>
          <w:p w14:paraId="35C757AB" w14:textId="77777777" w:rsidR="00EA14A5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Охота за бабочкой – разбор.</w:t>
            </w:r>
          </w:p>
          <w:p w14:paraId="3B7B05FA" w14:textId="77777777" w:rsidR="00EA14A5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Вальс к. р. о.</w:t>
            </w:r>
          </w:p>
          <w:p w14:paraId="79A10CE7" w14:textId="77777777" w:rsidR="00EA14A5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Черни 16. 17 – соединить 2 руками.</w:t>
            </w:r>
          </w:p>
          <w:p w14:paraId="0EA15013" w14:textId="3278E5E4" w:rsidR="007E1EC1" w:rsidRDefault="00EA14A5" w:rsidP="00EA14A5">
            <w:pPr>
              <w:rPr>
                <w:sz w:val="28"/>
              </w:rPr>
            </w:pPr>
            <w:r>
              <w:rPr>
                <w:sz w:val="28"/>
              </w:rPr>
              <w:t>Гедике – Этюд – проучить пальцы к. р. о.</w:t>
            </w:r>
          </w:p>
        </w:tc>
        <w:tc>
          <w:tcPr>
            <w:tcW w:w="1270" w:type="dxa"/>
          </w:tcPr>
          <w:p w14:paraId="06F010AE" w14:textId="46D39576" w:rsidR="007E1EC1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D28CA87" w14:textId="7751704A" w:rsidR="00B55B7A" w:rsidRDefault="0054173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4A41D77C" w14:textId="5AF47FFE" w:rsidR="00B55B7A" w:rsidRDefault="00B55B7A" w:rsidP="0095568C">
            <w:pPr>
              <w:rPr>
                <w:sz w:val="28"/>
              </w:rPr>
            </w:pPr>
          </w:p>
          <w:p w14:paraId="5D8994A9" w14:textId="15CBCF7B" w:rsidR="00BD03E4" w:rsidRDefault="00B55B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D03E4">
              <w:rPr>
                <w:sz w:val="28"/>
              </w:rPr>
              <w:t xml:space="preserve">    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12B0CC07" w:rsidR="007E1EC1" w:rsidRDefault="00D717A7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2EF76C2D" w14:textId="36342CB3" w:rsidR="007E1EC1" w:rsidRDefault="00EA14A5" w:rsidP="00616ADF">
            <w:pPr>
              <w:rPr>
                <w:sz w:val="28"/>
              </w:rPr>
            </w:pPr>
            <w:r>
              <w:rPr>
                <w:sz w:val="28"/>
              </w:rPr>
              <w:t>Сарабанда</w:t>
            </w:r>
            <w:r w:rsidR="0031201A">
              <w:rPr>
                <w:sz w:val="28"/>
              </w:rPr>
              <w:t xml:space="preserve"> – темп медленнее, играть величественно. </w:t>
            </w:r>
          </w:p>
          <w:p w14:paraId="4847CC9D" w14:textId="3829DDE6" w:rsidR="00EA14A5" w:rsidRDefault="00EA14A5" w:rsidP="00616ADF">
            <w:pPr>
              <w:rPr>
                <w:sz w:val="28"/>
              </w:rPr>
            </w:pPr>
            <w:r>
              <w:rPr>
                <w:sz w:val="28"/>
              </w:rPr>
              <w:t>Сонатина</w:t>
            </w:r>
            <w:r w:rsidR="0031201A">
              <w:rPr>
                <w:sz w:val="28"/>
              </w:rPr>
              <w:t xml:space="preserve"> -отрабатывать отдельно каждую партию, проучивать по 3 – 5 раз все гаммочки. </w:t>
            </w:r>
          </w:p>
        </w:tc>
        <w:tc>
          <w:tcPr>
            <w:tcW w:w="1270" w:type="dxa"/>
          </w:tcPr>
          <w:p w14:paraId="1331850A" w14:textId="77777777" w:rsidR="007E1EC1" w:rsidRDefault="007E1EC1" w:rsidP="0095568C">
            <w:pPr>
              <w:rPr>
                <w:sz w:val="28"/>
              </w:rPr>
            </w:pPr>
          </w:p>
          <w:p w14:paraId="6A6A4EF9" w14:textId="0A4DB2DC" w:rsidR="0012213C" w:rsidRDefault="00FA61A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F9F6FF7" w14:textId="77777777" w:rsidR="0012213C" w:rsidRDefault="0012213C" w:rsidP="0095568C">
            <w:pPr>
              <w:rPr>
                <w:sz w:val="28"/>
              </w:rPr>
            </w:pPr>
          </w:p>
          <w:p w14:paraId="058170E4" w14:textId="080B5AD1" w:rsidR="0012213C" w:rsidRDefault="001221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 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8318B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FC2C68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792E1F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8F3FDD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4054CF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675BB3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36AC"/>
    <w:rsid w:val="00046709"/>
    <w:rsid w:val="0006184E"/>
    <w:rsid w:val="000F7475"/>
    <w:rsid w:val="0012213C"/>
    <w:rsid w:val="0013310D"/>
    <w:rsid w:val="0016406A"/>
    <w:rsid w:val="0016499D"/>
    <w:rsid w:val="001B5701"/>
    <w:rsid w:val="002049D3"/>
    <w:rsid w:val="0024233A"/>
    <w:rsid w:val="00256728"/>
    <w:rsid w:val="00265B05"/>
    <w:rsid w:val="002E6BD4"/>
    <w:rsid w:val="0031201A"/>
    <w:rsid w:val="003A66B8"/>
    <w:rsid w:val="00403D83"/>
    <w:rsid w:val="004155BF"/>
    <w:rsid w:val="00443F4B"/>
    <w:rsid w:val="0046650F"/>
    <w:rsid w:val="0049764E"/>
    <w:rsid w:val="004E0F60"/>
    <w:rsid w:val="005206D6"/>
    <w:rsid w:val="00541730"/>
    <w:rsid w:val="005C6085"/>
    <w:rsid w:val="00605888"/>
    <w:rsid w:val="00616ADF"/>
    <w:rsid w:val="006B1744"/>
    <w:rsid w:val="006C3905"/>
    <w:rsid w:val="006E0675"/>
    <w:rsid w:val="00736E78"/>
    <w:rsid w:val="007C5FE4"/>
    <w:rsid w:val="007C7FFD"/>
    <w:rsid w:val="007E1EC1"/>
    <w:rsid w:val="007E7163"/>
    <w:rsid w:val="00804C3E"/>
    <w:rsid w:val="00831585"/>
    <w:rsid w:val="008C1DDF"/>
    <w:rsid w:val="008F0C80"/>
    <w:rsid w:val="0091645B"/>
    <w:rsid w:val="0095568C"/>
    <w:rsid w:val="009659AD"/>
    <w:rsid w:val="009A04FD"/>
    <w:rsid w:val="009E6E56"/>
    <w:rsid w:val="00A3679C"/>
    <w:rsid w:val="00A415A2"/>
    <w:rsid w:val="00AA0A76"/>
    <w:rsid w:val="00B55B7A"/>
    <w:rsid w:val="00B90376"/>
    <w:rsid w:val="00BC2F24"/>
    <w:rsid w:val="00BD03E4"/>
    <w:rsid w:val="00BD5B20"/>
    <w:rsid w:val="00BE6604"/>
    <w:rsid w:val="00C5577E"/>
    <w:rsid w:val="00C9547B"/>
    <w:rsid w:val="00D717A7"/>
    <w:rsid w:val="00DF3B1E"/>
    <w:rsid w:val="00DF503F"/>
    <w:rsid w:val="00E63758"/>
    <w:rsid w:val="00EA14A5"/>
    <w:rsid w:val="00EF72E3"/>
    <w:rsid w:val="00F66287"/>
    <w:rsid w:val="00F775A3"/>
    <w:rsid w:val="00FA61AE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66</cp:revision>
  <dcterms:created xsi:type="dcterms:W3CDTF">2020-04-04T10:49:00Z</dcterms:created>
  <dcterms:modified xsi:type="dcterms:W3CDTF">2020-05-12T15:34:00Z</dcterms:modified>
</cp:coreProperties>
</file>