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78E1B01C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0F7816">
        <w:rPr>
          <w:sz w:val="28"/>
        </w:rPr>
        <w:t>1</w:t>
      </w:r>
      <w:r w:rsidR="008D3A6A">
        <w:rPr>
          <w:sz w:val="28"/>
        </w:rPr>
        <w:t>8</w:t>
      </w:r>
      <w:r w:rsidR="00ED79B2">
        <w:rPr>
          <w:sz w:val="28"/>
        </w:rPr>
        <w:t>.05</w:t>
      </w:r>
      <w:r w:rsidR="00804C3E">
        <w:rPr>
          <w:sz w:val="28"/>
        </w:rPr>
        <w:t>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67894184" w:rsidR="00834225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Ой, ты дивчина – </w:t>
            </w:r>
            <w:r w:rsidR="00C422E6">
              <w:rPr>
                <w:bCs/>
                <w:sz w:val="28"/>
              </w:rPr>
              <w:t>2 руками со счетом.</w:t>
            </w:r>
          </w:p>
          <w:p w14:paraId="2021A69C" w14:textId="285E6527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 бабушкиных восп. – разбор </w:t>
            </w:r>
            <w:r w:rsidR="00AC54AE">
              <w:rPr>
                <w:bCs/>
                <w:sz w:val="28"/>
              </w:rPr>
              <w:t>до конца.</w:t>
            </w:r>
          </w:p>
          <w:p w14:paraId="19F98F66" w14:textId="77C3895E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 к. р. о., внимательно пальцы.</w:t>
            </w:r>
          </w:p>
          <w:p w14:paraId="6131B25D" w14:textId="7E93A0F6" w:rsidR="00881A24" w:rsidRPr="00DC1C2A" w:rsidRDefault="00FA526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Тихая песня –</w:t>
            </w:r>
            <w:r w:rsidR="00C422E6">
              <w:rPr>
                <w:bCs/>
                <w:sz w:val="28"/>
              </w:rPr>
              <w:t>соединить 2 руками.</w:t>
            </w:r>
          </w:p>
        </w:tc>
        <w:tc>
          <w:tcPr>
            <w:tcW w:w="1270" w:type="dxa"/>
          </w:tcPr>
          <w:p w14:paraId="4DC0E5FB" w14:textId="4A9DFE63" w:rsidR="00BE6D20" w:rsidRDefault="008D5E4F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1A24">
              <w:rPr>
                <w:sz w:val="28"/>
              </w:rPr>
              <w:t xml:space="preserve">  </w:t>
            </w:r>
          </w:p>
          <w:p w14:paraId="19AFC034" w14:textId="4DFD238A" w:rsidR="00BE6D20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A9480BC" w14:textId="5B97D935" w:rsidR="008D5E4F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D5E4F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2BF1B2F9" w14:textId="2BBC328B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0911CA">
              <w:rPr>
                <w:sz w:val="28"/>
              </w:rPr>
              <w:t>играть мягче</w:t>
            </w:r>
            <w:r>
              <w:rPr>
                <w:sz w:val="28"/>
              </w:rPr>
              <w:t>. Окончания тихо. Готовить к сдаче.</w:t>
            </w:r>
            <w:r w:rsidR="00C422E6">
              <w:rPr>
                <w:sz w:val="28"/>
              </w:rPr>
              <w:t xml:space="preserve"> Готовить запись.</w:t>
            </w:r>
          </w:p>
          <w:p w14:paraId="726BC42F" w14:textId="512416E4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Соната –  отработать кусочками трудные места, о которых говорили на уроке</w:t>
            </w:r>
            <w:r w:rsidR="000911CA">
              <w:rPr>
                <w:sz w:val="28"/>
              </w:rPr>
              <w:t>, не тяжелить 9 цифру.</w:t>
            </w:r>
          </w:p>
          <w:p w14:paraId="2B523516" w14:textId="77777777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Романс – отработать вокал по видео, Последнюю строчку наизусть. Прибавить темп.</w:t>
            </w:r>
          </w:p>
          <w:p w14:paraId="53735135" w14:textId="06D9180C" w:rsidR="007E1EC1" w:rsidRDefault="007E1EC1" w:rsidP="00BE634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09FF4DE7" w14:textId="443E497B" w:rsidR="00D074CB" w:rsidRDefault="00D074CB" w:rsidP="0095568C">
            <w:pPr>
              <w:rPr>
                <w:sz w:val="28"/>
              </w:rPr>
            </w:pP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CD4654B" w14:textId="77777777" w:rsidR="00823F71" w:rsidRDefault="00823F71" w:rsidP="00823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Форт. ансамбль.</w:t>
            </w:r>
          </w:p>
          <w:p w14:paraId="0F69A59A" w14:textId="39E02ABE" w:rsidR="000A38A1" w:rsidRDefault="000911CA" w:rsidP="000A38A1">
            <w:pPr>
              <w:rPr>
                <w:sz w:val="28"/>
              </w:rPr>
            </w:pPr>
            <w:r>
              <w:rPr>
                <w:sz w:val="28"/>
              </w:rPr>
              <w:t>Тройка – повторять.</w:t>
            </w:r>
          </w:p>
          <w:p w14:paraId="6302B4AC" w14:textId="62FE23C0" w:rsidR="000A38A1" w:rsidRDefault="000A38A1" w:rsidP="000A38A1">
            <w:pPr>
              <w:rPr>
                <w:sz w:val="28"/>
              </w:rPr>
            </w:pPr>
            <w:r>
              <w:rPr>
                <w:sz w:val="28"/>
              </w:rPr>
              <w:t xml:space="preserve">Вальс  - </w:t>
            </w:r>
            <w:r w:rsidR="00C422E6">
              <w:rPr>
                <w:sz w:val="28"/>
              </w:rPr>
              <w:t>повторять.</w:t>
            </w:r>
          </w:p>
          <w:p w14:paraId="07833F14" w14:textId="54046F94" w:rsidR="00370803" w:rsidRDefault="00370803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8F5D05B" w14:textId="77777777" w:rsidR="007E1EC1" w:rsidRDefault="007E1EC1" w:rsidP="0095568C">
            <w:pPr>
              <w:rPr>
                <w:sz w:val="28"/>
              </w:rPr>
            </w:pPr>
          </w:p>
          <w:p w14:paraId="1F9C8C3B" w14:textId="77777777" w:rsidR="00960FDC" w:rsidRDefault="00960FDC" w:rsidP="0095568C">
            <w:pPr>
              <w:rPr>
                <w:sz w:val="28"/>
              </w:rPr>
            </w:pPr>
          </w:p>
          <w:p w14:paraId="511792AB" w14:textId="75EEF636" w:rsidR="00960FDC" w:rsidRDefault="00960F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07837B6" w14:textId="1FA226C0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Сарабанда – </w:t>
            </w:r>
            <w:r w:rsidR="00C422E6">
              <w:rPr>
                <w:bCs/>
                <w:sz w:val="28"/>
              </w:rPr>
              <w:t>играть целиком. Контрастнее динамику.</w:t>
            </w:r>
          </w:p>
          <w:p w14:paraId="7EFE3B52" w14:textId="55C10BE7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 </w:t>
            </w:r>
            <w:r w:rsidR="00C422E6">
              <w:rPr>
                <w:bCs/>
                <w:sz w:val="28"/>
              </w:rPr>
              <w:t>отрабатывать каждую партию по 5 раз. Добиваться игры без запинок.</w:t>
            </w:r>
          </w:p>
          <w:p w14:paraId="7A36C2CE" w14:textId="7AAA2334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0911CA">
              <w:rPr>
                <w:bCs/>
                <w:sz w:val="28"/>
              </w:rPr>
              <w:t>вступление и окончание наизусть. Играть и петь со словами.</w:t>
            </w:r>
          </w:p>
          <w:p w14:paraId="2500C000" w14:textId="4C62DE97" w:rsidR="00110375" w:rsidRDefault="00110375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55413597" w14:textId="2111B9BC" w:rsidR="000911CA" w:rsidRDefault="00D074CB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11CA">
              <w:rPr>
                <w:sz w:val="28"/>
              </w:rPr>
              <w:t xml:space="preserve">  </w:t>
            </w:r>
          </w:p>
          <w:p w14:paraId="5B12C67B" w14:textId="77777777" w:rsidR="000911CA" w:rsidRDefault="000911CA" w:rsidP="00A36213">
            <w:pPr>
              <w:rPr>
                <w:sz w:val="28"/>
              </w:rPr>
            </w:pPr>
          </w:p>
          <w:p w14:paraId="28D282B0" w14:textId="7630D96E" w:rsidR="00D074CB" w:rsidRDefault="000911CA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26C6AA74" w14:textId="77777777" w:rsidR="00FA40D3" w:rsidRDefault="00FA40D3" w:rsidP="0095568C">
            <w:pPr>
              <w:rPr>
                <w:sz w:val="28"/>
              </w:rPr>
            </w:pPr>
          </w:p>
          <w:p w14:paraId="6176A581" w14:textId="77777777" w:rsidR="00FA40D3" w:rsidRDefault="00FA40D3" w:rsidP="0095568C">
            <w:pPr>
              <w:rPr>
                <w:sz w:val="28"/>
              </w:rPr>
            </w:pPr>
          </w:p>
          <w:p w14:paraId="7ADDB1EC" w14:textId="77777777" w:rsidR="00FA40D3" w:rsidRDefault="00FA40D3" w:rsidP="0095568C">
            <w:pPr>
              <w:rPr>
                <w:sz w:val="28"/>
              </w:rPr>
            </w:pPr>
          </w:p>
          <w:p w14:paraId="117359F8" w14:textId="26485D3B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94B29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3E2E4178" w14:textId="452547B8" w:rsidR="00294B29" w:rsidRDefault="00294B29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7A2BA37" w14:textId="40619DBB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У моря</w:t>
            </w:r>
            <w:r w:rsidR="001E0A4B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</w:t>
            </w:r>
            <w:r w:rsidR="001E0A4B">
              <w:rPr>
                <w:bCs/>
                <w:sz w:val="28"/>
              </w:rPr>
              <w:t>Ария – повторять</w:t>
            </w:r>
            <w:r w:rsidR="00756B40">
              <w:rPr>
                <w:bCs/>
                <w:sz w:val="28"/>
              </w:rPr>
              <w:t>.</w:t>
            </w:r>
          </w:p>
          <w:p w14:paraId="4877CD70" w14:textId="1CE39B88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5 –  </w:t>
            </w:r>
            <w:r w:rsidR="00C422E6">
              <w:rPr>
                <w:bCs/>
                <w:sz w:val="28"/>
              </w:rPr>
              <w:t>наизусть.</w:t>
            </w:r>
          </w:p>
          <w:p w14:paraId="371118E8" w14:textId="098033E8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</w:t>
            </w:r>
            <w:r w:rsidR="00C422E6">
              <w:rPr>
                <w:bCs/>
                <w:sz w:val="28"/>
              </w:rPr>
              <w:t>наизусть.</w:t>
            </w:r>
          </w:p>
          <w:p w14:paraId="69FF2F78" w14:textId="334C4646" w:rsidR="00DE1D33" w:rsidRPr="001E0A4B" w:rsidRDefault="001E0A4B" w:rsidP="00DE1D33">
            <w:pPr>
              <w:rPr>
                <w:bCs/>
                <w:sz w:val="28"/>
              </w:rPr>
            </w:pPr>
            <w:r w:rsidRPr="001E0A4B">
              <w:rPr>
                <w:bCs/>
                <w:sz w:val="28"/>
              </w:rPr>
              <w:t xml:space="preserve">Скачки </w:t>
            </w:r>
            <w:r w:rsidR="00756B40">
              <w:rPr>
                <w:bCs/>
                <w:sz w:val="28"/>
              </w:rPr>
              <w:t>–</w:t>
            </w:r>
            <w:r w:rsidRPr="001E0A4B">
              <w:rPr>
                <w:bCs/>
                <w:sz w:val="28"/>
              </w:rPr>
              <w:t xml:space="preserve"> </w:t>
            </w:r>
            <w:r w:rsidR="00756B40">
              <w:rPr>
                <w:bCs/>
                <w:sz w:val="28"/>
              </w:rPr>
              <w:t>наизусть.</w:t>
            </w:r>
          </w:p>
          <w:p w14:paraId="3D6A490B" w14:textId="0E4AD1C1" w:rsidR="00DE1D33" w:rsidRDefault="00756B40" w:rsidP="00167113">
            <w:pPr>
              <w:rPr>
                <w:bCs/>
                <w:sz w:val="28"/>
              </w:rPr>
            </w:pPr>
            <w:r w:rsidRPr="00756B40">
              <w:rPr>
                <w:bCs/>
                <w:sz w:val="28"/>
              </w:rPr>
              <w:t>Геллер – Этюд – разбор.</w:t>
            </w:r>
          </w:p>
          <w:p w14:paraId="675D943B" w14:textId="66A5F268" w:rsidR="00756B40" w:rsidRDefault="00756B40" w:rsidP="001671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Мал. Прелюдия – разбор без украшений.</w:t>
            </w:r>
          </w:p>
          <w:p w14:paraId="07515ABF" w14:textId="026BF701" w:rsidR="00756B40" w:rsidRPr="00756B40" w:rsidRDefault="00756B40" w:rsidP="001671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работать над 2В. Отрабатывать с акцентами.</w:t>
            </w:r>
          </w:p>
          <w:p w14:paraId="3215EAFB" w14:textId="231441EB" w:rsidR="00C422E6" w:rsidRPr="00756B40" w:rsidRDefault="00756B40" w:rsidP="00167113">
            <w:pPr>
              <w:rPr>
                <w:bCs/>
                <w:sz w:val="28"/>
              </w:rPr>
            </w:pPr>
            <w:r w:rsidRPr="00756B40">
              <w:rPr>
                <w:bCs/>
                <w:sz w:val="28"/>
              </w:rPr>
              <w:t>Дороги – повторять.</w:t>
            </w:r>
          </w:p>
          <w:p w14:paraId="5B3189F2" w14:textId="68B0FCAB" w:rsidR="00756B40" w:rsidRPr="00756B40" w:rsidRDefault="00756B40" w:rsidP="00167113">
            <w:pPr>
              <w:rPr>
                <w:bCs/>
                <w:sz w:val="28"/>
              </w:rPr>
            </w:pPr>
            <w:r w:rsidRPr="00756B40">
              <w:rPr>
                <w:bCs/>
                <w:sz w:val="28"/>
              </w:rPr>
              <w:t>Принцесса – разобрать до конца.</w:t>
            </w:r>
          </w:p>
          <w:p w14:paraId="43BE20C5" w14:textId="0BC413A7" w:rsidR="000A5D17" w:rsidRDefault="00167113" w:rsidP="000A5D17">
            <w:pPr>
              <w:rPr>
                <w:bCs/>
                <w:sz w:val="28"/>
              </w:rPr>
            </w:pPr>
            <w:r w:rsidRPr="00110375">
              <w:rPr>
                <w:b/>
                <w:sz w:val="28"/>
              </w:rPr>
              <w:lastRenderedPageBreak/>
              <w:t>Синтезатор</w:t>
            </w:r>
          </w:p>
          <w:p w14:paraId="6FFBEE52" w14:textId="0342D754" w:rsidR="000A5D17" w:rsidRDefault="000A5D17" w:rsidP="000A5D1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Транспонирование – </w:t>
            </w:r>
            <w:r w:rsidR="00756B40">
              <w:rPr>
                <w:bCs/>
                <w:sz w:val="28"/>
              </w:rPr>
              <w:t>с</w:t>
            </w:r>
            <w:r>
              <w:rPr>
                <w:bCs/>
                <w:sz w:val="28"/>
              </w:rPr>
              <w:t>да</w:t>
            </w:r>
            <w:r w:rsidR="00756B40">
              <w:rPr>
                <w:bCs/>
                <w:sz w:val="28"/>
              </w:rPr>
              <w:t>ла</w:t>
            </w:r>
            <w:r>
              <w:rPr>
                <w:bCs/>
                <w:sz w:val="28"/>
              </w:rPr>
              <w:t>.</w:t>
            </w:r>
          </w:p>
          <w:p w14:paraId="39002C01" w14:textId="7956B2E6" w:rsidR="007E1EC1" w:rsidRDefault="007E1EC1" w:rsidP="006302F1">
            <w:pPr>
              <w:rPr>
                <w:bCs/>
                <w:sz w:val="28"/>
              </w:rPr>
            </w:pPr>
          </w:p>
          <w:p w14:paraId="0F926626" w14:textId="45ECCEE7" w:rsidR="00881A24" w:rsidRPr="00881A24" w:rsidRDefault="00881A24" w:rsidP="00881A24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3BE10B73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5FF8FDEF" w:rsidR="009320F2" w:rsidRDefault="00EA7BB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2DA9117A" w:rsidR="009320F2" w:rsidRDefault="00EA7BB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5-</w:t>
            </w: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7E657334" w14:textId="64459CA9" w:rsidR="00FA40D3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0A4B">
              <w:rPr>
                <w:sz w:val="28"/>
              </w:rPr>
              <w:t xml:space="preserve"> </w:t>
            </w:r>
            <w:r w:rsidR="00756B40">
              <w:rPr>
                <w:sz w:val="28"/>
              </w:rPr>
              <w:t xml:space="preserve">   5-</w:t>
            </w:r>
            <w:r w:rsidR="001E0A4B">
              <w:rPr>
                <w:sz w:val="28"/>
              </w:rPr>
              <w:t xml:space="preserve"> </w:t>
            </w:r>
            <w:r w:rsidR="00FA40D3"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61266AF1" w14:textId="77777777" w:rsidR="007E1EC1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 – разбор со счетом 2 руками 8 тактов.</w:t>
            </w:r>
          </w:p>
          <w:p w14:paraId="13453376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Латышская – 1ч. – разбор к.р.о., внимательно счет, пальцы.</w:t>
            </w:r>
          </w:p>
          <w:p w14:paraId="2167D6FB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Аллегро – к.р.о., точнее штрихи. </w:t>
            </w:r>
          </w:p>
          <w:p w14:paraId="624FB961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Этюд – разбор 1ч., внимательно пальцы.</w:t>
            </w:r>
          </w:p>
          <w:p w14:paraId="71474BAC" w14:textId="791B8AE5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Под небом – к. р. о.</w:t>
            </w:r>
          </w:p>
        </w:tc>
        <w:tc>
          <w:tcPr>
            <w:tcW w:w="1270" w:type="dxa"/>
          </w:tcPr>
          <w:p w14:paraId="31655C2E" w14:textId="68DA1FE2" w:rsidR="00647369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5206">
              <w:rPr>
                <w:sz w:val="28"/>
              </w:rPr>
              <w:t xml:space="preserve">   </w:t>
            </w:r>
            <w:r w:rsidR="00756B40">
              <w:rPr>
                <w:sz w:val="28"/>
              </w:rPr>
              <w:t>4</w:t>
            </w:r>
          </w:p>
          <w:p w14:paraId="20C117DF" w14:textId="19660555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48E03B1" w14:textId="1306134C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56B40">
              <w:rPr>
                <w:sz w:val="28"/>
              </w:rPr>
              <w:t>5</w:t>
            </w:r>
          </w:p>
          <w:p w14:paraId="37DEE2B1" w14:textId="77777777" w:rsidR="00647369" w:rsidRDefault="00647369" w:rsidP="0095568C">
            <w:pPr>
              <w:rPr>
                <w:sz w:val="28"/>
              </w:rPr>
            </w:pPr>
          </w:p>
          <w:p w14:paraId="31DC3C5B" w14:textId="77777777" w:rsidR="00756B40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56B40">
              <w:rPr>
                <w:sz w:val="28"/>
              </w:rPr>
              <w:t>4</w:t>
            </w:r>
            <w:r w:rsidR="00A51B19">
              <w:rPr>
                <w:sz w:val="28"/>
              </w:rPr>
              <w:t xml:space="preserve"> </w:t>
            </w:r>
          </w:p>
          <w:p w14:paraId="572EF700" w14:textId="27580B2C" w:rsidR="007E1EC1" w:rsidRDefault="00756B4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  <w:r w:rsidR="00A51B19">
              <w:rPr>
                <w:sz w:val="28"/>
              </w:rPr>
              <w:t xml:space="preserve"> </w:t>
            </w:r>
          </w:p>
        </w:tc>
      </w:tr>
      <w:tr w:rsidR="007E1EC1" w14:paraId="420716A6" w14:textId="77777777" w:rsidTr="00A36213">
        <w:trPr>
          <w:trHeight w:val="2623"/>
        </w:trPr>
        <w:tc>
          <w:tcPr>
            <w:tcW w:w="1129" w:type="dxa"/>
          </w:tcPr>
          <w:p w14:paraId="70D407B7" w14:textId="5154C864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 </w:t>
            </w:r>
            <w:r w:rsidR="00B07CB1">
              <w:rPr>
                <w:sz w:val="28"/>
              </w:rPr>
              <w:t>–</w:t>
            </w:r>
            <w:r>
              <w:rPr>
                <w:sz w:val="28"/>
              </w:rPr>
              <w:t xml:space="preserve"> 51</w:t>
            </w:r>
          </w:p>
          <w:p w14:paraId="408930AA" w14:textId="77777777" w:rsidR="00B07CB1" w:rsidRDefault="00B07CB1" w:rsidP="0095568C">
            <w:pPr>
              <w:rPr>
                <w:sz w:val="28"/>
              </w:rPr>
            </w:pPr>
          </w:p>
          <w:p w14:paraId="6D2C6EE1" w14:textId="77777777" w:rsidR="00B07CB1" w:rsidRDefault="00B07CB1" w:rsidP="0095568C">
            <w:pPr>
              <w:rPr>
                <w:sz w:val="28"/>
              </w:rPr>
            </w:pPr>
          </w:p>
          <w:p w14:paraId="415CC15D" w14:textId="7BECFDE8" w:rsidR="00B07CB1" w:rsidRDefault="00B07CB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DC44F37" w14:textId="30177E00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</w:p>
          <w:p w14:paraId="3F1F97CB" w14:textId="4A494D8C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 xml:space="preserve">Вариации – </w:t>
            </w:r>
            <w:r w:rsidR="00931849">
              <w:rPr>
                <w:sz w:val="28"/>
              </w:rPr>
              <w:t>повторять. В последней вариации – знаки альтерации.</w:t>
            </w:r>
          </w:p>
          <w:p w14:paraId="1E72DA30" w14:textId="3F72F1C8" w:rsidR="00B07CB1" w:rsidRPr="00B07CB1" w:rsidRDefault="00A7274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Брейк – </w:t>
            </w:r>
            <w:r w:rsidR="00525206">
              <w:rPr>
                <w:sz w:val="28"/>
              </w:rPr>
              <w:t>повторят</w:t>
            </w:r>
            <w:r w:rsidR="00881A24">
              <w:rPr>
                <w:sz w:val="28"/>
              </w:rPr>
              <w:t>ь</w:t>
            </w:r>
            <w:r w:rsidR="00B07CB1">
              <w:rPr>
                <w:sz w:val="28"/>
              </w:rPr>
              <w:t>.</w:t>
            </w:r>
          </w:p>
        </w:tc>
        <w:tc>
          <w:tcPr>
            <w:tcW w:w="1270" w:type="dxa"/>
          </w:tcPr>
          <w:p w14:paraId="1BB6EAD4" w14:textId="316A69C3" w:rsidR="007E1EC1" w:rsidRDefault="007E1EC1" w:rsidP="0095568C">
            <w:pPr>
              <w:rPr>
                <w:sz w:val="28"/>
              </w:rPr>
            </w:pPr>
          </w:p>
          <w:p w14:paraId="37292F44" w14:textId="77B15386" w:rsidR="00647369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511EFA" w14:textId="5DCAA967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Этюд –</w:t>
            </w:r>
            <w:r w:rsidR="00655BC6">
              <w:rPr>
                <w:bCs/>
                <w:sz w:val="28"/>
              </w:rPr>
              <w:t>готовить к сдаче.</w:t>
            </w:r>
            <w:r w:rsidRPr="00DC1C2A">
              <w:rPr>
                <w:bCs/>
                <w:sz w:val="28"/>
              </w:rPr>
              <w:t xml:space="preserve"> </w:t>
            </w:r>
            <w:r w:rsidR="00655BC6">
              <w:rPr>
                <w:bCs/>
                <w:sz w:val="28"/>
              </w:rPr>
              <w:t xml:space="preserve"> Доучить</w:t>
            </w:r>
          </w:p>
          <w:p w14:paraId="0541D001" w14:textId="149A3928" w:rsidR="00E80339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Чайковский – разбор 1ч. 2 руками.</w:t>
            </w:r>
          </w:p>
          <w:p w14:paraId="7B8F7D2F" w14:textId="6D939659" w:rsidR="00B07CB1" w:rsidRPr="00DC1C2A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Григ – разбор 2 руками, внимательно пальцы.</w:t>
            </w:r>
          </w:p>
          <w:p w14:paraId="0EA15013" w14:textId="0A34EC29" w:rsidR="007E1EC1" w:rsidRDefault="00F93D83" w:rsidP="0095568C">
            <w:pPr>
              <w:rPr>
                <w:sz w:val="28"/>
              </w:rPr>
            </w:pPr>
            <w:r>
              <w:rPr>
                <w:sz w:val="28"/>
              </w:rPr>
              <w:t>Черни – Этюды №4,12 – разбирать.</w:t>
            </w:r>
          </w:p>
        </w:tc>
        <w:tc>
          <w:tcPr>
            <w:tcW w:w="1270" w:type="dxa"/>
          </w:tcPr>
          <w:p w14:paraId="61C30DFC" w14:textId="02CB90BF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26946">
              <w:rPr>
                <w:sz w:val="28"/>
              </w:rPr>
              <w:t xml:space="preserve"> </w:t>
            </w:r>
          </w:p>
          <w:p w14:paraId="0EEAC6BC" w14:textId="567CAACE" w:rsidR="00294B29" w:rsidRDefault="00294B2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5D8994A9" w14:textId="3EF884CF" w:rsidR="00655BC6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578DDB59" w14:textId="7B90CFF8" w:rsidR="00E10329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</w:t>
            </w:r>
            <w:r w:rsidR="00F93D83">
              <w:rPr>
                <w:bCs/>
                <w:sz w:val="28"/>
              </w:rPr>
              <w:t>Плясовая – разбор  2 руками со счетом.</w:t>
            </w:r>
          </w:p>
          <w:p w14:paraId="6C87C3B8" w14:textId="678A0DDE" w:rsidR="00F93D83" w:rsidRPr="00BC0440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Гедике – Этюд – разбор к. р. о. , внимательно пальцы</w:t>
            </w:r>
            <w:r w:rsidR="00BC0440">
              <w:rPr>
                <w:bCs/>
                <w:sz w:val="28"/>
              </w:rPr>
              <w:t>, затем 2 руками.</w:t>
            </w:r>
          </w:p>
          <w:p w14:paraId="3BE3244D" w14:textId="67481545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 -  разбор 2 руками, пальцы точнее.</w:t>
            </w:r>
          </w:p>
          <w:p w14:paraId="5364EA42" w14:textId="7F100E22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Бах – Мал. Прелюдия – разбор</w:t>
            </w:r>
            <w:r w:rsidR="00BC044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 руками.</w:t>
            </w:r>
          </w:p>
          <w:p w14:paraId="05A42B8C" w14:textId="3A5FA80E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Клоуны  – к. р. о., счет, пальцы</w:t>
            </w:r>
            <w:r w:rsidR="00BC0440">
              <w:rPr>
                <w:bCs/>
                <w:sz w:val="28"/>
              </w:rPr>
              <w:t>, затем 2 руками.</w:t>
            </w:r>
          </w:p>
          <w:p w14:paraId="537B6DDA" w14:textId="33C08D38" w:rsidR="00F93D83" w:rsidRPr="00DC1C2A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 небом – разбор.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60C659AB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2C6EB0F" w14:textId="230B92AA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DEE89EC" w14:textId="453C4D11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58170E4" w14:textId="6118E673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917F96A" w14:textId="77618653" w:rsidR="007E1EC1" w:rsidRDefault="00094015" w:rsidP="006302F1">
            <w:pPr>
              <w:rPr>
                <w:bCs/>
                <w:sz w:val="28"/>
              </w:rPr>
            </w:pPr>
            <w:r w:rsidRPr="00094015">
              <w:rPr>
                <w:bCs/>
                <w:sz w:val="28"/>
              </w:rPr>
              <w:t>Чайковский</w:t>
            </w:r>
            <w:r>
              <w:rPr>
                <w:bCs/>
                <w:sz w:val="28"/>
              </w:rPr>
              <w:t xml:space="preserve"> – разбор 2 руками  со счетом.</w:t>
            </w:r>
          </w:p>
          <w:p w14:paraId="6E5A9AFF" w14:textId="015F2CF2" w:rsid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Грезы – 2 руками </w:t>
            </w:r>
            <w:r w:rsidR="00756B40">
              <w:rPr>
                <w:bCs/>
                <w:sz w:val="28"/>
              </w:rPr>
              <w:t>со счетом. Внимательно залигованные ноты</w:t>
            </w:r>
            <w:r>
              <w:rPr>
                <w:bCs/>
                <w:sz w:val="28"/>
              </w:rPr>
              <w:t>.</w:t>
            </w:r>
          </w:p>
          <w:p w14:paraId="78318B88" w14:textId="5AFF88E5" w:rsidR="00094015" w:rsidRP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Этюды № 4,12 -разбирать 2 руками</w:t>
            </w:r>
            <w:r w:rsidR="00756B40">
              <w:rPr>
                <w:bCs/>
                <w:sz w:val="28"/>
              </w:rPr>
              <w:t xml:space="preserve"> до конца</w:t>
            </w:r>
            <w:r>
              <w:rPr>
                <w:bCs/>
                <w:sz w:val="28"/>
              </w:rPr>
              <w:t>, внимательно пальцы.</w:t>
            </w:r>
          </w:p>
        </w:tc>
        <w:tc>
          <w:tcPr>
            <w:tcW w:w="1270" w:type="dxa"/>
          </w:tcPr>
          <w:p w14:paraId="5E8C6221" w14:textId="03FFA45C" w:rsidR="007E1EC1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585EE9A" w14:textId="1B2AD9F3" w:rsidR="002C76E5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D5B3C29" w14:textId="44663154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6A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3707C378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211C1D39" w14:textId="4AF36453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</w:t>
            </w:r>
            <w:r w:rsidR="00756B40">
              <w:rPr>
                <w:bCs/>
                <w:sz w:val="28"/>
              </w:rPr>
              <w:t>уверенно по нотам, затем наизусть</w:t>
            </w:r>
            <w:r>
              <w:rPr>
                <w:bCs/>
                <w:sz w:val="28"/>
              </w:rPr>
              <w:t>.</w:t>
            </w:r>
          </w:p>
          <w:p w14:paraId="4E99DCFD" w14:textId="208D6CD0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</w:t>
            </w:r>
            <w:r w:rsidR="00094015">
              <w:rPr>
                <w:bCs/>
                <w:sz w:val="28"/>
              </w:rPr>
              <w:t>, Тарантелла – повторять.</w:t>
            </w:r>
          </w:p>
          <w:p w14:paraId="7FBFA21C" w14:textId="279C4F69" w:rsidR="00F6780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Инвенция ре минор – разбор 8 тактов.</w:t>
            </w:r>
          </w:p>
          <w:p w14:paraId="329F483C" w14:textId="43085C4A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11 – </w:t>
            </w:r>
            <w:r w:rsidR="00756B40">
              <w:rPr>
                <w:bCs/>
                <w:sz w:val="28"/>
              </w:rPr>
              <w:t>разбор до конца</w:t>
            </w:r>
            <w:r>
              <w:rPr>
                <w:bCs/>
                <w:sz w:val="28"/>
              </w:rPr>
              <w:t xml:space="preserve"> 2 руками.</w:t>
            </w:r>
          </w:p>
          <w:p w14:paraId="4264D342" w14:textId="2AC40CD3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Глиэр – разбор к. р. о.</w:t>
            </w:r>
            <w:r w:rsidR="00C422E6">
              <w:rPr>
                <w:bCs/>
                <w:sz w:val="28"/>
              </w:rPr>
              <w:t xml:space="preserve"> Считать шестнадцатыми.</w:t>
            </w:r>
          </w:p>
          <w:p w14:paraId="1792E1FA" w14:textId="77777777" w:rsidR="007E1EC1" w:rsidRPr="00DC1C2A" w:rsidRDefault="007E1EC1" w:rsidP="006302F1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70205C3" w14:textId="7F9DF200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D1C8C">
              <w:rPr>
                <w:sz w:val="28"/>
              </w:rPr>
              <w:t xml:space="preserve">  </w:t>
            </w:r>
            <w:r w:rsidR="007D5CFC">
              <w:rPr>
                <w:sz w:val="28"/>
              </w:rPr>
              <w:t>4</w:t>
            </w:r>
          </w:p>
          <w:p w14:paraId="78F3FDD9" w14:textId="4382C005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44AD0B7C" w14:textId="77777777" w:rsidR="00C63B60" w:rsidRDefault="00C63B60" w:rsidP="00C63B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36C40978" w14:textId="77777777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19AC1B2F" w14:textId="6A6B6D46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Вальс – разобрать 2 партию</w:t>
            </w:r>
            <w:r w:rsidR="000B650C">
              <w:rPr>
                <w:sz w:val="28"/>
              </w:rPr>
              <w:t xml:space="preserve"> </w:t>
            </w:r>
            <w:r w:rsidR="00756B40">
              <w:rPr>
                <w:sz w:val="28"/>
              </w:rPr>
              <w:t>со счетом</w:t>
            </w:r>
            <w:r w:rsidR="000B650C">
              <w:rPr>
                <w:sz w:val="28"/>
              </w:rPr>
              <w:t>.</w:t>
            </w:r>
          </w:p>
          <w:p w14:paraId="54054CFD" w14:textId="027D5FB3" w:rsidR="00F26E88" w:rsidRDefault="00F26E88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CE7302" w14:textId="77777777" w:rsidR="007E1EC1" w:rsidRDefault="007E1EC1" w:rsidP="0095568C">
            <w:pPr>
              <w:rPr>
                <w:sz w:val="28"/>
              </w:rPr>
            </w:pPr>
          </w:p>
          <w:p w14:paraId="6A675BB3" w14:textId="0A0D60C7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474CB69D" w14:textId="5092E474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Из баб. восп. –</w:t>
            </w:r>
            <w:r w:rsidR="002D0C11">
              <w:rPr>
                <w:bCs/>
                <w:sz w:val="28"/>
              </w:rPr>
              <w:t xml:space="preserve"> наизусть.</w:t>
            </w:r>
          </w:p>
          <w:p w14:paraId="45DF21CE" w14:textId="450716BC" w:rsidR="00C30B0C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01064B">
              <w:rPr>
                <w:bCs/>
                <w:sz w:val="28"/>
              </w:rPr>
              <w:t>наизусть.</w:t>
            </w:r>
          </w:p>
          <w:p w14:paraId="3C0012F9" w14:textId="14861704" w:rsidR="00393AAB" w:rsidRPr="00DC1C2A" w:rsidRDefault="00393AAB" w:rsidP="00C30B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01CDDCF" w14:textId="77777777" w:rsidR="0001064B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FD5C90A" w14:textId="124F50C3" w:rsidR="00657388" w:rsidRDefault="000106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B7000">
              <w:rPr>
                <w:sz w:val="28"/>
              </w:rPr>
              <w:t xml:space="preserve"> </w:t>
            </w:r>
          </w:p>
          <w:p w14:paraId="08524C87" w14:textId="07D9F3B4" w:rsidR="007E1EC1" w:rsidRDefault="006573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D0C11">
              <w:rPr>
                <w:sz w:val="28"/>
              </w:rPr>
              <w:t xml:space="preserve"> 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064B"/>
    <w:rsid w:val="000911CA"/>
    <w:rsid w:val="00094015"/>
    <w:rsid w:val="000A38A1"/>
    <w:rsid w:val="000A5D17"/>
    <w:rsid w:val="000B650C"/>
    <w:rsid w:val="000C002F"/>
    <w:rsid w:val="000F7816"/>
    <w:rsid w:val="00110375"/>
    <w:rsid w:val="00124A99"/>
    <w:rsid w:val="0016003E"/>
    <w:rsid w:val="00167113"/>
    <w:rsid w:val="001C7A89"/>
    <w:rsid w:val="001D51DB"/>
    <w:rsid w:val="001E0A4B"/>
    <w:rsid w:val="00294B29"/>
    <w:rsid w:val="002A3700"/>
    <w:rsid w:val="002A761C"/>
    <w:rsid w:val="002C76E5"/>
    <w:rsid w:val="002D0C11"/>
    <w:rsid w:val="00370803"/>
    <w:rsid w:val="00393AAB"/>
    <w:rsid w:val="0039450C"/>
    <w:rsid w:val="003D1C8C"/>
    <w:rsid w:val="003E2F8C"/>
    <w:rsid w:val="00403161"/>
    <w:rsid w:val="004179A2"/>
    <w:rsid w:val="00417CFE"/>
    <w:rsid w:val="00453B73"/>
    <w:rsid w:val="00480647"/>
    <w:rsid w:val="00484D39"/>
    <w:rsid w:val="00525206"/>
    <w:rsid w:val="00575D83"/>
    <w:rsid w:val="005A41FB"/>
    <w:rsid w:val="005B7000"/>
    <w:rsid w:val="005D0872"/>
    <w:rsid w:val="00605888"/>
    <w:rsid w:val="006302F1"/>
    <w:rsid w:val="00647369"/>
    <w:rsid w:val="00655BC6"/>
    <w:rsid w:val="00657388"/>
    <w:rsid w:val="00686B96"/>
    <w:rsid w:val="006B6A43"/>
    <w:rsid w:val="006F2CEC"/>
    <w:rsid w:val="00701E5C"/>
    <w:rsid w:val="00756B40"/>
    <w:rsid w:val="007D5CFC"/>
    <w:rsid w:val="007E1EC1"/>
    <w:rsid w:val="007E5B08"/>
    <w:rsid w:val="007F287F"/>
    <w:rsid w:val="00804C3E"/>
    <w:rsid w:val="00811545"/>
    <w:rsid w:val="00823F71"/>
    <w:rsid w:val="00834225"/>
    <w:rsid w:val="00856D11"/>
    <w:rsid w:val="00881A24"/>
    <w:rsid w:val="008D3A6A"/>
    <w:rsid w:val="008D5E4F"/>
    <w:rsid w:val="008E6754"/>
    <w:rsid w:val="00931849"/>
    <w:rsid w:val="009320F2"/>
    <w:rsid w:val="0095568C"/>
    <w:rsid w:val="0096087F"/>
    <w:rsid w:val="00960FDC"/>
    <w:rsid w:val="00967E1F"/>
    <w:rsid w:val="00A36213"/>
    <w:rsid w:val="00A51B19"/>
    <w:rsid w:val="00A72740"/>
    <w:rsid w:val="00AA4FAC"/>
    <w:rsid w:val="00AC54AE"/>
    <w:rsid w:val="00AD267F"/>
    <w:rsid w:val="00AD744F"/>
    <w:rsid w:val="00B00D0D"/>
    <w:rsid w:val="00B044C1"/>
    <w:rsid w:val="00B07CB1"/>
    <w:rsid w:val="00B5637E"/>
    <w:rsid w:val="00BC0440"/>
    <w:rsid w:val="00BE114A"/>
    <w:rsid w:val="00BE6349"/>
    <w:rsid w:val="00BE6D20"/>
    <w:rsid w:val="00C15BE2"/>
    <w:rsid w:val="00C30B0C"/>
    <w:rsid w:val="00C37531"/>
    <w:rsid w:val="00C422E6"/>
    <w:rsid w:val="00C5577E"/>
    <w:rsid w:val="00C63B60"/>
    <w:rsid w:val="00D06DC1"/>
    <w:rsid w:val="00D074CB"/>
    <w:rsid w:val="00DA3AE8"/>
    <w:rsid w:val="00DC1C2A"/>
    <w:rsid w:val="00DE1D33"/>
    <w:rsid w:val="00E10329"/>
    <w:rsid w:val="00E219FB"/>
    <w:rsid w:val="00E276DF"/>
    <w:rsid w:val="00E56CD5"/>
    <w:rsid w:val="00E80339"/>
    <w:rsid w:val="00E852B5"/>
    <w:rsid w:val="00E9462E"/>
    <w:rsid w:val="00EA7BB2"/>
    <w:rsid w:val="00ED79B2"/>
    <w:rsid w:val="00F26946"/>
    <w:rsid w:val="00F26E88"/>
    <w:rsid w:val="00F6780A"/>
    <w:rsid w:val="00F93D83"/>
    <w:rsid w:val="00FA40D3"/>
    <w:rsid w:val="00FA526F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110</cp:revision>
  <dcterms:created xsi:type="dcterms:W3CDTF">2020-04-04T10:49:00Z</dcterms:created>
  <dcterms:modified xsi:type="dcterms:W3CDTF">2020-05-18T16:08:00Z</dcterms:modified>
</cp:coreProperties>
</file>