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14:paraId="4B7854AC" w14:textId="419D7EC7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14:paraId="759E0C7E" w14:textId="3AB077BB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D7759">
        <w:rPr>
          <w:sz w:val="28"/>
          <w:szCs w:val="28"/>
        </w:rPr>
        <w:t>обучения: дистанционное</w:t>
      </w:r>
      <w:r>
        <w:rPr>
          <w:sz w:val="28"/>
          <w:szCs w:val="28"/>
        </w:rPr>
        <w:t xml:space="preserve"> (удаленное)</w:t>
      </w:r>
    </w:p>
    <w:p w14:paraId="434AC820" w14:textId="32F583E4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ДПОП  «Фортепиано», хоровое пение</w:t>
      </w:r>
    </w:p>
    <w:p w14:paraId="04713A22" w14:textId="721CC243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D7759">
        <w:rPr>
          <w:sz w:val="28"/>
          <w:szCs w:val="28"/>
        </w:rPr>
        <w:t xml:space="preserve">занятия:  </w:t>
      </w:r>
      <w:r w:rsidR="00173054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>.04.20</w:t>
      </w:r>
    </w:p>
    <w:p w14:paraId="15F055BE" w14:textId="022F0416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фортепиано</w:t>
      </w:r>
    </w:p>
    <w:p w14:paraId="1B1C3825" w14:textId="77777777" w:rsidR="00611DA2" w:rsidRPr="00611DA2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контроля (просмотр фрагмента урока через мессенджер </w:t>
      </w:r>
      <w:r>
        <w:rPr>
          <w:sz w:val="28"/>
          <w:szCs w:val="28"/>
          <w:lang w:val="en-US"/>
        </w:rPr>
        <w:t>WhatsA</w:t>
      </w:r>
      <w:r w:rsidR="00611DA2">
        <w:rPr>
          <w:sz w:val="28"/>
          <w:szCs w:val="28"/>
          <w:lang w:val="en-US"/>
        </w:rPr>
        <w:t>pp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Zoom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Skype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Viber</w:t>
      </w:r>
      <w:r w:rsidR="00611DA2">
        <w:rPr>
          <w:sz w:val="28"/>
          <w:szCs w:val="28"/>
        </w:rPr>
        <w:t>, аудиозапись, онлайн связь, телефон, социальная сеть.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527"/>
        <w:gridCol w:w="1360"/>
        <w:gridCol w:w="1732"/>
        <w:gridCol w:w="2200"/>
        <w:gridCol w:w="1107"/>
      </w:tblGrid>
      <w:tr w:rsidR="00C75610" w14:paraId="071C3DC3" w14:textId="77777777" w:rsidTr="0042769C">
        <w:tc>
          <w:tcPr>
            <w:tcW w:w="141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27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360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32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2200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107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5610" w14:paraId="468FDEF1" w14:textId="77777777" w:rsidTr="0042769C">
        <w:tc>
          <w:tcPr>
            <w:tcW w:w="1419" w:type="dxa"/>
          </w:tcPr>
          <w:p w14:paraId="617A1E01" w14:textId="62712973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</w:t>
            </w:r>
          </w:p>
        </w:tc>
        <w:tc>
          <w:tcPr>
            <w:tcW w:w="1527" w:type="dxa"/>
          </w:tcPr>
          <w:p w14:paraId="24DE0719" w14:textId="699BF55C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38</w:t>
            </w:r>
          </w:p>
        </w:tc>
        <w:tc>
          <w:tcPr>
            <w:tcW w:w="1360" w:type="dxa"/>
          </w:tcPr>
          <w:p w14:paraId="74C311C9" w14:textId="1F20C4DB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14:paraId="7A8E45B3" w14:textId="1633470D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00" w:type="dxa"/>
          </w:tcPr>
          <w:p w14:paraId="3F14E3A1" w14:textId="47AED42B" w:rsidR="00611DA2" w:rsidRPr="00756E53" w:rsidRDefault="00985715" w:rsidP="00014823">
            <w:r w:rsidRPr="00756E53">
              <w:t>Сонатин</w:t>
            </w:r>
            <w:r w:rsidR="00C75610">
              <w:t>а- три строчки наизусть,</w:t>
            </w:r>
            <w:r w:rsidRPr="00756E53">
              <w:t xml:space="preserve"> «Вечер на рейде» -</w:t>
            </w:r>
            <w:r w:rsidR="00C75610">
              <w:t>фразировка. Этюд-разбор, Гамма ми мажор.</w:t>
            </w:r>
          </w:p>
        </w:tc>
        <w:tc>
          <w:tcPr>
            <w:tcW w:w="1107" w:type="dxa"/>
          </w:tcPr>
          <w:p w14:paraId="1F6D7E38" w14:textId="3A6F9E3C" w:rsidR="00611DA2" w:rsidRDefault="00157351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56A92342" w14:textId="77777777" w:rsidTr="0042769C">
        <w:tc>
          <w:tcPr>
            <w:tcW w:w="1419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35BF51F" w14:textId="33844FF5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Н18</w:t>
            </w:r>
          </w:p>
        </w:tc>
        <w:tc>
          <w:tcPr>
            <w:tcW w:w="1360" w:type="dxa"/>
          </w:tcPr>
          <w:p w14:paraId="79D753BD" w14:textId="75DBC592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14:paraId="54B483AD" w14:textId="319F9D29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аудиозапись</w:t>
            </w:r>
          </w:p>
        </w:tc>
        <w:tc>
          <w:tcPr>
            <w:tcW w:w="2200" w:type="dxa"/>
          </w:tcPr>
          <w:p w14:paraId="2C2C742B" w14:textId="2F805743" w:rsidR="00463F5D" w:rsidRPr="00756E53" w:rsidRDefault="00463F5D" w:rsidP="00014823">
            <w:r w:rsidRPr="00756E53">
              <w:t>Сонатина -</w:t>
            </w:r>
            <w:r w:rsidR="00C75610">
              <w:t xml:space="preserve">наизусть, </w:t>
            </w:r>
            <w:r w:rsidRPr="00756E53">
              <w:t>«Клоуны»-</w:t>
            </w:r>
            <w:r w:rsidR="00C75610">
              <w:t>повторять</w:t>
            </w:r>
          </w:p>
        </w:tc>
        <w:tc>
          <w:tcPr>
            <w:tcW w:w="1107" w:type="dxa"/>
          </w:tcPr>
          <w:p w14:paraId="407153D0" w14:textId="67163A56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7FD" w14:paraId="71799B6D" w14:textId="77777777" w:rsidTr="0042769C">
        <w:tc>
          <w:tcPr>
            <w:tcW w:w="1419" w:type="dxa"/>
            <w:vMerge/>
          </w:tcPr>
          <w:p w14:paraId="714F33B3" w14:textId="77777777"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67F3D03" w14:textId="1A4710E1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Е-32</w:t>
            </w:r>
          </w:p>
        </w:tc>
        <w:tc>
          <w:tcPr>
            <w:tcW w:w="1360" w:type="dxa"/>
          </w:tcPr>
          <w:p w14:paraId="5A544D9E" w14:textId="335F55F7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6F3282B5" w14:textId="390D3436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00" w:type="dxa"/>
          </w:tcPr>
          <w:p w14:paraId="7FCD5190" w14:textId="3635926F" w:rsidR="009717FD" w:rsidRPr="00756E53" w:rsidRDefault="009717FD" w:rsidP="00014823">
            <w:r>
              <w:t>Этюд Шитте 61 -играть без ошибок.</w:t>
            </w:r>
          </w:p>
        </w:tc>
        <w:tc>
          <w:tcPr>
            <w:tcW w:w="1107" w:type="dxa"/>
          </w:tcPr>
          <w:p w14:paraId="02BEEC3D" w14:textId="77777777" w:rsidR="009717FD" w:rsidRDefault="009717F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9717FD" w14:paraId="36CA4185" w14:textId="77777777" w:rsidTr="0042769C">
        <w:tc>
          <w:tcPr>
            <w:tcW w:w="1419" w:type="dxa"/>
            <w:vMerge/>
          </w:tcPr>
          <w:p w14:paraId="09C647E9" w14:textId="77777777"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6C17616" w14:textId="1F173F10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И-16</w:t>
            </w:r>
          </w:p>
        </w:tc>
        <w:tc>
          <w:tcPr>
            <w:tcW w:w="1360" w:type="dxa"/>
          </w:tcPr>
          <w:p w14:paraId="16DBE590" w14:textId="59DAFB9D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</w:tcPr>
          <w:p w14:paraId="0D02884D" w14:textId="77DD2738" w:rsidR="009717FD" w:rsidRDefault="009717FD" w:rsidP="000148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00" w:type="dxa"/>
          </w:tcPr>
          <w:p w14:paraId="3533B449" w14:textId="578502A3" w:rsidR="009717FD" w:rsidRDefault="009717FD" w:rsidP="00014823">
            <w:r>
              <w:t>Русская песня – игра к.р.о, уверенная игра,Обезьянки на дереве- прибавить темп, играть четкими пальцами.</w:t>
            </w:r>
          </w:p>
        </w:tc>
        <w:tc>
          <w:tcPr>
            <w:tcW w:w="1107" w:type="dxa"/>
          </w:tcPr>
          <w:p w14:paraId="1B9824D8" w14:textId="77777777" w:rsidR="009717FD" w:rsidRDefault="009717F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C75610" w14:paraId="120C5EBC" w14:textId="77777777" w:rsidTr="0042769C">
        <w:tc>
          <w:tcPr>
            <w:tcW w:w="141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9A5D39C" w14:textId="54D702C6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Ш33</w:t>
            </w:r>
          </w:p>
        </w:tc>
        <w:tc>
          <w:tcPr>
            <w:tcW w:w="1360" w:type="dxa"/>
          </w:tcPr>
          <w:p w14:paraId="39B3BC92" w14:textId="57925C17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3F561005" w14:textId="77E7CF17"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00" w:type="dxa"/>
          </w:tcPr>
          <w:p w14:paraId="63B167A1" w14:textId="34C692B0" w:rsidR="00463F5D" w:rsidRPr="00756E53" w:rsidRDefault="00463F5D" w:rsidP="00014823">
            <w:r w:rsidRPr="00756E53">
              <w:t>Этюды</w:t>
            </w:r>
            <w:r w:rsidR="00C75610">
              <w:t xml:space="preserve"> 69 -двумя, 62-играть аккордами на 4 отавы, </w:t>
            </w:r>
            <w:r w:rsidRPr="00756E53">
              <w:t xml:space="preserve">«Обезьянки на дереве» - </w:t>
            </w:r>
            <w:r w:rsidR="00C75610">
              <w:t>точнее текст. «Кузнечик» - играть и  петь со  словами.</w:t>
            </w:r>
          </w:p>
        </w:tc>
        <w:tc>
          <w:tcPr>
            <w:tcW w:w="1107" w:type="dxa"/>
          </w:tcPr>
          <w:p w14:paraId="27E18732" w14:textId="694F15AA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391AE2CB" w14:textId="77777777" w:rsidTr="0042769C">
        <w:tc>
          <w:tcPr>
            <w:tcW w:w="141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52A29F5" w14:textId="1BAE7FF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29</w:t>
            </w:r>
          </w:p>
        </w:tc>
        <w:tc>
          <w:tcPr>
            <w:tcW w:w="1360" w:type="dxa"/>
          </w:tcPr>
          <w:p w14:paraId="4D987E89" w14:textId="106F6EB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14:paraId="6E3B2223" w14:textId="33BDEBC2" w:rsidR="00463F5D" w:rsidRPr="00985715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00" w:type="dxa"/>
          </w:tcPr>
          <w:p w14:paraId="45ACAE19" w14:textId="6C1DFF48" w:rsidR="00463F5D" w:rsidRPr="00756E53" w:rsidRDefault="00463F5D" w:rsidP="00756E53">
            <w:r w:rsidRPr="00756E53">
              <w:t>Вариации -</w:t>
            </w:r>
            <w:r w:rsidR="009717FD">
              <w:t>наизусть</w:t>
            </w:r>
          </w:p>
          <w:p w14:paraId="6D9986C8" w14:textId="542052C7" w:rsidR="00463F5D" w:rsidRDefault="00463F5D" w:rsidP="00756E53">
            <w:pPr>
              <w:rPr>
                <w:sz w:val="28"/>
                <w:szCs w:val="28"/>
              </w:rPr>
            </w:pPr>
            <w:r>
              <w:t xml:space="preserve"> Сонатина – разбор 3строчки к.р.о.</w:t>
            </w:r>
            <w:r w:rsidR="009717FD">
              <w:t>, Леди зеленые рукава- разбор 2 строчки</w:t>
            </w:r>
          </w:p>
        </w:tc>
        <w:tc>
          <w:tcPr>
            <w:tcW w:w="1107" w:type="dxa"/>
          </w:tcPr>
          <w:p w14:paraId="35D4A06A" w14:textId="3156608C" w:rsidR="00463F5D" w:rsidRDefault="009717F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618D1775" w14:textId="77777777" w:rsidTr="0042769C">
        <w:tc>
          <w:tcPr>
            <w:tcW w:w="141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EA33D6E" w14:textId="106195A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1360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</w:tcPr>
          <w:p w14:paraId="28570599" w14:textId="311A6E0E"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00" w:type="dxa"/>
          </w:tcPr>
          <w:p w14:paraId="2D7E8ADC" w14:textId="30F4215B" w:rsidR="00463F5D" w:rsidRPr="00756E53" w:rsidRDefault="00463F5D" w:rsidP="00756E53">
            <w:r w:rsidRPr="00756E53">
              <w:t>Элизе -</w:t>
            </w:r>
            <w:r w:rsidR="009717FD">
              <w:t xml:space="preserve">все учить </w:t>
            </w:r>
            <w:r w:rsidRPr="00756E53">
              <w:t>двумя руками</w:t>
            </w:r>
          </w:p>
        </w:tc>
        <w:tc>
          <w:tcPr>
            <w:tcW w:w="1107" w:type="dxa"/>
          </w:tcPr>
          <w:p w14:paraId="6AA1F050" w14:textId="786D3905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10C47AAB" w14:textId="77777777" w:rsidTr="0042769C">
        <w:tc>
          <w:tcPr>
            <w:tcW w:w="1419" w:type="dxa"/>
            <w:vMerge/>
          </w:tcPr>
          <w:p w14:paraId="4C9516C7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E97BB85" w14:textId="506CA5BA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1360" w:type="dxa"/>
          </w:tcPr>
          <w:p w14:paraId="6E018E04" w14:textId="731EAF21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</w:tcPr>
          <w:p w14:paraId="4CB23234" w14:textId="52779D2C" w:rsidR="00463F5D" w:rsidRDefault="00463F5D" w:rsidP="00756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200" w:type="dxa"/>
          </w:tcPr>
          <w:p w14:paraId="6B3CCD61" w14:textId="5400886E" w:rsidR="00463F5D" w:rsidRPr="00756E53" w:rsidRDefault="00463F5D" w:rsidP="00756E53">
            <w:r>
              <w:t xml:space="preserve">И,С,Бах прелюдия </w:t>
            </w:r>
            <w:r w:rsidR="009717FD">
              <w:t xml:space="preserve"> уверенно двумя,гамма  до маж – на оценку, </w:t>
            </w:r>
            <w:r w:rsidR="009717FD">
              <w:lastRenderedPageBreak/>
              <w:t>Сонатина- доучить последние такты.</w:t>
            </w:r>
          </w:p>
        </w:tc>
        <w:tc>
          <w:tcPr>
            <w:tcW w:w="1107" w:type="dxa"/>
          </w:tcPr>
          <w:p w14:paraId="169FEFF0" w14:textId="3196D03D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</w:t>
            </w:r>
          </w:p>
        </w:tc>
      </w:tr>
      <w:tr w:rsidR="00C75610" w14:paraId="75A3911E" w14:textId="77777777" w:rsidTr="0042769C">
        <w:tc>
          <w:tcPr>
            <w:tcW w:w="1419" w:type="dxa"/>
            <w:vMerge/>
          </w:tcPr>
          <w:p w14:paraId="121A41DC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45D60AD" w14:textId="25AC2E7F" w:rsidR="00463F5D" w:rsidRDefault="009717F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Н--25</w:t>
            </w:r>
          </w:p>
        </w:tc>
        <w:tc>
          <w:tcPr>
            <w:tcW w:w="1360" w:type="dxa"/>
          </w:tcPr>
          <w:p w14:paraId="5D5298D3" w14:textId="56B9739A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14:paraId="44BDB789" w14:textId="7B01D0A3" w:rsidR="00463F5D" w:rsidRDefault="009717F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00" w:type="dxa"/>
          </w:tcPr>
          <w:p w14:paraId="3D36D74A" w14:textId="3104793C" w:rsidR="00463F5D" w:rsidRDefault="009717FD" w:rsidP="00463F5D">
            <w:r>
              <w:t>Элизе- с педалью, Марш – ровная , четкая игра, Моцарт Менуэт – разбирать, Прелюдия- игра без ошибок</w:t>
            </w:r>
          </w:p>
        </w:tc>
        <w:tc>
          <w:tcPr>
            <w:tcW w:w="1107" w:type="dxa"/>
          </w:tcPr>
          <w:p w14:paraId="7BEE0786" w14:textId="444E6911" w:rsidR="00463F5D" w:rsidRDefault="00463F5D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</w:tbl>
    <w:p w14:paraId="60BC6947" w14:textId="49429A09" w:rsidR="00014823" w:rsidRPr="00611DA2" w:rsidRDefault="00014823" w:rsidP="00014823">
      <w:pPr>
        <w:rPr>
          <w:sz w:val="28"/>
          <w:szCs w:val="28"/>
        </w:rPr>
      </w:pPr>
    </w:p>
    <w:sectPr w:rsidR="00014823" w:rsidRPr="006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157351"/>
    <w:rsid w:val="00173054"/>
    <w:rsid w:val="00290326"/>
    <w:rsid w:val="002F6433"/>
    <w:rsid w:val="003D7759"/>
    <w:rsid w:val="0042769C"/>
    <w:rsid w:val="00463F5D"/>
    <w:rsid w:val="00611DA2"/>
    <w:rsid w:val="00756E53"/>
    <w:rsid w:val="009717FD"/>
    <w:rsid w:val="00985715"/>
    <w:rsid w:val="00C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2020-04-06T14:29:00Z</dcterms:created>
  <dcterms:modified xsi:type="dcterms:W3CDTF">2020-04-13T18:03:00Z</dcterms:modified>
</cp:coreProperties>
</file>