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96AC" w14:textId="5F228C97" w:rsidR="002F6433" w:rsidRPr="00FE4A93" w:rsidRDefault="00014823" w:rsidP="00157351">
      <w:pPr>
        <w:spacing w:line="240" w:lineRule="auto"/>
        <w:jc w:val="center"/>
        <w:rPr>
          <w:sz w:val="28"/>
          <w:szCs w:val="28"/>
        </w:rPr>
      </w:pPr>
      <w:r w:rsidRPr="00FE4A93">
        <w:rPr>
          <w:sz w:val="28"/>
          <w:szCs w:val="28"/>
        </w:rPr>
        <w:t>Лист  рабочего дня</w:t>
      </w:r>
    </w:p>
    <w:p w14:paraId="4B7854AC" w14:textId="419D7EC7" w:rsidR="00014823" w:rsidRPr="00FE4A93" w:rsidRDefault="003D7759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Преподаватель: Лихачева О.Ш.</w:t>
      </w:r>
    </w:p>
    <w:p w14:paraId="759E0C7E" w14:textId="3AB077BB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Форма </w:t>
      </w:r>
      <w:r w:rsidR="003D7759" w:rsidRPr="00FE4A93">
        <w:rPr>
          <w:sz w:val="20"/>
          <w:szCs w:val="20"/>
        </w:rPr>
        <w:t>обучения: дистанционное</w:t>
      </w:r>
      <w:r w:rsidRPr="00FE4A93">
        <w:rPr>
          <w:sz w:val="20"/>
          <w:szCs w:val="20"/>
        </w:rPr>
        <w:t xml:space="preserve"> (удаленное)</w:t>
      </w:r>
    </w:p>
    <w:p w14:paraId="434AC820" w14:textId="351A691A" w:rsidR="00014823" w:rsidRPr="00FE4A93" w:rsidRDefault="003D7759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Отделение: ДПОП  «Фортепиано», </w:t>
      </w:r>
      <w:r w:rsidR="000B09AE" w:rsidRPr="00FE4A93">
        <w:rPr>
          <w:sz w:val="20"/>
          <w:szCs w:val="20"/>
        </w:rPr>
        <w:t>Х</w:t>
      </w:r>
      <w:r w:rsidRPr="00FE4A93">
        <w:rPr>
          <w:sz w:val="20"/>
          <w:szCs w:val="20"/>
        </w:rPr>
        <w:t>оровое пение</w:t>
      </w:r>
      <w:r w:rsidR="00517348" w:rsidRPr="00FE4A93">
        <w:rPr>
          <w:sz w:val="20"/>
          <w:szCs w:val="20"/>
        </w:rPr>
        <w:t>.</w:t>
      </w:r>
    </w:p>
    <w:p w14:paraId="04713A22" w14:textId="38062C9C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Учебные </w:t>
      </w:r>
      <w:r w:rsidR="003D7759" w:rsidRPr="00FE4A93">
        <w:rPr>
          <w:sz w:val="20"/>
          <w:szCs w:val="20"/>
        </w:rPr>
        <w:t xml:space="preserve">занятия: </w:t>
      </w:r>
      <w:r w:rsidR="00866F47">
        <w:rPr>
          <w:sz w:val="20"/>
          <w:szCs w:val="20"/>
        </w:rPr>
        <w:t>15</w:t>
      </w:r>
      <w:r w:rsidRPr="00FE4A93">
        <w:rPr>
          <w:sz w:val="20"/>
          <w:szCs w:val="20"/>
        </w:rPr>
        <w:t>.0</w:t>
      </w:r>
      <w:r w:rsidR="000F14B2">
        <w:rPr>
          <w:sz w:val="20"/>
          <w:szCs w:val="20"/>
        </w:rPr>
        <w:t>5</w:t>
      </w:r>
      <w:r w:rsidRPr="00FE4A93">
        <w:rPr>
          <w:sz w:val="20"/>
          <w:szCs w:val="20"/>
        </w:rPr>
        <w:t>.20</w:t>
      </w:r>
    </w:p>
    <w:p w14:paraId="15F055BE" w14:textId="022F0416" w:rsidR="00014823" w:rsidRPr="00FE4A93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>Учебный предмет: фортепиано</w:t>
      </w:r>
    </w:p>
    <w:p w14:paraId="1B1C3825" w14:textId="581C29BE" w:rsidR="00611DA2" w:rsidRDefault="00014823" w:rsidP="00756E53">
      <w:pPr>
        <w:spacing w:line="240" w:lineRule="auto"/>
        <w:rPr>
          <w:sz w:val="20"/>
          <w:szCs w:val="20"/>
        </w:rPr>
      </w:pPr>
      <w:r w:rsidRPr="00FE4A93">
        <w:rPr>
          <w:sz w:val="20"/>
          <w:szCs w:val="20"/>
        </w:rPr>
        <w:t xml:space="preserve">Форма контроля (просмотр фрагмента урока через мессенджер </w:t>
      </w:r>
      <w:r w:rsidRPr="00FE4A93">
        <w:rPr>
          <w:sz w:val="20"/>
          <w:szCs w:val="20"/>
          <w:lang w:val="en-US"/>
        </w:rPr>
        <w:t>WhatsA</w:t>
      </w:r>
      <w:r w:rsidR="00611DA2" w:rsidRPr="00FE4A93">
        <w:rPr>
          <w:sz w:val="20"/>
          <w:szCs w:val="20"/>
          <w:lang w:val="en-US"/>
        </w:rPr>
        <w:t>pp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Zoom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Skype</w:t>
      </w:r>
      <w:r w:rsidR="00611DA2" w:rsidRPr="00FE4A93">
        <w:rPr>
          <w:sz w:val="20"/>
          <w:szCs w:val="20"/>
        </w:rPr>
        <w:t xml:space="preserve">, </w:t>
      </w:r>
      <w:r w:rsidR="00611DA2" w:rsidRPr="00FE4A93">
        <w:rPr>
          <w:sz w:val="20"/>
          <w:szCs w:val="20"/>
          <w:lang w:val="en-US"/>
        </w:rPr>
        <w:t>Viber</w:t>
      </w:r>
      <w:r w:rsidR="00611DA2" w:rsidRPr="00FE4A93">
        <w:rPr>
          <w:sz w:val="20"/>
          <w:szCs w:val="20"/>
        </w:rPr>
        <w:t>, аудиозапись, онлайн связь, телефон, социальная сеть.</w:t>
      </w:r>
    </w:p>
    <w:p w14:paraId="4B7A4D37" w14:textId="2DF1261A" w:rsidR="000D1CFC" w:rsidRDefault="000D1CFC" w:rsidP="00756E53">
      <w:pPr>
        <w:spacing w:line="240" w:lineRule="auto"/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1515"/>
        <w:gridCol w:w="949"/>
        <w:gridCol w:w="1559"/>
        <w:gridCol w:w="3260"/>
        <w:gridCol w:w="703"/>
      </w:tblGrid>
      <w:tr w:rsidR="00611DA2" w14:paraId="071C3DC3" w14:textId="77777777" w:rsidTr="004621C9">
        <w:tc>
          <w:tcPr>
            <w:tcW w:w="1359" w:type="dxa"/>
          </w:tcPr>
          <w:p w14:paraId="46406F2C" w14:textId="31085CC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515" w:type="dxa"/>
          </w:tcPr>
          <w:p w14:paraId="30F5BBAF" w14:textId="76E8F441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 учащегося</w:t>
            </w:r>
          </w:p>
        </w:tc>
        <w:tc>
          <w:tcPr>
            <w:tcW w:w="949" w:type="dxa"/>
          </w:tcPr>
          <w:p w14:paraId="5E2DF41A" w14:textId="1203903A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14:paraId="23FA66E2" w14:textId="6FB34E42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 уроке</w:t>
            </w:r>
          </w:p>
        </w:tc>
        <w:tc>
          <w:tcPr>
            <w:tcW w:w="3260" w:type="dxa"/>
          </w:tcPr>
          <w:p w14:paraId="5849B2FC" w14:textId="74C496BE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703" w:type="dxa"/>
          </w:tcPr>
          <w:p w14:paraId="1E6440F2" w14:textId="683D68A5" w:rsidR="00611DA2" w:rsidRDefault="00611DA2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</w:tr>
      <w:tr w:rsidR="00611DA2" w14:paraId="468FDEF1" w14:textId="77777777" w:rsidTr="004621C9">
        <w:tc>
          <w:tcPr>
            <w:tcW w:w="1359" w:type="dxa"/>
          </w:tcPr>
          <w:p w14:paraId="617A1E01" w14:textId="1C52C2DF" w:rsidR="00611DA2" w:rsidRDefault="00866F47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3D7759">
              <w:rPr>
                <w:sz w:val="28"/>
                <w:szCs w:val="28"/>
              </w:rPr>
              <w:t>.0</w:t>
            </w:r>
            <w:r w:rsidR="000F14B2">
              <w:rPr>
                <w:sz w:val="28"/>
                <w:szCs w:val="28"/>
              </w:rPr>
              <w:t>5.</w:t>
            </w:r>
            <w:r w:rsidR="003D7759">
              <w:rPr>
                <w:sz w:val="28"/>
                <w:szCs w:val="28"/>
              </w:rPr>
              <w:t>20</w:t>
            </w:r>
          </w:p>
        </w:tc>
        <w:tc>
          <w:tcPr>
            <w:tcW w:w="1515" w:type="dxa"/>
          </w:tcPr>
          <w:p w14:paraId="24DE0719" w14:textId="7927A918" w:rsidR="00611DA2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Ш-33</w:t>
            </w:r>
          </w:p>
        </w:tc>
        <w:tc>
          <w:tcPr>
            <w:tcW w:w="949" w:type="dxa"/>
          </w:tcPr>
          <w:p w14:paraId="74C311C9" w14:textId="65EF55A2" w:rsidR="00611DA2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7A8E45B3" w14:textId="1633470D" w:rsidR="00611DA2" w:rsidRDefault="003D775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3F14E3A1" w14:textId="6C0C02A3" w:rsidR="00611DA2" w:rsidRPr="000D1CFC" w:rsidRDefault="000F14B2" w:rsidP="00014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Этюды </w:t>
            </w:r>
            <w:r w:rsidR="00866F47">
              <w:rPr>
                <w:sz w:val="24"/>
                <w:szCs w:val="24"/>
              </w:rPr>
              <w:t>Паганини к.р.о., точные пальцы Вариации – 2,3, разбор к.р.о., точнее ритм. Подбор песенки.</w:t>
            </w:r>
            <w:bookmarkStart w:id="0" w:name="_GoBack"/>
            <w:bookmarkEnd w:id="0"/>
          </w:p>
        </w:tc>
        <w:tc>
          <w:tcPr>
            <w:tcW w:w="703" w:type="dxa"/>
          </w:tcPr>
          <w:p w14:paraId="1F6D7E38" w14:textId="7794D936" w:rsidR="00611DA2" w:rsidRDefault="006E034C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65E74F58" w14:textId="77777777" w:rsidTr="004621C9">
        <w:tc>
          <w:tcPr>
            <w:tcW w:w="1359" w:type="dxa"/>
            <w:vMerge w:val="restart"/>
          </w:tcPr>
          <w:p w14:paraId="1CEBFA78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23F4A15E" w14:textId="524C00DE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П-36</w:t>
            </w:r>
          </w:p>
        </w:tc>
        <w:tc>
          <w:tcPr>
            <w:tcW w:w="949" w:type="dxa"/>
          </w:tcPr>
          <w:p w14:paraId="7ADF4978" w14:textId="0FF750F1" w:rsidR="00463F5D" w:rsidRDefault="00700D4E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14:paraId="631274E1" w14:textId="794AD64B" w:rsidR="00463F5D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61AD858" w14:textId="46CBA224" w:rsidR="00463F5D" w:rsidRPr="000D1CFC" w:rsidRDefault="006E034C" w:rsidP="0001482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 </w:t>
            </w:r>
            <w:r w:rsidR="00700D4E" w:rsidRPr="000D1CFC">
              <w:rPr>
                <w:sz w:val="24"/>
                <w:szCs w:val="24"/>
              </w:rPr>
              <w:t xml:space="preserve">«Медленный вальс»- </w:t>
            </w:r>
            <w:r w:rsidR="00866F47">
              <w:rPr>
                <w:sz w:val="24"/>
                <w:szCs w:val="24"/>
              </w:rPr>
              <w:t xml:space="preserve"> повторять.</w:t>
            </w:r>
            <w:r w:rsidR="00FE4A93" w:rsidRPr="000D1CFC">
              <w:rPr>
                <w:sz w:val="24"/>
                <w:szCs w:val="24"/>
              </w:rPr>
              <w:t xml:space="preserve"> Поль Мориа </w:t>
            </w:r>
            <w:r w:rsidR="00D57BE4">
              <w:rPr>
                <w:sz w:val="24"/>
                <w:szCs w:val="24"/>
              </w:rPr>
              <w:t xml:space="preserve"> -</w:t>
            </w:r>
            <w:r w:rsidR="00776119">
              <w:rPr>
                <w:sz w:val="24"/>
                <w:szCs w:val="24"/>
              </w:rPr>
              <w:t>уверенно, свободно.</w:t>
            </w:r>
          </w:p>
        </w:tc>
        <w:tc>
          <w:tcPr>
            <w:tcW w:w="703" w:type="dxa"/>
          </w:tcPr>
          <w:p w14:paraId="5EEA846E" w14:textId="27C8F875" w:rsidR="00463F5D" w:rsidRDefault="00FE4A93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120C5EBC" w14:textId="77777777" w:rsidTr="004621C9">
        <w:tc>
          <w:tcPr>
            <w:tcW w:w="1359" w:type="dxa"/>
            <w:vMerge/>
          </w:tcPr>
          <w:p w14:paraId="0E41B412" w14:textId="77777777" w:rsidR="00463F5D" w:rsidRDefault="00463F5D" w:rsidP="0001482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09A5D39C" w14:textId="71A23346" w:rsidR="00463F5D" w:rsidRDefault="009D4DF8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Р-29</w:t>
            </w:r>
          </w:p>
        </w:tc>
        <w:tc>
          <w:tcPr>
            <w:tcW w:w="949" w:type="dxa"/>
          </w:tcPr>
          <w:p w14:paraId="39B3BC92" w14:textId="7F82E44C" w:rsidR="00463F5D" w:rsidRDefault="004621C9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3F561005" w14:textId="77E7CF17" w:rsidR="00463F5D" w:rsidRPr="00985715" w:rsidRDefault="00463F5D" w:rsidP="000148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63B167A1" w14:textId="0EF8755D" w:rsidR="00463F5D" w:rsidRPr="000D1CFC" w:rsidRDefault="00866F47" w:rsidP="00014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Леди, зеленые рукава-точнее пунктирный ритм. Этюд – разбор. Танец- разбор – к.р.о.</w:t>
            </w:r>
          </w:p>
        </w:tc>
        <w:tc>
          <w:tcPr>
            <w:tcW w:w="703" w:type="dxa"/>
          </w:tcPr>
          <w:p w14:paraId="27E18732" w14:textId="1B9BFCCE" w:rsidR="00463F5D" w:rsidRDefault="00D57BE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63F5D" w14:paraId="391AE2CB" w14:textId="77777777" w:rsidTr="004621C9">
        <w:tc>
          <w:tcPr>
            <w:tcW w:w="1359" w:type="dxa"/>
            <w:vMerge/>
          </w:tcPr>
          <w:p w14:paraId="787254BF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52A29F5" w14:textId="510BC91F" w:rsidR="00463F5D" w:rsidRDefault="009D4DF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Б-38</w:t>
            </w:r>
          </w:p>
        </w:tc>
        <w:tc>
          <w:tcPr>
            <w:tcW w:w="949" w:type="dxa"/>
          </w:tcPr>
          <w:p w14:paraId="4D987E89" w14:textId="29C6125C" w:rsidR="00463F5D" w:rsidRDefault="00B71B0C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14:paraId="7A8319D9" w14:textId="5F068E03" w:rsidR="00463F5D" w:rsidRDefault="00866F47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14:paraId="6E3B2223" w14:textId="71C3AAF9" w:rsidR="00866F47" w:rsidRPr="00985715" w:rsidRDefault="00866F47" w:rsidP="00756E53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D9986C8" w14:textId="08B86B92" w:rsidR="00463F5D" w:rsidRPr="000D1CFC" w:rsidRDefault="00D57BE4" w:rsidP="0075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1CFC" w:rsidRPr="000D1CFC">
              <w:rPr>
                <w:sz w:val="24"/>
                <w:szCs w:val="24"/>
              </w:rPr>
              <w:t xml:space="preserve">Этюд- </w:t>
            </w:r>
            <w:r w:rsidR="00866F47">
              <w:rPr>
                <w:sz w:val="24"/>
                <w:szCs w:val="24"/>
              </w:rPr>
              <w:t xml:space="preserve"> играть уверенно текст. Повторять все пьесы.</w:t>
            </w:r>
          </w:p>
        </w:tc>
        <w:tc>
          <w:tcPr>
            <w:tcW w:w="703" w:type="dxa"/>
          </w:tcPr>
          <w:p w14:paraId="35D4A06A" w14:textId="0609636A" w:rsidR="00463F5D" w:rsidRDefault="00D57BE4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618D1775" w14:textId="77777777" w:rsidTr="004621C9">
        <w:tc>
          <w:tcPr>
            <w:tcW w:w="1359" w:type="dxa"/>
            <w:vMerge/>
          </w:tcPr>
          <w:p w14:paraId="295FE364" w14:textId="77777777" w:rsidR="00463F5D" w:rsidRDefault="00463F5D" w:rsidP="00756E53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5EA33D6E" w14:textId="12993AD6" w:rsidR="00463F5D" w:rsidRDefault="009D4DF8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С-50</w:t>
            </w:r>
          </w:p>
        </w:tc>
        <w:tc>
          <w:tcPr>
            <w:tcW w:w="949" w:type="dxa"/>
          </w:tcPr>
          <w:p w14:paraId="37789774" w14:textId="0AB67E50" w:rsidR="00463F5D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14:paraId="28570599" w14:textId="311A6E0E" w:rsidR="00463F5D" w:rsidRPr="00756E53" w:rsidRDefault="00463F5D" w:rsidP="00756E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2D7E8ADC" w14:textId="34D59FFD" w:rsidR="00463F5D" w:rsidRPr="000D1CFC" w:rsidRDefault="006E034C" w:rsidP="00756E53">
            <w:pPr>
              <w:rPr>
                <w:sz w:val="24"/>
                <w:szCs w:val="24"/>
              </w:rPr>
            </w:pPr>
            <w:r w:rsidRPr="000D1CFC">
              <w:rPr>
                <w:sz w:val="24"/>
                <w:szCs w:val="24"/>
              </w:rPr>
              <w:t xml:space="preserve">Сонатина- </w:t>
            </w:r>
            <w:r w:rsidR="00776119">
              <w:rPr>
                <w:sz w:val="24"/>
                <w:szCs w:val="24"/>
              </w:rPr>
              <w:t xml:space="preserve"> </w:t>
            </w:r>
            <w:r w:rsidR="00866F47">
              <w:rPr>
                <w:sz w:val="24"/>
                <w:szCs w:val="24"/>
              </w:rPr>
              <w:t xml:space="preserve"> готовить  к сдаче. </w:t>
            </w:r>
            <w:r w:rsidR="00517348" w:rsidRPr="000D1CFC">
              <w:rPr>
                <w:sz w:val="24"/>
                <w:szCs w:val="24"/>
              </w:rPr>
              <w:t xml:space="preserve">Этюд </w:t>
            </w:r>
            <w:r w:rsidR="00866F47">
              <w:rPr>
                <w:sz w:val="24"/>
                <w:szCs w:val="24"/>
              </w:rPr>
              <w:t>– с педалью.</w:t>
            </w:r>
          </w:p>
        </w:tc>
        <w:tc>
          <w:tcPr>
            <w:tcW w:w="703" w:type="dxa"/>
          </w:tcPr>
          <w:p w14:paraId="6AA1F050" w14:textId="02676B68" w:rsidR="00463F5D" w:rsidRDefault="00B414AB" w:rsidP="00157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63F5D" w14:paraId="07D693C3" w14:textId="77777777" w:rsidTr="004621C9">
        <w:tc>
          <w:tcPr>
            <w:tcW w:w="1359" w:type="dxa"/>
            <w:vMerge/>
          </w:tcPr>
          <w:p w14:paraId="38BA981A" w14:textId="77777777" w:rsidR="00463F5D" w:rsidRDefault="00463F5D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6969FCC0" w14:textId="360114B4" w:rsidR="00463F5D" w:rsidRDefault="00866F47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С-73</w:t>
            </w:r>
          </w:p>
        </w:tc>
        <w:tc>
          <w:tcPr>
            <w:tcW w:w="949" w:type="dxa"/>
          </w:tcPr>
          <w:p w14:paraId="221253C1" w14:textId="51A894EF" w:rsidR="00463F5D" w:rsidRDefault="00463F5D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3423CC36" w14:textId="4C4FF1FF" w:rsidR="00463F5D" w:rsidRDefault="00463F5D" w:rsidP="00463F5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3260" w:type="dxa"/>
          </w:tcPr>
          <w:p w14:paraId="5C5DF6D4" w14:textId="405B3A45" w:rsidR="000D1CFC" w:rsidRPr="000D1CFC" w:rsidRDefault="007E661F" w:rsidP="0046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6F47">
              <w:rPr>
                <w:sz w:val="24"/>
                <w:szCs w:val="24"/>
              </w:rPr>
              <w:t>Вальс- готовить к сдаче. Поработать над выразительностью, мелодией в пр.р. , авдерживать четверти. Посмотреть текст: наездник, танец, сурок.</w:t>
            </w:r>
          </w:p>
        </w:tc>
        <w:tc>
          <w:tcPr>
            <w:tcW w:w="703" w:type="dxa"/>
          </w:tcPr>
          <w:p w14:paraId="1BD2FA3C" w14:textId="578073DC" w:rsidR="00463F5D" w:rsidRDefault="00866F47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40130" w14:paraId="6DE2CBF9" w14:textId="77777777" w:rsidTr="004621C9">
        <w:tc>
          <w:tcPr>
            <w:tcW w:w="1359" w:type="dxa"/>
          </w:tcPr>
          <w:p w14:paraId="79F03E34" w14:textId="77777777" w:rsidR="00F40130" w:rsidRDefault="00F40130" w:rsidP="00463F5D">
            <w:pPr>
              <w:rPr>
                <w:sz w:val="28"/>
                <w:szCs w:val="28"/>
              </w:rPr>
            </w:pPr>
          </w:p>
        </w:tc>
        <w:tc>
          <w:tcPr>
            <w:tcW w:w="1515" w:type="dxa"/>
          </w:tcPr>
          <w:p w14:paraId="108F3BF7" w14:textId="49793A9F" w:rsidR="00F40130" w:rsidRDefault="00AE31F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Ш-37</w:t>
            </w:r>
          </w:p>
        </w:tc>
        <w:tc>
          <w:tcPr>
            <w:tcW w:w="949" w:type="dxa"/>
          </w:tcPr>
          <w:p w14:paraId="61FC3BEF" w14:textId="4ACAD149" w:rsidR="00F40130" w:rsidRDefault="00AE31F6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D5F30D7" w14:textId="15FC0B06" w:rsidR="00F40130" w:rsidRPr="00776119" w:rsidRDefault="00776119" w:rsidP="00463F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WhatsApp</w:t>
            </w:r>
          </w:p>
          <w:p w14:paraId="24942B6C" w14:textId="152DE963" w:rsidR="00776119" w:rsidRPr="00AE31F6" w:rsidRDefault="00776119" w:rsidP="00463F5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6352A1C7" w14:textId="06D72CBB" w:rsidR="00F40130" w:rsidRDefault="00AE31F6" w:rsidP="00463F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776119">
              <w:rPr>
                <w:sz w:val="24"/>
                <w:szCs w:val="24"/>
              </w:rPr>
              <w:t>25, 40,42,43,44</w:t>
            </w:r>
            <w:r w:rsidR="00866F47">
              <w:rPr>
                <w:sz w:val="24"/>
                <w:szCs w:val="24"/>
              </w:rPr>
              <w:t>-</w:t>
            </w:r>
            <w:r w:rsidR="00776119">
              <w:rPr>
                <w:sz w:val="24"/>
                <w:szCs w:val="24"/>
              </w:rPr>
              <w:t xml:space="preserve"> </w:t>
            </w:r>
            <w:r w:rsidR="00866F47">
              <w:rPr>
                <w:sz w:val="24"/>
                <w:szCs w:val="24"/>
              </w:rPr>
              <w:t xml:space="preserve"> повторять.</w:t>
            </w:r>
          </w:p>
        </w:tc>
        <w:tc>
          <w:tcPr>
            <w:tcW w:w="703" w:type="dxa"/>
          </w:tcPr>
          <w:p w14:paraId="74153D6F" w14:textId="6AF4FF71" w:rsidR="00F40130" w:rsidRDefault="00776119" w:rsidP="00463F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41919CB0" w14:textId="77777777" w:rsidR="000D1CFC" w:rsidRPr="00611DA2" w:rsidRDefault="000D1CFC" w:rsidP="000D1CFC">
      <w:pPr>
        <w:rPr>
          <w:sz w:val="28"/>
          <w:szCs w:val="28"/>
        </w:rPr>
      </w:pPr>
    </w:p>
    <w:sectPr w:rsidR="000D1CFC" w:rsidRPr="00611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326"/>
    <w:rsid w:val="00014823"/>
    <w:rsid w:val="000B09AE"/>
    <w:rsid w:val="000D1CFC"/>
    <w:rsid w:val="000F14B2"/>
    <w:rsid w:val="00157351"/>
    <w:rsid w:val="00290326"/>
    <w:rsid w:val="002F6433"/>
    <w:rsid w:val="003D7759"/>
    <w:rsid w:val="004621C9"/>
    <w:rsid w:val="00463F5D"/>
    <w:rsid w:val="00517348"/>
    <w:rsid w:val="00611DA2"/>
    <w:rsid w:val="006E034C"/>
    <w:rsid w:val="00700D4E"/>
    <w:rsid w:val="00756E53"/>
    <w:rsid w:val="00776119"/>
    <w:rsid w:val="007E661F"/>
    <w:rsid w:val="00866F47"/>
    <w:rsid w:val="00985715"/>
    <w:rsid w:val="009D4DF8"/>
    <w:rsid w:val="00AE31F6"/>
    <w:rsid w:val="00B414AB"/>
    <w:rsid w:val="00B71B0C"/>
    <w:rsid w:val="00D57BE4"/>
    <w:rsid w:val="00F40130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7072B"/>
  <w15:chartTrackingRefBased/>
  <w15:docId w15:val="{83915884-EC15-47A4-AF29-EA292660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14</cp:revision>
  <dcterms:created xsi:type="dcterms:W3CDTF">2020-04-06T14:29:00Z</dcterms:created>
  <dcterms:modified xsi:type="dcterms:W3CDTF">2020-05-15T15:52:00Z</dcterms:modified>
</cp:coreProperties>
</file>