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C83F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Pr="00C83FBD" w:rsidRDefault="003D7759" w:rsidP="00756E53">
      <w:pPr>
        <w:spacing w:line="240" w:lineRule="auto"/>
      </w:pPr>
      <w:r w:rsidRPr="00C83FBD">
        <w:t>Преподаватель: Лихачева О.Ш.</w:t>
      </w:r>
    </w:p>
    <w:p w:rsidR="00014823" w:rsidRPr="00C83FBD" w:rsidRDefault="00014823" w:rsidP="00756E53">
      <w:pPr>
        <w:spacing w:line="240" w:lineRule="auto"/>
      </w:pPr>
      <w:r w:rsidRPr="00C83FBD">
        <w:t xml:space="preserve">Форма </w:t>
      </w:r>
      <w:r w:rsidR="003D7759" w:rsidRPr="00C83FBD">
        <w:t>обучения: дистанционное</w:t>
      </w:r>
      <w:r w:rsidRPr="00C83FBD">
        <w:t xml:space="preserve"> (удаленное)</w:t>
      </w:r>
    </w:p>
    <w:p w:rsidR="00014823" w:rsidRPr="00C83FBD" w:rsidRDefault="003D7759" w:rsidP="00756E53">
      <w:pPr>
        <w:spacing w:line="240" w:lineRule="auto"/>
      </w:pPr>
      <w:r w:rsidRPr="00C83FBD">
        <w:t>Отделение: ДПОП  «Фортепиано», хоровое пение</w:t>
      </w:r>
      <w:r w:rsidR="00AC31E8">
        <w:t>, фольклорное искусство.</w:t>
      </w:r>
    </w:p>
    <w:p w:rsidR="00014823" w:rsidRPr="00C83FBD" w:rsidRDefault="00014823" w:rsidP="00756E53">
      <w:pPr>
        <w:spacing w:line="240" w:lineRule="auto"/>
      </w:pPr>
      <w:r w:rsidRPr="00C83FBD">
        <w:t xml:space="preserve">Учебные </w:t>
      </w:r>
      <w:r w:rsidR="003D7759" w:rsidRPr="00C83FBD">
        <w:t xml:space="preserve">занятия:  </w:t>
      </w:r>
      <w:r w:rsidR="00F221F2">
        <w:t>04</w:t>
      </w:r>
      <w:r w:rsidRPr="00C83FBD">
        <w:t>.0</w:t>
      </w:r>
      <w:r w:rsidR="00F221F2">
        <w:t>5</w:t>
      </w:r>
      <w:r w:rsidRPr="00C83FBD">
        <w:t>.20</w:t>
      </w:r>
    </w:p>
    <w:p w:rsidR="00C83FBD" w:rsidRPr="00C83FBD" w:rsidRDefault="00014823" w:rsidP="00756E53">
      <w:pPr>
        <w:spacing w:line="240" w:lineRule="auto"/>
      </w:pPr>
      <w:r w:rsidRPr="00C83FBD">
        <w:t>Учебный предмет: фортепиано</w:t>
      </w:r>
    </w:p>
    <w:tbl>
      <w:tblPr>
        <w:tblStyle w:val="a3"/>
        <w:tblW w:w="0" w:type="auto"/>
        <w:tblLayout w:type="fixed"/>
        <w:tblLook w:val="04A0"/>
      </w:tblPr>
      <w:tblGrid>
        <w:gridCol w:w="1419"/>
        <w:gridCol w:w="1527"/>
        <w:gridCol w:w="1360"/>
        <w:gridCol w:w="1218"/>
        <w:gridCol w:w="3118"/>
        <w:gridCol w:w="703"/>
      </w:tblGrid>
      <w:tr w:rsidR="00C75610" w:rsidTr="00C83FBD">
        <w:tc>
          <w:tcPr>
            <w:tcW w:w="141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27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3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118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5610" w:rsidTr="00C83FBD">
        <w:tc>
          <w:tcPr>
            <w:tcW w:w="1419" w:type="dxa"/>
          </w:tcPr>
          <w:p w:rsidR="00611DA2" w:rsidRDefault="00F221F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D77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D7759">
              <w:rPr>
                <w:sz w:val="28"/>
                <w:szCs w:val="28"/>
              </w:rPr>
              <w:t>.20</w:t>
            </w:r>
          </w:p>
        </w:tc>
        <w:tc>
          <w:tcPr>
            <w:tcW w:w="1527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360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611DA2" w:rsidRPr="00B95490" w:rsidRDefault="003D7759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611DA2" w:rsidRPr="00756E53" w:rsidRDefault="00F221F2" w:rsidP="00014823">
            <w:r>
              <w:t>Соловьев-Седой «Вечер на рейде</w:t>
            </w:r>
            <w:proofErr w:type="gramStart"/>
            <w:r>
              <w:t xml:space="preserve">» -- </w:t>
            </w:r>
            <w:proofErr w:type="gramEnd"/>
            <w:r>
              <w:t>поработать над образом, мужественный характер, переходы учить.</w:t>
            </w:r>
          </w:p>
        </w:tc>
        <w:tc>
          <w:tcPr>
            <w:tcW w:w="703" w:type="dxa"/>
          </w:tcPr>
          <w:p w:rsidR="00611DA2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:rsidTr="00C83FBD">
        <w:tc>
          <w:tcPr>
            <w:tcW w:w="141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Н18</w:t>
            </w:r>
          </w:p>
        </w:tc>
        <w:tc>
          <w:tcPr>
            <w:tcW w:w="1360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</w:rPr>
              <w:t>аудиозапись</w:t>
            </w:r>
          </w:p>
        </w:tc>
        <w:tc>
          <w:tcPr>
            <w:tcW w:w="3118" w:type="dxa"/>
          </w:tcPr>
          <w:p w:rsidR="00463F5D" w:rsidRPr="00756E53" w:rsidRDefault="00463F5D" w:rsidP="00014823">
            <w:r w:rsidRPr="00756E53">
              <w:t xml:space="preserve">Сонатина </w:t>
            </w:r>
            <w:proofErr w:type="gramStart"/>
            <w:r w:rsidRPr="00756E53">
              <w:t>-</w:t>
            </w:r>
            <w:r w:rsidR="00ED4092">
              <w:t>у</w:t>
            </w:r>
            <w:proofErr w:type="gramEnd"/>
            <w:r w:rsidR="00ED4092">
              <w:t>веренная</w:t>
            </w:r>
            <w:r w:rsidR="001D4DA9">
              <w:t xml:space="preserve"> игра</w:t>
            </w:r>
            <w:r w:rsidR="00ED4092">
              <w:t>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17FD" w:rsidTr="00C83FBD">
        <w:tc>
          <w:tcPr>
            <w:tcW w:w="1419" w:type="dxa"/>
            <w:vMerge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Е-32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9717FD" w:rsidRPr="00756E53" w:rsidRDefault="009717FD" w:rsidP="00014823">
            <w:r>
              <w:t>Этюд Шитте</w:t>
            </w:r>
            <w:r w:rsidR="001D4DA9">
              <w:t xml:space="preserve">39 – </w:t>
            </w:r>
            <w:r w:rsidR="00F221F2">
              <w:t xml:space="preserve"> следить за руками, брать точные пальцы, без фальшивых нот.</w:t>
            </w:r>
          </w:p>
        </w:tc>
        <w:tc>
          <w:tcPr>
            <w:tcW w:w="703" w:type="dxa"/>
          </w:tcPr>
          <w:p w:rsidR="009717FD" w:rsidRDefault="00F221F2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9717FD" w:rsidTr="00C83FBD">
        <w:tc>
          <w:tcPr>
            <w:tcW w:w="1419" w:type="dxa"/>
            <w:vMerge/>
          </w:tcPr>
          <w:p w:rsidR="009717FD" w:rsidRDefault="009717F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</w:tc>
        <w:tc>
          <w:tcPr>
            <w:tcW w:w="1360" w:type="dxa"/>
          </w:tcPr>
          <w:p w:rsidR="009717FD" w:rsidRDefault="009717F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9717FD" w:rsidRPr="00B95490" w:rsidRDefault="009717FD" w:rsidP="0001482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9717FD" w:rsidRDefault="009717FD" w:rsidP="00014823">
            <w:r>
              <w:t xml:space="preserve">Обезьянки на </w:t>
            </w:r>
            <w:proofErr w:type="gramStart"/>
            <w:r>
              <w:t>дереве-</w:t>
            </w:r>
            <w:r w:rsidR="00F221F2">
              <w:t>повторять</w:t>
            </w:r>
            <w:proofErr w:type="gramEnd"/>
            <w:r w:rsidR="00F221F2">
              <w:t>.  Танец -  без ошибок игра.</w:t>
            </w:r>
          </w:p>
        </w:tc>
        <w:tc>
          <w:tcPr>
            <w:tcW w:w="703" w:type="dxa"/>
          </w:tcPr>
          <w:p w:rsidR="009717F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Ш33</w:t>
            </w:r>
          </w:p>
        </w:tc>
        <w:tc>
          <w:tcPr>
            <w:tcW w:w="1360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463F5D" w:rsidRPr="00B95490" w:rsidRDefault="00463F5D" w:rsidP="0001482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756E53" w:rsidRDefault="00463F5D" w:rsidP="00014823">
            <w:r w:rsidRPr="00756E53">
              <w:t>Этюды</w:t>
            </w:r>
            <w:r w:rsidR="00C75610">
              <w:t xml:space="preserve"> 69</w:t>
            </w:r>
            <w:r w:rsidR="001D4DA9">
              <w:t>, 70</w:t>
            </w:r>
            <w:r w:rsidR="00516522">
              <w:t>–</w:t>
            </w:r>
            <w:r w:rsidR="00F221F2">
              <w:t xml:space="preserve"> ровно, четко, аккуратно. Пьесы  - повторять.</w:t>
            </w:r>
          </w:p>
        </w:tc>
        <w:tc>
          <w:tcPr>
            <w:tcW w:w="703" w:type="dxa"/>
          </w:tcPr>
          <w:p w:rsidR="00463F5D" w:rsidRDefault="001D4DA9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516522" w:rsidRDefault="00F221F2" w:rsidP="00756E53">
            <w:r>
              <w:t xml:space="preserve"> Леди зеленые рукава – певуче, легато хорошее. Этюд</w:t>
            </w:r>
            <w:proofErr w:type="gramStart"/>
            <w:r>
              <w:t>ы-</w:t>
            </w:r>
            <w:proofErr w:type="gramEnd"/>
            <w:r>
              <w:t xml:space="preserve"> в темпе, без остановок. </w:t>
            </w:r>
          </w:p>
        </w:tc>
        <w:tc>
          <w:tcPr>
            <w:tcW w:w="703" w:type="dxa"/>
          </w:tcPr>
          <w:p w:rsidR="00463F5D" w:rsidRDefault="009717F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Pr="00756E53" w:rsidRDefault="00C83FBD" w:rsidP="00756E53">
            <w:r>
              <w:t xml:space="preserve"> Этюд </w:t>
            </w:r>
            <w:proofErr w:type="gramStart"/>
            <w:r>
              <w:t>–</w:t>
            </w:r>
            <w:r w:rsidR="00F221F2">
              <w:t>д</w:t>
            </w:r>
            <w:proofErr w:type="gramEnd"/>
            <w:r w:rsidR="00F221F2">
              <w:t>вумя уверенно.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360" w:type="dxa"/>
          </w:tcPr>
          <w:p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63F5D" w:rsidRPr="00B95490" w:rsidRDefault="00463F5D" w:rsidP="00756E53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Viber</w:t>
            </w:r>
          </w:p>
        </w:tc>
        <w:tc>
          <w:tcPr>
            <w:tcW w:w="3118" w:type="dxa"/>
          </w:tcPr>
          <w:p w:rsidR="00463F5D" w:rsidRPr="00756E53" w:rsidRDefault="009717FD" w:rsidP="00756E53">
            <w:r>
              <w:t>Сонатин</w:t>
            </w:r>
            <w:proofErr w:type="gramStart"/>
            <w:r>
              <w:t>а-</w:t>
            </w:r>
            <w:proofErr w:type="gramEnd"/>
            <w:r w:rsidR="004E7E89">
              <w:t xml:space="preserve"> переходы, окончания, скачки – доучить. Прелюди</w:t>
            </w:r>
            <w:proofErr w:type="gramStart"/>
            <w:r w:rsidR="004E7E89">
              <w:t>я-</w:t>
            </w:r>
            <w:proofErr w:type="gramEnd"/>
            <w:r w:rsidR="004E7E89">
              <w:t xml:space="preserve"> повторять.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C75610" w:rsidTr="00C83FBD">
        <w:tc>
          <w:tcPr>
            <w:tcW w:w="141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63F5D" w:rsidRDefault="009717F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Н--25</w:t>
            </w:r>
          </w:p>
        </w:tc>
        <w:tc>
          <w:tcPr>
            <w:tcW w:w="1360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63F5D" w:rsidRPr="00B95490" w:rsidRDefault="009717F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463F5D" w:rsidRDefault="009717FD" w:rsidP="00463F5D">
            <w:r>
              <w:t xml:space="preserve">Марш – </w:t>
            </w:r>
            <w:r w:rsidR="00516522">
              <w:t xml:space="preserve">точнее </w:t>
            </w:r>
            <w:proofErr w:type="gramStart"/>
            <w:r w:rsidR="00516522">
              <w:t>л</w:t>
            </w:r>
            <w:proofErr w:type="gramEnd"/>
            <w:r w:rsidR="00516522">
              <w:t xml:space="preserve">.р., паузы слушать. </w:t>
            </w:r>
            <w:r>
              <w:t>Моцарт Мен</w:t>
            </w:r>
            <w:r w:rsidR="00516522">
              <w:t xml:space="preserve">уэт </w:t>
            </w:r>
            <w:proofErr w:type="gramStart"/>
            <w:r w:rsidR="00516522">
              <w:t>–</w:t>
            </w:r>
            <w:r w:rsidR="004E7E89">
              <w:t>д</w:t>
            </w:r>
            <w:proofErr w:type="gramEnd"/>
            <w:r w:rsidR="004E7E89">
              <w:t>вумя руками, точнее текст.</w:t>
            </w:r>
          </w:p>
        </w:tc>
        <w:tc>
          <w:tcPr>
            <w:tcW w:w="703" w:type="dxa"/>
          </w:tcPr>
          <w:p w:rsidR="00463F5D" w:rsidRDefault="00516522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3FBD" w:rsidTr="00C83FBD">
        <w:tc>
          <w:tcPr>
            <w:tcW w:w="1419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</w:t>
            </w:r>
          </w:p>
        </w:tc>
        <w:tc>
          <w:tcPr>
            <w:tcW w:w="1360" w:type="dxa"/>
          </w:tcPr>
          <w:p w:rsidR="00C83FBD" w:rsidRDefault="00C83FB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C83FBD" w:rsidRPr="00B95490" w:rsidRDefault="00C83FBD" w:rsidP="00463F5D">
            <w:pPr>
              <w:rPr>
                <w:sz w:val="20"/>
                <w:szCs w:val="20"/>
                <w:lang w:val="en-US"/>
              </w:rPr>
            </w:pPr>
            <w:r w:rsidRPr="00B95490"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118" w:type="dxa"/>
          </w:tcPr>
          <w:p w:rsidR="00C83FBD" w:rsidRDefault="00C83FBD" w:rsidP="00463F5D">
            <w:r>
              <w:t>Этюды</w:t>
            </w:r>
            <w:r w:rsidR="004E7E89">
              <w:t xml:space="preserve"> 55,56 – наизусть, игра ритмичная  без остановок. </w:t>
            </w:r>
            <w:bookmarkStart w:id="0" w:name="_GoBack"/>
            <w:bookmarkEnd w:id="0"/>
            <w:r w:rsidR="00AC31E8">
              <w:t>Этюд 57-</w:t>
            </w:r>
            <w:r w:rsidR="00516522">
              <w:t>двумя.</w:t>
            </w:r>
          </w:p>
        </w:tc>
        <w:tc>
          <w:tcPr>
            <w:tcW w:w="703" w:type="dxa"/>
          </w:tcPr>
          <w:p w:rsidR="00C83FBD" w:rsidRDefault="00AC31E8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4823" w:rsidRDefault="00014823" w:rsidP="00B95490">
      <w:pPr>
        <w:rPr>
          <w:sz w:val="28"/>
          <w:szCs w:val="28"/>
        </w:rPr>
      </w:pPr>
    </w:p>
    <w:p w:rsidR="00791B43" w:rsidRDefault="00791B43" w:rsidP="00B95490">
      <w:pPr>
        <w:rPr>
          <w:sz w:val="28"/>
          <w:szCs w:val="28"/>
        </w:rPr>
      </w:pPr>
    </w:p>
    <w:p w:rsidR="00791B43" w:rsidRDefault="00791B43" w:rsidP="00791B43">
      <w:pPr>
        <w:spacing w:line="240" w:lineRule="auto"/>
        <w:jc w:val="center"/>
        <w:rPr>
          <w:sz w:val="28"/>
          <w:szCs w:val="28"/>
        </w:rPr>
      </w:pPr>
    </w:p>
    <w:p w:rsidR="00791B43" w:rsidRDefault="00791B43" w:rsidP="00791B43">
      <w:pPr>
        <w:spacing w:line="240" w:lineRule="auto"/>
        <w:jc w:val="center"/>
        <w:rPr>
          <w:sz w:val="28"/>
          <w:szCs w:val="28"/>
        </w:rPr>
      </w:pPr>
    </w:p>
    <w:p w:rsidR="00791B43" w:rsidRDefault="00791B43" w:rsidP="00791B43">
      <w:pPr>
        <w:spacing w:line="240" w:lineRule="auto"/>
        <w:jc w:val="center"/>
        <w:rPr>
          <w:sz w:val="28"/>
          <w:szCs w:val="28"/>
        </w:rPr>
      </w:pPr>
    </w:p>
    <w:p w:rsidR="00791B43" w:rsidRDefault="00791B43" w:rsidP="00791B43">
      <w:pPr>
        <w:spacing w:line="240" w:lineRule="auto"/>
        <w:jc w:val="center"/>
        <w:rPr>
          <w:sz w:val="28"/>
          <w:szCs w:val="28"/>
        </w:rPr>
      </w:pPr>
    </w:p>
    <w:p w:rsidR="00791B43" w:rsidRPr="00FE4A93" w:rsidRDefault="00791B43" w:rsidP="00791B43">
      <w:pPr>
        <w:spacing w:line="240" w:lineRule="auto"/>
        <w:jc w:val="center"/>
        <w:rPr>
          <w:sz w:val="28"/>
          <w:szCs w:val="28"/>
        </w:rPr>
      </w:pPr>
      <w:r w:rsidRPr="00FE4A93">
        <w:rPr>
          <w:sz w:val="28"/>
          <w:szCs w:val="28"/>
        </w:rPr>
        <w:lastRenderedPageBreak/>
        <w:t>Лист  рабочего дня</w:t>
      </w:r>
    </w:p>
    <w:p w:rsidR="00791B43" w:rsidRPr="00FE4A93" w:rsidRDefault="00791B43" w:rsidP="00791B4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Преподаватель: Лихачева О.Ш.</w:t>
      </w:r>
    </w:p>
    <w:p w:rsidR="00791B43" w:rsidRPr="00FE4A93" w:rsidRDefault="00791B43" w:rsidP="00791B4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Форма обучения: дистанционное (удаленное)</w:t>
      </w:r>
    </w:p>
    <w:p w:rsidR="00791B43" w:rsidRPr="00FE4A93" w:rsidRDefault="00791B43" w:rsidP="00791B4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Отделение: ДПОП  «Фортепиано», Хоровое пение.</w:t>
      </w:r>
    </w:p>
    <w:p w:rsidR="00791B43" w:rsidRPr="00FE4A93" w:rsidRDefault="00791B43" w:rsidP="00791B4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Учебные занятия: </w:t>
      </w:r>
      <w:r>
        <w:rPr>
          <w:sz w:val="20"/>
          <w:szCs w:val="20"/>
        </w:rPr>
        <w:t>08</w:t>
      </w:r>
      <w:r w:rsidRPr="00FE4A93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FE4A93">
        <w:rPr>
          <w:sz w:val="20"/>
          <w:szCs w:val="20"/>
        </w:rPr>
        <w:t>.20</w:t>
      </w:r>
    </w:p>
    <w:p w:rsidR="00791B43" w:rsidRPr="00FE4A93" w:rsidRDefault="00791B43" w:rsidP="00791B4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Учебный предмет: фортепиано</w:t>
      </w:r>
    </w:p>
    <w:p w:rsidR="00791B43" w:rsidRDefault="00791B43" w:rsidP="00791B43">
      <w:pPr>
        <w:spacing w:line="240" w:lineRule="auto"/>
        <w:rPr>
          <w:sz w:val="20"/>
          <w:szCs w:val="20"/>
        </w:rPr>
      </w:pPr>
      <w:proofErr w:type="gramStart"/>
      <w:r w:rsidRPr="00FE4A93">
        <w:rPr>
          <w:sz w:val="20"/>
          <w:szCs w:val="20"/>
        </w:rPr>
        <w:t xml:space="preserve">Форма контроля (просмотр фрагмента урока через </w:t>
      </w:r>
      <w:proofErr w:type="spellStart"/>
      <w:r w:rsidRPr="00FE4A93">
        <w:rPr>
          <w:sz w:val="20"/>
          <w:szCs w:val="20"/>
        </w:rPr>
        <w:t>мессенджер</w:t>
      </w:r>
      <w:proofErr w:type="spellEnd"/>
      <w:r w:rsidRPr="00FE4A93">
        <w:rPr>
          <w:sz w:val="20"/>
          <w:szCs w:val="20"/>
        </w:rPr>
        <w:t xml:space="preserve"> </w:t>
      </w:r>
      <w:proofErr w:type="spellStart"/>
      <w:r w:rsidRPr="00FE4A93">
        <w:rPr>
          <w:sz w:val="20"/>
          <w:szCs w:val="20"/>
          <w:lang w:val="en-US"/>
        </w:rPr>
        <w:t>WhatsApp</w:t>
      </w:r>
      <w:proofErr w:type="spellEnd"/>
      <w:r w:rsidRPr="00FE4A93">
        <w:rPr>
          <w:sz w:val="20"/>
          <w:szCs w:val="20"/>
        </w:rPr>
        <w:t xml:space="preserve">, </w:t>
      </w:r>
      <w:r w:rsidRPr="00FE4A93">
        <w:rPr>
          <w:sz w:val="20"/>
          <w:szCs w:val="20"/>
          <w:lang w:val="en-US"/>
        </w:rPr>
        <w:t>Zoom</w:t>
      </w:r>
      <w:r w:rsidRPr="00FE4A93">
        <w:rPr>
          <w:sz w:val="20"/>
          <w:szCs w:val="20"/>
        </w:rPr>
        <w:t xml:space="preserve">, </w:t>
      </w:r>
      <w:r w:rsidRPr="00FE4A93">
        <w:rPr>
          <w:sz w:val="20"/>
          <w:szCs w:val="20"/>
          <w:lang w:val="en-US"/>
        </w:rPr>
        <w:t>Skype</w:t>
      </w:r>
      <w:r w:rsidRPr="00FE4A93">
        <w:rPr>
          <w:sz w:val="20"/>
          <w:szCs w:val="20"/>
        </w:rPr>
        <w:t xml:space="preserve">, </w:t>
      </w:r>
      <w:proofErr w:type="spellStart"/>
      <w:r w:rsidRPr="00FE4A93">
        <w:rPr>
          <w:sz w:val="20"/>
          <w:szCs w:val="20"/>
          <w:lang w:val="en-US"/>
        </w:rPr>
        <w:t>Viber</w:t>
      </w:r>
      <w:proofErr w:type="spellEnd"/>
      <w:r w:rsidRPr="00FE4A93">
        <w:rPr>
          <w:sz w:val="20"/>
          <w:szCs w:val="20"/>
        </w:rPr>
        <w:t xml:space="preserve">, аудиозапись, </w:t>
      </w:r>
      <w:proofErr w:type="spellStart"/>
      <w:r w:rsidRPr="00FE4A93">
        <w:rPr>
          <w:sz w:val="20"/>
          <w:szCs w:val="20"/>
        </w:rPr>
        <w:t>онлайн</w:t>
      </w:r>
      <w:proofErr w:type="spellEnd"/>
      <w:r w:rsidRPr="00FE4A93">
        <w:rPr>
          <w:sz w:val="20"/>
          <w:szCs w:val="20"/>
        </w:rPr>
        <w:t xml:space="preserve"> связь, телефон, социальная сеть.</w:t>
      </w:r>
      <w:proofErr w:type="gramEnd"/>
    </w:p>
    <w:p w:rsidR="00791B43" w:rsidRDefault="00791B43" w:rsidP="00791B43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791B43" w:rsidTr="00CB18A1">
        <w:tc>
          <w:tcPr>
            <w:tcW w:w="13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91B43" w:rsidTr="00CB18A1">
        <w:tc>
          <w:tcPr>
            <w:tcW w:w="13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</w:t>
            </w: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Этюды 62, 61 – играть тихо, плавно, красиво снимать руки. № 69 , 70 – счет, ритмично к.р.о., быстрая игра. Вариации – разбор.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1B43" w:rsidTr="00CB18A1">
        <w:tc>
          <w:tcPr>
            <w:tcW w:w="1359" w:type="dxa"/>
            <w:vMerge w:val="restart"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«Медленный вальс»- </w:t>
            </w:r>
            <w:r>
              <w:rPr>
                <w:sz w:val="24"/>
                <w:szCs w:val="24"/>
              </w:rPr>
              <w:t>без ошибок.</w:t>
            </w:r>
            <w:r w:rsidRPr="000D1CFC">
              <w:rPr>
                <w:sz w:val="24"/>
                <w:szCs w:val="24"/>
              </w:rPr>
              <w:t xml:space="preserve"> Поль </w:t>
            </w:r>
            <w:proofErr w:type="spellStart"/>
            <w:r w:rsidRPr="000D1CFC">
              <w:rPr>
                <w:sz w:val="24"/>
                <w:szCs w:val="24"/>
              </w:rPr>
              <w:t>Мориа</w:t>
            </w:r>
            <w:proofErr w:type="spell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>веренно, свободно.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1B43" w:rsidTr="00CB18A1">
        <w:tc>
          <w:tcPr>
            <w:tcW w:w="1359" w:type="dxa"/>
            <w:vMerge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Р-29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1B43" w:rsidRPr="00985715" w:rsidRDefault="00791B43" w:rsidP="00CB1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Вариаци</w:t>
            </w:r>
            <w:proofErr w:type="gramStart"/>
            <w:r w:rsidRPr="000D1CFC">
              <w:rPr>
                <w:sz w:val="24"/>
                <w:szCs w:val="24"/>
              </w:rPr>
              <w:t>и-</w:t>
            </w:r>
            <w:proofErr w:type="gram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поработать над переходами между частями.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1B43" w:rsidTr="00CB18A1">
        <w:tc>
          <w:tcPr>
            <w:tcW w:w="1359" w:type="dxa"/>
            <w:vMerge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1B43" w:rsidRPr="00985715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Этю</w:t>
            </w:r>
            <w:proofErr w:type="gramStart"/>
            <w:r w:rsidRPr="000D1CFC">
              <w:rPr>
                <w:sz w:val="24"/>
                <w:szCs w:val="24"/>
              </w:rPr>
              <w:t>д-</w:t>
            </w:r>
            <w:proofErr w:type="gram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работа над ошибками, двумя все.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1B43" w:rsidTr="00CB18A1">
        <w:tc>
          <w:tcPr>
            <w:tcW w:w="1359" w:type="dxa"/>
            <w:vMerge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С-50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1B43" w:rsidRPr="00756E53" w:rsidRDefault="00791B43" w:rsidP="00CB1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>Сонатин</w:t>
            </w:r>
            <w:proofErr w:type="gramStart"/>
            <w:r w:rsidRPr="000D1CFC">
              <w:rPr>
                <w:sz w:val="24"/>
                <w:szCs w:val="24"/>
              </w:rPr>
              <w:t>а-</w:t>
            </w:r>
            <w:proofErr w:type="gramEnd"/>
            <w:r w:rsidRPr="000D1C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уверенно, в одном темпе, без ошибок. </w:t>
            </w:r>
            <w:r w:rsidRPr="000D1CFC">
              <w:rPr>
                <w:sz w:val="24"/>
                <w:szCs w:val="24"/>
              </w:rPr>
              <w:t xml:space="preserve">Этюд </w:t>
            </w:r>
            <w:proofErr w:type="gramStart"/>
            <w:r w:rsidRPr="000D1C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оучить такты. 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791B43" w:rsidTr="00CB18A1">
        <w:tc>
          <w:tcPr>
            <w:tcW w:w="1359" w:type="dxa"/>
            <w:vMerge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Н-18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1B43" w:rsidRDefault="00791B43" w:rsidP="00CB18A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91B43" w:rsidRPr="000D1CFC" w:rsidRDefault="00791B43" w:rsidP="00CB1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А.Диабелли</w:t>
            </w:r>
            <w:proofErr w:type="spellEnd"/>
            <w:r>
              <w:rPr>
                <w:sz w:val="24"/>
                <w:szCs w:val="24"/>
              </w:rPr>
              <w:t xml:space="preserve"> Сонатина – единый темп, оттенки, наизусть. Клоун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повторять.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1B43" w:rsidTr="00CB18A1">
        <w:tc>
          <w:tcPr>
            <w:tcW w:w="135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949" w:type="dxa"/>
          </w:tcPr>
          <w:p w:rsidR="00791B43" w:rsidRDefault="00791B43" w:rsidP="00CB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1B43" w:rsidRPr="00776119" w:rsidRDefault="00791B43" w:rsidP="00CB1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  <w:p w:rsidR="00791B43" w:rsidRPr="00AE31F6" w:rsidRDefault="00791B43" w:rsidP="00CB18A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1B43" w:rsidRDefault="00791B43" w:rsidP="00CB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25, 40,42,43,44 играть и петь.</w:t>
            </w:r>
          </w:p>
        </w:tc>
        <w:tc>
          <w:tcPr>
            <w:tcW w:w="703" w:type="dxa"/>
          </w:tcPr>
          <w:p w:rsidR="00791B43" w:rsidRDefault="00791B43" w:rsidP="00CB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91B43" w:rsidRPr="00611DA2" w:rsidRDefault="00791B43" w:rsidP="00791B43">
      <w:pPr>
        <w:rPr>
          <w:sz w:val="28"/>
          <w:szCs w:val="28"/>
        </w:rPr>
      </w:pPr>
    </w:p>
    <w:p w:rsidR="00791B43" w:rsidRPr="00611DA2" w:rsidRDefault="00791B43" w:rsidP="00B95490">
      <w:pPr>
        <w:rPr>
          <w:sz w:val="28"/>
          <w:szCs w:val="28"/>
        </w:rPr>
      </w:pPr>
    </w:p>
    <w:sectPr w:rsidR="00791B43" w:rsidRPr="00611DA2" w:rsidSect="00FE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157351"/>
    <w:rsid w:val="00173054"/>
    <w:rsid w:val="001D4DA9"/>
    <w:rsid w:val="00290326"/>
    <w:rsid w:val="002F6433"/>
    <w:rsid w:val="003D7759"/>
    <w:rsid w:val="0042769C"/>
    <w:rsid w:val="00463F5D"/>
    <w:rsid w:val="004E7E89"/>
    <w:rsid w:val="00516522"/>
    <w:rsid w:val="00611DA2"/>
    <w:rsid w:val="00756E53"/>
    <w:rsid w:val="00791B43"/>
    <w:rsid w:val="009717FD"/>
    <w:rsid w:val="00985715"/>
    <w:rsid w:val="00AC31E8"/>
    <w:rsid w:val="00B95490"/>
    <w:rsid w:val="00C75610"/>
    <w:rsid w:val="00C83FBD"/>
    <w:rsid w:val="00ED4092"/>
    <w:rsid w:val="00F221F2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</cp:lastModifiedBy>
  <cp:revision>14</cp:revision>
  <dcterms:created xsi:type="dcterms:W3CDTF">2020-04-06T14:29:00Z</dcterms:created>
  <dcterms:modified xsi:type="dcterms:W3CDTF">2020-05-14T10:08:00Z</dcterms:modified>
</cp:coreProperties>
</file>