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C83FB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Pr="00C83FBD" w:rsidRDefault="003D7759" w:rsidP="00756E53">
      <w:pPr>
        <w:spacing w:line="240" w:lineRule="auto"/>
      </w:pPr>
      <w:r w:rsidRPr="00C83FBD">
        <w:t>Преподаватель: Лихачева О.Ш.</w:t>
      </w:r>
    </w:p>
    <w:p w:rsidR="00014823" w:rsidRPr="00C83FBD" w:rsidRDefault="00014823" w:rsidP="00756E53">
      <w:pPr>
        <w:spacing w:line="240" w:lineRule="auto"/>
      </w:pPr>
      <w:r w:rsidRPr="00C83FBD">
        <w:t xml:space="preserve">Форма </w:t>
      </w:r>
      <w:r w:rsidR="003D7759" w:rsidRPr="00C83FBD">
        <w:t>обучения: дистанционное</w:t>
      </w:r>
      <w:r w:rsidRPr="00C83FBD">
        <w:t xml:space="preserve"> (удаленное)</w:t>
      </w:r>
    </w:p>
    <w:p w:rsidR="00014823" w:rsidRPr="00C83FBD" w:rsidRDefault="003D7759" w:rsidP="00756E53">
      <w:pPr>
        <w:spacing w:line="240" w:lineRule="auto"/>
      </w:pPr>
      <w:r w:rsidRPr="00C83FBD">
        <w:t>Отделение: ДПОП  «Фортепиано», хоровое пение</w:t>
      </w:r>
      <w:r w:rsidR="00AC31E8">
        <w:t>, фольклорное искусство.</w:t>
      </w:r>
    </w:p>
    <w:p w:rsidR="00014823" w:rsidRPr="00C83FBD" w:rsidRDefault="00014823" w:rsidP="00756E53">
      <w:pPr>
        <w:spacing w:line="240" w:lineRule="auto"/>
      </w:pPr>
      <w:r w:rsidRPr="00C83FBD">
        <w:t xml:space="preserve">Учебные </w:t>
      </w:r>
      <w:r w:rsidR="003D7759" w:rsidRPr="00C83FBD">
        <w:t xml:space="preserve">занятия:  </w:t>
      </w:r>
      <w:r w:rsidR="00CB1332">
        <w:t>11</w:t>
      </w:r>
      <w:r w:rsidRPr="00C83FBD">
        <w:t>.0</w:t>
      </w:r>
      <w:r w:rsidR="00F221F2">
        <w:t>5</w:t>
      </w:r>
      <w:r w:rsidRPr="00C83FBD">
        <w:t>.20</w:t>
      </w:r>
    </w:p>
    <w:p w:rsidR="00C83FBD" w:rsidRPr="00C83FBD" w:rsidRDefault="00014823" w:rsidP="00756E53">
      <w:pPr>
        <w:spacing w:line="240" w:lineRule="auto"/>
      </w:pPr>
      <w:r w:rsidRPr="00C83FBD">
        <w:t>Учебный предмет: фортепиано</w:t>
      </w:r>
    </w:p>
    <w:tbl>
      <w:tblPr>
        <w:tblStyle w:val="a3"/>
        <w:tblW w:w="0" w:type="auto"/>
        <w:tblLayout w:type="fixed"/>
        <w:tblLook w:val="04A0"/>
      </w:tblPr>
      <w:tblGrid>
        <w:gridCol w:w="1419"/>
        <w:gridCol w:w="1527"/>
        <w:gridCol w:w="1360"/>
        <w:gridCol w:w="1218"/>
        <w:gridCol w:w="3118"/>
        <w:gridCol w:w="703"/>
      </w:tblGrid>
      <w:tr w:rsidR="00C75610" w:rsidTr="00C83FBD">
        <w:tc>
          <w:tcPr>
            <w:tcW w:w="141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3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18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118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5610" w:rsidTr="00C83FBD">
        <w:tc>
          <w:tcPr>
            <w:tcW w:w="1419" w:type="dxa"/>
          </w:tcPr>
          <w:p w:rsidR="00611DA2" w:rsidRDefault="00CB133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7759">
              <w:rPr>
                <w:sz w:val="28"/>
                <w:szCs w:val="28"/>
              </w:rPr>
              <w:t>.0</w:t>
            </w:r>
            <w:r w:rsidR="00F221F2">
              <w:rPr>
                <w:sz w:val="28"/>
                <w:szCs w:val="28"/>
              </w:rPr>
              <w:t>5</w:t>
            </w:r>
            <w:r w:rsidR="003D7759">
              <w:rPr>
                <w:sz w:val="28"/>
                <w:szCs w:val="28"/>
              </w:rPr>
              <w:t>.20</w:t>
            </w:r>
          </w:p>
        </w:tc>
        <w:tc>
          <w:tcPr>
            <w:tcW w:w="1527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360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611DA2" w:rsidRPr="00B95490" w:rsidRDefault="003D7759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611DA2" w:rsidRPr="00756E53" w:rsidRDefault="00CB1332" w:rsidP="00014823">
            <w:r>
              <w:t>Этюд – уверенно двумя, без ошибок.</w:t>
            </w:r>
          </w:p>
        </w:tc>
        <w:tc>
          <w:tcPr>
            <w:tcW w:w="703" w:type="dxa"/>
          </w:tcPr>
          <w:p w:rsidR="00611DA2" w:rsidRDefault="00CB1332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:rsidTr="00C83FBD">
        <w:tc>
          <w:tcPr>
            <w:tcW w:w="1419" w:type="dxa"/>
            <w:vMerge w:val="restart"/>
          </w:tcPr>
          <w:p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Е-32</w:t>
            </w:r>
          </w:p>
        </w:tc>
        <w:tc>
          <w:tcPr>
            <w:tcW w:w="1360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9717FD" w:rsidRPr="00B95490" w:rsidRDefault="009717F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9717FD" w:rsidRPr="00756E53" w:rsidRDefault="009717FD" w:rsidP="00014823">
            <w:r>
              <w:t>Этюд Шитте</w:t>
            </w:r>
            <w:r w:rsidR="001D4DA9">
              <w:t xml:space="preserve">39 – </w:t>
            </w:r>
            <w:r w:rsidR="00CB1332">
              <w:t>играть аккордами, в разных октавах.</w:t>
            </w:r>
          </w:p>
        </w:tc>
        <w:tc>
          <w:tcPr>
            <w:tcW w:w="703" w:type="dxa"/>
          </w:tcPr>
          <w:p w:rsidR="009717FD" w:rsidRDefault="00F221F2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:rsidTr="00C83FBD">
        <w:tc>
          <w:tcPr>
            <w:tcW w:w="1419" w:type="dxa"/>
            <w:vMerge/>
          </w:tcPr>
          <w:p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</w:tc>
        <w:tc>
          <w:tcPr>
            <w:tcW w:w="1360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9717FD" w:rsidRPr="00B95490" w:rsidRDefault="009717FD" w:rsidP="0001482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9717FD" w:rsidRDefault="00CB1332" w:rsidP="00014823">
            <w:r>
              <w:t>Этюд – в темпе, четко, ритмично. Пьес</w:t>
            </w:r>
            <w:proofErr w:type="gramStart"/>
            <w:r>
              <w:t>ы-</w:t>
            </w:r>
            <w:proofErr w:type="gramEnd"/>
            <w:r>
              <w:t xml:space="preserve"> повторять.</w:t>
            </w:r>
          </w:p>
        </w:tc>
        <w:tc>
          <w:tcPr>
            <w:tcW w:w="703" w:type="dxa"/>
          </w:tcPr>
          <w:p w:rsidR="009717F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360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Pr="00756E53" w:rsidRDefault="00463F5D" w:rsidP="00014823">
            <w:r w:rsidRPr="00756E53">
              <w:t>Этюды</w:t>
            </w:r>
            <w:r w:rsidR="00CB1332">
              <w:t xml:space="preserve">– </w:t>
            </w:r>
            <w:proofErr w:type="gramStart"/>
            <w:r w:rsidR="00CB1332">
              <w:t>уч</w:t>
            </w:r>
            <w:proofErr w:type="gramEnd"/>
            <w:r w:rsidR="00CB1332">
              <w:t>ить  в разных темпах,  следить за руками.</w:t>
            </w:r>
          </w:p>
        </w:tc>
        <w:tc>
          <w:tcPr>
            <w:tcW w:w="703" w:type="dxa"/>
          </w:tcPr>
          <w:p w:rsidR="00463F5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Pr="00516522" w:rsidRDefault="00CB1332" w:rsidP="00756E53">
            <w:r>
              <w:t xml:space="preserve">Вариации – повторять. </w:t>
            </w:r>
            <w:r w:rsidR="00F221F2">
              <w:t>Этюд</w:t>
            </w:r>
            <w:proofErr w:type="gramStart"/>
            <w:r w:rsidR="00F221F2">
              <w:t>ы-</w:t>
            </w:r>
            <w:proofErr w:type="gramEnd"/>
            <w:r w:rsidR="00F221F2">
              <w:t xml:space="preserve"> в темпе, без остановок. </w:t>
            </w:r>
          </w:p>
        </w:tc>
        <w:tc>
          <w:tcPr>
            <w:tcW w:w="703" w:type="dxa"/>
          </w:tcPr>
          <w:p w:rsidR="00463F5D" w:rsidRDefault="009717F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Pr="00756E53" w:rsidRDefault="00CB1332" w:rsidP="00756E53">
            <w:r>
              <w:t>Элиз</w:t>
            </w:r>
            <w:proofErr w:type="gramStart"/>
            <w:r>
              <w:t>е-</w:t>
            </w:r>
            <w:proofErr w:type="gramEnd"/>
            <w:r>
              <w:t xml:space="preserve"> повторять текст, ровнее играть.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3118" w:type="dxa"/>
          </w:tcPr>
          <w:p w:rsidR="00463F5D" w:rsidRPr="00756E53" w:rsidRDefault="00CB1332" w:rsidP="00756E53">
            <w:r>
              <w:t>Терцет – выразительно вести мелодию, делать оттенки. Прелюдия –  повторять.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9717F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Н--25</w:t>
            </w:r>
          </w:p>
        </w:tc>
        <w:tc>
          <w:tcPr>
            <w:tcW w:w="1360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63F5D" w:rsidRPr="00B95490" w:rsidRDefault="009717F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Default="009717FD" w:rsidP="00463F5D">
            <w:r>
              <w:t>Марш –</w:t>
            </w:r>
            <w:r w:rsidR="00CB1332">
              <w:t xml:space="preserve"> в темпе. </w:t>
            </w:r>
            <w:r>
              <w:t>Моцарт Мен</w:t>
            </w:r>
            <w:r w:rsidR="00516522">
              <w:t xml:space="preserve">уэт </w:t>
            </w:r>
            <w:proofErr w:type="gramStart"/>
            <w:r w:rsidR="00516522">
              <w:t>–</w:t>
            </w:r>
            <w:r w:rsidR="004E7E89">
              <w:t>д</w:t>
            </w:r>
            <w:proofErr w:type="gramEnd"/>
            <w:r w:rsidR="004E7E89">
              <w:t>вумя руками</w:t>
            </w:r>
            <w:r w:rsidR="00CB1332">
              <w:t>.</w:t>
            </w:r>
          </w:p>
        </w:tc>
        <w:tc>
          <w:tcPr>
            <w:tcW w:w="703" w:type="dxa"/>
          </w:tcPr>
          <w:p w:rsidR="00463F5D" w:rsidRDefault="00516522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3FBD" w:rsidTr="00C83FBD">
        <w:tc>
          <w:tcPr>
            <w:tcW w:w="1419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А-29</w:t>
            </w:r>
          </w:p>
        </w:tc>
        <w:tc>
          <w:tcPr>
            <w:tcW w:w="1360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C83FBD" w:rsidRPr="00B95490" w:rsidRDefault="00C83FB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C83FBD" w:rsidRDefault="00C83FBD" w:rsidP="00463F5D">
            <w:r>
              <w:t>Этюды</w:t>
            </w:r>
            <w:r w:rsidR="004E7E89">
              <w:t xml:space="preserve"> 55,56 – наизусть,</w:t>
            </w:r>
            <w:r w:rsidR="00D647ED">
              <w:t xml:space="preserve"> уверенно. </w:t>
            </w:r>
            <w:bookmarkStart w:id="0" w:name="_GoBack"/>
            <w:bookmarkEnd w:id="0"/>
            <w:r w:rsidR="00AC31E8">
              <w:t>Этюд 57-</w:t>
            </w:r>
            <w:r w:rsidR="00516522">
              <w:t>двумя.</w:t>
            </w:r>
          </w:p>
        </w:tc>
        <w:tc>
          <w:tcPr>
            <w:tcW w:w="703" w:type="dxa"/>
          </w:tcPr>
          <w:p w:rsidR="00C83FBD" w:rsidRDefault="00AC31E8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14823" w:rsidRDefault="00014823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B95490">
      <w:pPr>
        <w:rPr>
          <w:sz w:val="28"/>
          <w:szCs w:val="28"/>
        </w:rPr>
      </w:pPr>
    </w:p>
    <w:p w:rsidR="0031665A" w:rsidRDefault="0031665A" w:rsidP="003166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 рабочего дня</w:t>
      </w:r>
    </w:p>
    <w:p w:rsidR="0031665A" w:rsidRDefault="0031665A" w:rsidP="003166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:rsidR="0031665A" w:rsidRPr="003E1C4E" w:rsidRDefault="0031665A" w:rsidP="0031665A">
      <w:pPr>
        <w:spacing w:line="240" w:lineRule="auto"/>
      </w:pPr>
      <w:r w:rsidRPr="003E1C4E">
        <w:t>Форма обучения: дистанционное (удаленное)</w:t>
      </w:r>
    </w:p>
    <w:p w:rsidR="0031665A" w:rsidRPr="003E1C4E" w:rsidRDefault="0031665A" w:rsidP="0031665A">
      <w:pPr>
        <w:spacing w:line="240" w:lineRule="auto"/>
      </w:pPr>
      <w:r w:rsidRPr="003E1C4E">
        <w:t xml:space="preserve">Отделение: ДПОП  «Фортепиано», Хоровое пение, Фольклорное искусство. </w:t>
      </w:r>
    </w:p>
    <w:p w:rsidR="0031665A" w:rsidRPr="003E1C4E" w:rsidRDefault="0031665A" w:rsidP="0031665A">
      <w:pPr>
        <w:spacing w:line="240" w:lineRule="auto"/>
      </w:pPr>
      <w:r w:rsidRPr="003E1C4E">
        <w:t xml:space="preserve">Учебные занятия:  </w:t>
      </w:r>
      <w:r>
        <w:t>13</w:t>
      </w:r>
      <w:r w:rsidRPr="003E1C4E">
        <w:t>.0</w:t>
      </w:r>
      <w:r>
        <w:t>5</w:t>
      </w:r>
      <w:r w:rsidRPr="003E1C4E">
        <w:t>.20</w:t>
      </w:r>
    </w:p>
    <w:p w:rsidR="0031665A" w:rsidRPr="003E1C4E" w:rsidRDefault="0031665A" w:rsidP="0031665A">
      <w:pPr>
        <w:spacing w:line="240" w:lineRule="auto"/>
      </w:pPr>
      <w:r w:rsidRPr="003E1C4E">
        <w:t>Учебный предмет: фортепиано</w:t>
      </w:r>
    </w:p>
    <w:p w:rsidR="0031665A" w:rsidRPr="003E1C4E" w:rsidRDefault="0031665A" w:rsidP="0031665A">
      <w:pPr>
        <w:spacing w:line="240" w:lineRule="auto"/>
      </w:pPr>
      <w:proofErr w:type="gramStart"/>
      <w:r w:rsidRPr="003E1C4E">
        <w:t xml:space="preserve">Форма контроля (просмотр фрагмента урока через </w:t>
      </w:r>
      <w:proofErr w:type="spellStart"/>
      <w:r w:rsidRPr="003E1C4E">
        <w:t>мессенджер</w:t>
      </w:r>
      <w:proofErr w:type="spellEnd"/>
      <w:r w:rsidRPr="003E1C4E">
        <w:t xml:space="preserve"> </w:t>
      </w:r>
      <w:proofErr w:type="spellStart"/>
      <w:r w:rsidRPr="003E1C4E">
        <w:rPr>
          <w:lang w:val="en-US"/>
        </w:rPr>
        <w:t>WhatsApp</w:t>
      </w:r>
      <w:proofErr w:type="spellEnd"/>
      <w:r w:rsidRPr="003E1C4E">
        <w:t xml:space="preserve">, </w:t>
      </w:r>
      <w:r w:rsidRPr="003E1C4E">
        <w:rPr>
          <w:lang w:val="en-US"/>
        </w:rPr>
        <w:t>Zoom</w:t>
      </w:r>
      <w:r w:rsidRPr="003E1C4E">
        <w:t xml:space="preserve">, </w:t>
      </w:r>
      <w:r w:rsidRPr="003E1C4E">
        <w:rPr>
          <w:lang w:val="en-US"/>
        </w:rPr>
        <w:t>Skype</w:t>
      </w:r>
      <w:r w:rsidRPr="003E1C4E">
        <w:t xml:space="preserve">, </w:t>
      </w:r>
      <w:proofErr w:type="spellStart"/>
      <w:r w:rsidRPr="003E1C4E">
        <w:rPr>
          <w:lang w:val="en-US"/>
        </w:rPr>
        <w:t>Viber</w:t>
      </w:r>
      <w:proofErr w:type="spellEnd"/>
      <w:r w:rsidRPr="003E1C4E">
        <w:t xml:space="preserve">, аудиозапись, </w:t>
      </w:r>
      <w:proofErr w:type="spellStart"/>
      <w:r w:rsidRPr="003E1C4E">
        <w:t>онлайн</w:t>
      </w:r>
      <w:proofErr w:type="spellEnd"/>
      <w:r w:rsidRPr="003E1C4E"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31665A" w:rsidTr="00393C8F">
        <w:tc>
          <w:tcPr>
            <w:tcW w:w="135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1665A" w:rsidTr="00393C8F">
        <w:tc>
          <w:tcPr>
            <w:tcW w:w="135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</w:t>
            </w: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Этюд И.Беркович -</w:t>
            </w:r>
            <w:r>
              <w:rPr>
                <w:sz w:val="24"/>
                <w:szCs w:val="24"/>
              </w:rPr>
              <w:t xml:space="preserve">учить пр.р. в быстром </w:t>
            </w:r>
            <w:proofErr w:type="spellStart"/>
            <w:r>
              <w:rPr>
                <w:sz w:val="24"/>
                <w:szCs w:val="24"/>
              </w:rPr>
              <w:t>темпе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619A4">
              <w:rPr>
                <w:sz w:val="24"/>
                <w:szCs w:val="24"/>
              </w:rPr>
              <w:t>В</w:t>
            </w:r>
            <w:proofErr w:type="gramEnd"/>
            <w:r w:rsidRPr="006619A4">
              <w:rPr>
                <w:sz w:val="24"/>
                <w:szCs w:val="24"/>
              </w:rPr>
              <w:t>альс</w:t>
            </w:r>
            <w:proofErr w:type="spellEnd"/>
            <w:r w:rsidRPr="006619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учить </w:t>
            </w:r>
            <w:proofErr w:type="spellStart"/>
            <w:r>
              <w:rPr>
                <w:sz w:val="24"/>
                <w:szCs w:val="24"/>
              </w:rPr>
              <w:t>кро</w:t>
            </w:r>
            <w:proofErr w:type="spellEnd"/>
            <w:r>
              <w:rPr>
                <w:sz w:val="24"/>
                <w:szCs w:val="24"/>
              </w:rPr>
              <w:t xml:space="preserve">, двумя руками до конца. </w:t>
            </w:r>
            <w:proofErr w:type="spellStart"/>
            <w:r>
              <w:rPr>
                <w:sz w:val="24"/>
                <w:szCs w:val="24"/>
              </w:rPr>
              <w:t>Тетцель</w:t>
            </w:r>
            <w:proofErr w:type="spellEnd"/>
            <w:r>
              <w:rPr>
                <w:sz w:val="24"/>
                <w:szCs w:val="24"/>
              </w:rPr>
              <w:t xml:space="preserve"> Прелюдия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азбор.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</w:tr>
      <w:tr w:rsidR="0031665A" w:rsidTr="00393C8F">
        <w:tc>
          <w:tcPr>
            <w:tcW w:w="1359" w:type="dxa"/>
            <w:vMerge w:val="restart"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Школа игры на </w:t>
            </w:r>
            <w:proofErr w:type="spellStart"/>
            <w:r w:rsidRPr="006619A4">
              <w:rPr>
                <w:sz w:val="24"/>
                <w:szCs w:val="24"/>
              </w:rPr>
              <w:t>ф-но</w:t>
            </w:r>
            <w:proofErr w:type="spellEnd"/>
            <w:r w:rsidRPr="006619A4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26,27,29</w:t>
            </w:r>
            <w:proofErr w:type="gramStart"/>
            <w:r w:rsidRPr="006619A4">
              <w:rPr>
                <w:sz w:val="24"/>
                <w:szCs w:val="24"/>
              </w:rPr>
              <w:t>И</w:t>
            </w:r>
            <w:proofErr w:type="gramEnd"/>
            <w:r w:rsidRPr="006619A4">
              <w:rPr>
                <w:sz w:val="24"/>
                <w:szCs w:val="24"/>
              </w:rPr>
              <w:t>грать</w:t>
            </w:r>
            <w:r>
              <w:rPr>
                <w:sz w:val="24"/>
                <w:szCs w:val="24"/>
              </w:rPr>
              <w:t>, называть ноты, проговаривать пальцы.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31665A" w:rsidTr="00393C8F">
        <w:tc>
          <w:tcPr>
            <w:tcW w:w="1359" w:type="dxa"/>
            <w:vMerge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Поль </w:t>
            </w:r>
            <w:proofErr w:type="spellStart"/>
            <w:r w:rsidRPr="006619A4">
              <w:rPr>
                <w:sz w:val="24"/>
                <w:szCs w:val="24"/>
              </w:rPr>
              <w:t>Мориа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.р. – тише играть, форшлаги- проговаривать , триоли- учить. Соната – играть в быстром темпе.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665A" w:rsidTr="00393C8F">
        <w:tc>
          <w:tcPr>
            <w:tcW w:w="1359" w:type="dxa"/>
            <w:vMerge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665A" w:rsidRPr="00985715" w:rsidRDefault="0031665A" w:rsidP="0039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Сонатина </w:t>
            </w:r>
            <w:proofErr w:type="spellStart"/>
            <w:r w:rsidRPr="006619A4">
              <w:rPr>
                <w:sz w:val="24"/>
                <w:szCs w:val="24"/>
              </w:rPr>
              <w:t>Диабелли</w:t>
            </w:r>
            <w:proofErr w:type="spellEnd"/>
            <w:r w:rsidRPr="006619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учить наизусть. Убрать остановки между тактами, тише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.р., делать оттенки. Много учить к.р.о.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31665A" w:rsidTr="00393C8F">
        <w:tc>
          <w:tcPr>
            <w:tcW w:w="1359" w:type="dxa"/>
            <w:vMerge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1665A" w:rsidRPr="00985715" w:rsidRDefault="0031665A" w:rsidP="0039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Сонатина </w:t>
            </w:r>
            <w:proofErr w:type="gramStart"/>
            <w:r w:rsidRPr="006619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отовить  к сдаче, доучить концовки.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65A" w:rsidTr="00393C8F">
        <w:tc>
          <w:tcPr>
            <w:tcW w:w="1359" w:type="dxa"/>
            <w:vMerge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Н-18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665A" w:rsidRPr="00756E53" w:rsidRDefault="0031665A" w:rsidP="0039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Сонатина – ровно, ритмично, аккуратно, живее темп.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65A" w:rsidTr="00393C8F">
        <w:tc>
          <w:tcPr>
            <w:tcW w:w="1359" w:type="dxa"/>
            <w:vMerge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665A" w:rsidRDefault="0031665A" w:rsidP="00393C8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Маленькая сонатина</w:t>
            </w:r>
            <w:r>
              <w:rPr>
                <w:sz w:val="24"/>
                <w:szCs w:val="24"/>
              </w:rPr>
              <w:t xml:space="preserve"> – повторять, Прелюдия – вспомнить текст.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31665A" w:rsidTr="00393C8F">
        <w:tc>
          <w:tcPr>
            <w:tcW w:w="1359" w:type="dxa"/>
            <w:vMerge/>
          </w:tcPr>
          <w:p w:rsidR="0031665A" w:rsidRDefault="0031665A" w:rsidP="00393C8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:rsidR="0031665A" w:rsidRDefault="0031665A" w:rsidP="0039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1665A" w:rsidRDefault="0031665A" w:rsidP="00393C8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31665A" w:rsidRPr="006619A4" w:rsidRDefault="0031665A" w:rsidP="00393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Валь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все двумя руками. Три строчки наизусть. Учить партию пр.р.</w:t>
            </w:r>
          </w:p>
        </w:tc>
        <w:tc>
          <w:tcPr>
            <w:tcW w:w="703" w:type="dxa"/>
          </w:tcPr>
          <w:p w:rsidR="0031665A" w:rsidRDefault="0031665A" w:rsidP="00393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1665A" w:rsidRDefault="0031665A" w:rsidP="0031665A">
      <w:pPr>
        <w:rPr>
          <w:sz w:val="28"/>
          <w:szCs w:val="28"/>
        </w:rPr>
      </w:pPr>
    </w:p>
    <w:p w:rsidR="0031665A" w:rsidRPr="00611DA2" w:rsidRDefault="0031665A" w:rsidP="00B95490">
      <w:pPr>
        <w:rPr>
          <w:sz w:val="28"/>
          <w:szCs w:val="28"/>
        </w:rPr>
      </w:pPr>
    </w:p>
    <w:sectPr w:rsidR="0031665A" w:rsidRPr="00611DA2" w:rsidSect="0004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478D4"/>
    <w:rsid w:val="00157351"/>
    <w:rsid w:val="00173054"/>
    <w:rsid w:val="001D4DA9"/>
    <w:rsid w:val="00290326"/>
    <w:rsid w:val="002F6433"/>
    <w:rsid w:val="0031665A"/>
    <w:rsid w:val="003D7759"/>
    <w:rsid w:val="0042769C"/>
    <w:rsid w:val="00463F5D"/>
    <w:rsid w:val="004E7E89"/>
    <w:rsid w:val="00516522"/>
    <w:rsid w:val="00611DA2"/>
    <w:rsid w:val="00756E53"/>
    <w:rsid w:val="009717FD"/>
    <w:rsid w:val="00985715"/>
    <w:rsid w:val="00AC31E8"/>
    <w:rsid w:val="00B95490"/>
    <w:rsid w:val="00C75610"/>
    <w:rsid w:val="00C83FBD"/>
    <w:rsid w:val="00CB1332"/>
    <w:rsid w:val="00D647ED"/>
    <w:rsid w:val="00ED4092"/>
    <w:rsid w:val="00F2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</cp:lastModifiedBy>
  <cp:revision>15</cp:revision>
  <dcterms:created xsi:type="dcterms:W3CDTF">2020-04-06T14:29:00Z</dcterms:created>
  <dcterms:modified xsi:type="dcterms:W3CDTF">2020-05-14T12:13:00Z</dcterms:modified>
</cp:coreProperties>
</file>