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40" w:rsidRDefault="000E4440" w:rsidP="000E44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Лист рабочего дня.</w:t>
      </w:r>
    </w:p>
    <w:p w:rsidR="000E4440" w:rsidRDefault="000E4440" w:rsidP="000E4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 Шошкина В.Н.</w:t>
      </w:r>
    </w:p>
    <w:p w:rsidR="000E4440" w:rsidRDefault="000E4440" w:rsidP="000E4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0E4440" w:rsidRDefault="000E4440" w:rsidP="000E4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0E4440" w:rsidRDefault="000E4440" w:rsidP="000E4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 27.04.2020</w:t>
      </w:r>
    </w:p>
    <w:p w:rsidR="000E4440" w:rsidRDefault="000E4440" w:rsidP="000E4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0E4440" w:rsidRDefault="000E4440" w:rsidP="000E4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аудиозапись</w:t>
      </w:r>
      <w:r>
        <w:rPr>
          <w:rFonts w:ascii="Times New Roman" w:hAnsi="Times New Roman" w:cs="Times New Roman"/>
          <w:sz w:val="28"/>
          <w:szCs w:val="28"/>
        </w:rPr>
        <w:t>, онлайн связь, телефон, социальная сеть</w:t>
      </w:r>
    </w:p>
    <w:tbl>
      <w:tblPr>
        <w:tblStyle w:val="a3"/>
        <w:tblW w:w="9570" w:type="dxa"/>
        <w:tblLayout w:type="fixed"/>
        <w:tblLook w:val="04A0"/>
      </w:tblPr>
      <w:tblGrid>
        <w:gridCol w:w="1650"/>
        <w:gridCol w:w="6"/>
        <w:gridCol w:w="1628"/>
        <w:gridCol w:w="974"/>
        <w:gridCol w:w="41"/>
        <w:gridCol w:w="1458"/>
        <w:gridCol w:w="23"/>
        <w:gridCol w:w="2833"/>
        <w:gridCol w:w="7"/>
        <w:gridCol w:w="950"/>
      </w:tblGrid>
      <w:tr w:rsidR="000E4440" w:rsidTr="000E4440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      задание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E4440" w:rsidTr="000E4440">
        <w:trPr>
          <w:trHeight w:val="202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DC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E444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 40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Воспоминание –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руками.</w:t>
            </w:r>
          </w:p>
          <w:p w:rsidR="000E4440" w:rsidRDefault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 - сдала</w:t>
            </w:r>
          </w:p>
          <w:p w:rsidR="001B57A0" w:rsidRDefault="000E4440" w:rsidP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Фугетта - сдала </w:t>
            </w:r>
          </w:p>
          <w:p w:rsidR="000E4440" w:rsidRPr="001B57A0" w:rsidRDefault="001B57A0" w:rsidP="001B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A0">
              <w:rPr>
                <w:rFonts w:ascii="Times New Roman" w:hAnsi="Times New Roman" w:cs="Times New Roman"/>
                <w:sz w:val="24"/>
                <w:szCs w:val="24"/>
              </w:rPr>
              <w:t>Этю</w:t>
            </w:r>
            <w:proofErr w:type="gramStart"/>
            <w:r w:rsidRPr="001B57A0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B57A0">
              <w:rPr>
                <w:rFonts w:ascii="Times New Roman" w:hAnsi="Times New Roman" w:cs="Times New Roman"/>
                <w:sz w:val="24"/>
                <w:szCs w:val="24"/>
              </w:rPr>
              <w:t xml:space="preserve"> разбор к.р.о.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440" w:rsidRPr="001B57A0" w:rsidRDefault="000E4440" w:rsidP="000E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E4440" w:rsidRPr="001B57A0" w:rsidRDefault="000E4440" w:rsidP="000E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4440" w:rsidTr="000E4440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И-23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0E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Вспомнить:   учи как на уроке. </w:t>
            </w:r>
          </w:p>
          <w:p w:rsidR="000E4440" w:rsidRDefault="000E4440" w:rsidP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4440" w:rsidTr="000E4440">
        <w:trPr>
          <w:trHeight w:val="1160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К-139 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сдала</w:t>
            </w:r>
          </w:p>
          <w:p w:rsidR="000E4440" w:rsidRDefault="000E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Бульба – ровные восьмые. Дв. руками. Как на речке – сдала.</w:t>
            </w:r>
          </w:p>
          <w:p w:rsidR="000E4440" w:rsidRDefault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E4440" w:rsidRDefault="000E4440" w:rsidP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440" w:rsidRPr="001B57A0" w:rsidRDefault="000E4440" w:rsidP="000E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4440" w:rsidTr="000E4440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Л-28 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Инвенция – наизусть. Выразительно.</w:t>
            </w:r>
          </w:p>
          <w:p w:rsidR="000E4440" w:rsidRDefault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Фламенко – в одном темпе.</w:t>
            </w:r>
          </w:p>
          <w:p w:rsidR="000E4440" w:rsidRDefault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– с оттенками. Прибавь темп.</w:t>
            </w:r>
          </w:p>
          <w:p w:rsidR="000E4440" w:rsidRDefault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Клоуны – 2ч. дв. руками.</w:t>
            </w:r>
          </w:p>
          <w:p w:rsidR="000E4440" w:rsidRDefault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 утят – дв. рук.</w:t>
            </w:r>
          </w:p>
          <w:p w:rsidR="000E4440" w:rsidRDefault="000E44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к 29.04.2020</w:t>
            </w:r>
          </w:p>
          <w:p w:rsidR="000E4440" w:rsidRDefault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Pr="001B57A0" w:rsidRDefault="000E4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4440" w:rsidTr="000E4440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М-37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 w:rsidR="008D5D9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мажор – </w:t>
            </w:r>
            <w:r w:rsidR="008D5D9F">
              <w:rPr>
                <w:rFonts w:ascii="Times New Roman" w:hAnsi="Times New Roman" w:cs="Times New Roman"/>
                <w:sz w:val="24"/>
                <w:szCs w:val="24"/>
              </w:rPr>
              <w:t>в смешанном виде.</w:t>
            </w:r>
          </w:p>
          <w:p w:rsidR="000E4440" w:rsidRDefault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Всю программу </w:t>
            </w:r>
            <w:proofErr w:type="gramStart"/>
            <w:r w:rsidR="008D5D9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8D5D9F">
              <w:rPr>
                <w:rFonts w:ascii="Times New Roman" w:hAnsi="Times New Roman" w:cs="Times New Roman"/>
                <w:sz w:val="24"/>
                <w:szCs w:val="24"/>
              </w:rPr>
              <w:t>дать.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Шмит</w:t>
            </w:r>
            <w:r w:rsidR="008D5D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Этюд – к.р.о. </w:t>
            </w:r>
          </w:p>
          <w:p w:rsidR="000E4440" w:rsidRDefault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к </w:t>
            </w:r>
            <w:r>
              <w:rPr>
                <w:rFonts w:ascii="Times New Roman" w:hAnsi="Times New Roman" w:cs="Times New Roman"/>
              </w:rPr>
              <w:t>29.04.2020</w:t>
            </w:r>
          </w:p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1B57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E4440" w:rsidTr="000E4440">
        <w:trPr>
          <w:trHeight w:val="1331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Н-19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0" w:rsidRDefault="001B57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Этюд-разобрать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E4440" w:rsidRDefault="001B5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Полька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аизусть</w:t>
            </w:r>
          </w:p>
          <w:p w:rsidR="001B57A0" w:rsidRDefault="001B5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Фуга – дв.рук.</w:t>
            </w:r>
          </w:p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1B57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E4440" w:rsidTr="000E4440">
        <w:trPr>
          <w:trHeight w:val="3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С-66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1B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Сонатина-2</w:t>
            </w:r>
            <w:r w:rsidR="000E4440">
              <w:rPr>
                <w:rFonts w:ascii="Times New Roman" w:hAnsi="Times New Roman" w:cs="Times New Roman"/>
                <w:sz w:val="24"/>
                <w:szCs w:val="24"/>
              </w:rPr>
              <w:t xml:space="preserve"> рефрен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эпизод </w:t>
            </w:r>
            <w:r w:rsidR="000E4440">
              <w:rPr>
                <w:rFonts w:ascii="Times New Roman" w:hAnsi="Times New Roman" w:cs="Times New Roman"/>
                <w:sz w:val="24"/>
                <w:szCs w:val="24"/>
              </w:rPr>
              <w:t xml:space="preserve"> в одном темпе. 2х гол</w:t>
            </w:r>
            <w:proofErr w:type="gramStart"/>
            <w:r w:rsidR="000E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E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44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0E4440">
              <w:rPr>
                <w:rFonts w:ascii="Times New Roman" w:hAnsi="Times New Roman" w:cs="Times New Roman"/>
                <w:sz w:val="24"/>
                <w:szCs w:val="24"/>
              </w:rPr>
              <w:t>уга-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наизусть. Сдать</w:t>
            </w:r>
            <w:r w:rsidR="000E4440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аривердиев - 1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запись.</w:t>
            </w:r>
            <w:r w:rsidR="000E4440">
              <w:rPr>
                <w:rFonts w:ascii="Times New Roman" w:hAnsi="Times New Roman" w:cs="Times New Roman"/>
                <w:sz w:val="24"/>
                <w:szCs w:val="24"/>
              </w:rPr>
              <w:t xml:space="preserve"> Этюд 1ч. разобрать. </w:t>
            </w:r>
          </w:p>
          <w:p w:rsidR="000E4440" w:rsidRDefault="001B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к 29</w:t>
            </w:r>
            <w:r w:rsidR="000E444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E4440" w:rsidRDefault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1B57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E4440" w:rsidTr="000E4440">
        <w:trPr>
          <w:trHeight w:val="42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Х-20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ноты. </w:t>
            </w:r>
            <w:r w:rsidR="001B57A0">
              <w:rPr>
                <w:rFonts w:ascii="Times New Roman" w:hAnsi="Times New Roman" w:cs="Times New Roman"/>
                <w:sz w:val="24"/>
                <w:szCs w:val="24"/>
              </w:rPr>
              <w:t>Длительности</w:t>
            </w:r>
          </w:p>
          <w:p w:rsidR="001B57A0" w:rsidRDefault="001B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40" w:rsidRDefault="000E4440" w:rsidP="001B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1B57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E4440" w:rsidTr="000E4440">
        <w:trPr>
          <w:trHeight w:val="76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Ч-11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0" w:rsidRDefault="000E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Продолжай учить </w:t>
            </w:r>
            <w:proofErr w:type="spellStart"/>
            <w:r w:rsidR="001B57A0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gramStart"/>
            <w:r w:rsidR="001B57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B57A0">
              <w:rPr>
                <w:rFonts w:ascii="Times New Roman" w:hAnsi="Times New Roman" w:cs="Times New Roman"/>
                <w:sz w:val="24"/>
                <w:szCs w:val="24"/>
              </w:rPr>
              <w:t>уками</w:t>
            </w:r>
            <w:proofErr w:type="spellEnd"/>
            <w:r w:rsidR="001B5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правильными пальцами.</w:t>
            </w:r>
          </w:p>
          <w:p w:rsidR="000E4440" w:rsidRDefault="000E4440" w:rsidP="001B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40" w:rsidRDefault="000E44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0E4440" w:rsidRDefault="000E4440" w:rsidP="000E4440"/>
    <w:p w:rsidR="000E4440" w:rsidRDefault="000E4440" w:rsidP="000E4440"/>
    <w:p w:rsidR="00906484" w:rsidRDefault="00906484"/>
    <w:sectPr w:rsidR="00906484" w:rsidSect="0090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440"/>
    <w:rsid w:val="000E4440"/>
    <w:rsid w:val="001B57A0"/>
    <w:rsid w:val="008D5D9F"/>
    <w:rsid w:val="00906484"/>
    <w:rsid w:val="00AC69D9"/>
    <w:rsid w:val="00D8473D"/>
    <w:rsid w:val="00DC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-</cp:lastModifiedBy>
  <cp:revision>3</cp:revision>
  <dcterms:created xsi:type="dcterms:W3CDTF">2020-04-27T14:33:00Z</dcterms:created>
  <dcterms:modified xsi:type="dcterms:W3CDTF">2020-04-28T09:43:00Z</dcterms:modified>
</cp:coreProperties>
</file>