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3144B0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3144B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D47201" w:rsidRPr="003144B0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 xml:space="preserve">ольфеджио / музыкальная литература, слушание музыки, народное музыкальное </w:t>
      </w:r>
      <w:proofErr w:type="spellStart"/>
      <w:r w:rsidR="00D47201" w:rsidRPr="003144B0">
        <w:rPr>
          <w:rFonts w:ascii="Times New Roman" w:hAnsi="Times New Roman" w:cs="Times New Roman"/>
          <w:sz w:val="26"/>
          <w:szCs w:val="26"/>
        </w:rPr>
        <w:t>творчество</w:t>
      </w:r>
      <w:proofErr w:type="gramStart"/>
      <w:r w:rsidR="00D47201" w:rsidRPr="003144B0">
        <w:rPr>
          <w:rFonts w:ascii="Times New Roman" w:hAnsi="Times New Roman" w:cs="Times New Roman"/>
          <w:sz w:val="26"/>
          <w:szCs w:val="26"/>
        </w:rPr>
        <w:t>.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 осуществляется на платформах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>1988@</w:t>
      </w:r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62C8" w:rsidRPr="003144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B33B6" w:rsidRPr="003144B0" w:rsidRDefault="005201C1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E655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.05 – 21.05</w:t>
      </w:r>
      <w:r w:rsidR="00CB33B6" w:rsidRPr="003144B0">
        <w:rPr>
          <w:rFonts w:ascii="Times New Roman" w:hAnsi="Times New Roman" w:cs="Times New Roman"/>
          <w:b/>
          <w:sz w:val="26"/>
          <w:szCs w:val="26"/>
        </w:rPr>
        <w:t>.2020г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D47201" w:rsidRPr="003144B0" w:rsidRDefault="0060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701F"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="00A5701F"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5701F"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701F" w:rsidRDefault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73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A7CE7">
              <w:rPr>
                <w:rFonts w:ascii="Times New Roman" w:hAnsi="Times New Roman" w:cs="Times New Roman"/>
                <w:sz w:val="26"/>
                <w:szCs w:val="26"/>
              </w:rPr>
              <w:t>Рассмотреть образцы ритмического рисунка в размере 3</w:t>
            </w:r>
            <w:r w:rsidR="008A7CE7"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 w:rsidR="008A7CE7"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8A7CE7" w:rsidRDefault="008A7C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8A7CE7" w:rsidRPr="008A7CE7" w:rsidRDefault="008A7C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DF62C8" w:rsidRPr="003144B0" w:rsidRDefault="00DF6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Русские народные </w:t>
            </w:r>
            <w:r w:rsidR="008A7CE7">
              <w:rPr>
                <w:rFonts w:ascii="Times New Roman" w:hAnsi="Times New Roman" w:cs="Times New Roman"/>
                <w:sz w:val="26"/>
                <w:szCs w:val="26"/>
              </w:rPr>
              <w:t>струнные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инструменты.</w:t>
            </w:r>
          </w:p>
          <w:p w:rsidR="003144B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Найти в интернете краткое описание инструментов</w:t>
            </w:r>
            <w:r w:rsidR="003144B0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 записать в тетрадь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5702E">
              <w:rPr>
                <w:rFonts w:ascii="Times New Roman" w:hAnsi="Times New Roman" w:cs="Times New Roman"/>
                <w:sz w:val="26"/>
                <w:szCs w:val="26"/>
              </w:rPr>
              <w:t>Струнные щипковые: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Гусли, 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Балалайка.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Струнные смычковые:</w:t>
            </w:r>
          </w:p>
          <w:p w:rsidR="0005702E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Гудок,</w:t>
            </w:r>
          </w:p>
          <w:p w:rsidR="0005702E" w:rsidRPr="003144B0" w:rsidRDefault="0005702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Скрипка.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 w:rsidR="00FB41D6"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B91A04" w:rsidRDefault="00C51D11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5702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https://www.youtube.com/watch?v=bo8vDU3G12M</w:t>
              </w:r>
            </w:hyperlink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02E" w:rsidRDefault="00C51D11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5702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https://www.youtube.com/watch?v=QJjSEGOOOcc</w:t>
              </w:r>
            </w:hyperlink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02E" w:rsidRDefault="00C51D11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5702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https://www.youtube.com/watch?v=7gFbEf4Qokw</w:t>
              </w:r>
            </w:hyperlink>
          </w:p>
          <w:p w:rsidR="0005702E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02E" w:rsidRDefault="00C51D11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5702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https://www.youtube.com/watch?v=Nxnze_WWjuY</w:t>
              </w:r>
            </w:hyperlink>
          </w:p>
          <w:p w:rsidR="0005702E" w:rsidRPr="003144B0" w:rsidRDefault="0005702E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</w:tr>
      <w:tr w:rsidR="006E6A00" w:rsidRPr="003144B0" w:rsidTr="00B91C3B">
        <w:tc>
          <w:tcPr>
            <w:tcW w:w="1809" w:type="dxa"/>
          </w:tcPr>
          <w:p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Тональность </w:t>
            </w:r>
            <w:r w:rsidR="007E139D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6E6A0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ув.2 в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 миноре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8CD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миноре построить </w:t>
            </w:r>
          </w:p>
          <w:p w:rsidR="00555E4E" w:rsidRP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="00555E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 w:rsidR="004D4B4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D4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D4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3118CD" w:rsidRPr="003118CD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7762" w:type="dxa"/>
          </w:tcPr>
          <w:p w:rsidR="006E6A00" w:rsidRPr="00A9689A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>Клавишные инструменты</w:t>
            </w:r>
            <w:r w:rsidR="004D4B49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(продолжение).</w:t>
            </w:r>
          </w:p>
          <w:p w:rsidR="000C769B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прослушать:</w:t>
            </w:r>
          </w:p>
          <w:p w:rsidR="000C769B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Чайковский. Концерт для фортепиано с оркестром №1, 1 часть</w:t>
            </w:r>
          </w:p>
          <w:p w:rsidR="004D4B49" w:rsidRDefault="00C51D11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D4B49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https://www.youtube.com/watch?v=BcPY0SZog7Y</w:t>
              </w:r>
            </w:hyperlink>
          </w:p>
          <w:p w:rsidR="004D4B49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49" w:rsidRDefault="004D4B49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Прокофьев. Концерт для фортепиано с оркестром №1, 1 часть</w:t>
            </w:r>
          </w:p>
          <w:p w:rsidR="00276A98" w:rsidRDefault="00C51D11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76A98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https://www.youtube.com/watch?v=AQdsMhsS__Q</w:t>
              </w:r>
            </w:hyperlink>
          </w:p>
          <w:p w:rsidR="00276A98" w:rsidRDefault="00276A98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49" w:rsidRDefault="004D4B49" w:rsidP="002B3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 в тетрадь название прослушанной му</w:t>
            </w:r>
            <w:r w:rsidR="00276A98">
              <w:rPr>
                <w:rFonts w:ascii="Times New Roman" w:hAnsi="Times New Roman" w:cs="Times New Roman"/>
                <w:sz w:val="26"/>
                <w:szCs w:val="26"/>
              </w:rPr>
              <w:t>зыки и прислать фото.</w:t>
            </w:r>
          </w:p>
          <w:p w:rsidR="002B3154" w:rsidRPr="003144B0" w:rsidRDefault="002B3154" w:rsidP="002B31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14.00 и 15.20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C138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образцы ритмического рисунка в размере 3</w:t>
            </w:r>
            <w:r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F5273E" w:rsidRPr="008A7CE7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972025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C138B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Русские народные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струнные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инструменты.</w:t>
            </w:r>
          </w:p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C138B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Найти в интернете краткое описание инструментов и записать в тетрадь: 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Струнные щипковые: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Гусли, 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Балалайка.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Струнные смычковые:</w:t>
            </w:r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Гудок,</w:t>
            </w:r>
          </w:p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Скрипка.</w:t>
            </w:r>
          </w:p>
          <w:p w:rsidR="00F5273E" w:rsidRPr="003144B0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F5273E" w:rsidRDefault="00C51D11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5273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https://www.youtube.com/watch?v=bo8vDU3G12M</w:t>
              </w:r>
            </w:hyperlink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73E" w:rsidRDefault="00C51D11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F5273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https://www.youtube.com/watch?v=QJjSEGOOOcc</w:t>
              </w:r>
            </w:hyperlink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73E" w:rsidRDefault="00C51D11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5273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https://www.youtube.com/watch?v=7gFbEf4Qokw</w:t>
              </w:r>
            </w:hyperlink>
          </w:p>
          <w:p w:rsidR="00F5273E" w:rsidRDefault="00F5273E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73E" w:rsidRDefault="00C51D11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5273E" w:rsidRPr="000E52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https://www.youtube.com/watch?v=Nxnze_WWjuY</w:t>
              </w:r>
            </w:hyperlink>
          </w:p>
          <w:p w:rsidR="00972025" w:rsidRPr="003144B0" w:rsidRDefault="00972025" w:rsidP="00F527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6 класс 16.40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7B0">
              <w:rPr>
                <w:rFonts w:ascii="Times New Roman" w:hAnsi="Times New Roman" w:cs="Times New Roman"/>
                <w:sz w:val="26"/>
                <w:szCs w:val="26"/>
              </w:rPr>
              <w:t>Пентатоника</w:t>
            </w:r>
          </w:p>
          <w:p w:rsidR="00972025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1. Учить теорию в тетради.</w:t>
            </w:r>
          </w:p>
          <w:p w:rsidR="00485D88" w:rsidRDefault="0029388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841DA">
              <w:rPr>
                <w:rFonts w:ascii="Times New Roman" w:hAnsi="Times New Roman" w:cs="Times New Roman"/>
                <w:sz w:val="26"/>
                <w:szCs w:val="26"/>
              </w:rPr>
              <w:t xml:space="preserve">Построить мажорную пентатонику от «ре», «ми-бемоль» и минорную от «си», </w:t>
            </w:r>
            <w:r w:rsidR="00485D88">
              <w:rPr>
                <w:rFonts w:ascii="Times New Roman" w:hAnsi="Times New Roman" w:cs="Times New Roman"/>
                <w:sz w:val="26"/>
                <w:szCs w:val="26"/>
              </w:rPr>
              <w:t>«до»</w:t>
            </w:r>
            <w:r w:rsidR="006841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85D88" w:rsidRPr="000D2E2B" w:rsidRDefault="00485D88" w:rsidP="0029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№369 – петь. 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D2E2B"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C3B" w:rsidRPr="00B91C3B">
              <w:rPr>
                <w:rFonts w:ascii="Times New Roman" w:hAnsi="Times New Roman" w:cs="Times New Roman"/>
                <w:sz w:val="26"/>
                <w:szCs w:val="26"/>
              </w:rPr>
              <w:t>Ф. Шуберт. Биография, обзор творчества.</w:t>
            </w:r>
          </w:p>
          <w:p w:rsidR="00A43012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  <w:r w:rsidR="00B91C3B"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B91C3B">
              <w:rPr>
                <w:rFonts w:ascii="Times New Roman" w:hAnsi="Times New Roman" w:cs="Times New Roman"/>
                <w:sz w:val="26"/>
                <w:szCs w:val="26"/>
              </w:rPr>
              <w:t xml:space="preserve">77 - 81 читать, отвечать на вопросы письменно </w:t>
            </w:r>
            <w:proofErr w:type="gramStart"/>
            <w:r w:rsidR="00B91C3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B91C3B">
              <w:rPr>
                <w:rFonts w:ascii="Times New Roman" w:hAnsi="Times New Roman" w:cs="Times New Roman"/>
                <w:sz w:val="26"/>
                <w:szCs w:val="26"/>
              </w:rPr>
              <w:t xml:space="preserve"> с.81</w:t>
            </w:r>
          </w:p>
          <w:p w:rsidR="00A43012" w:rsidRPr="003144B0" w:rsidRDefault="00B91C3B" w:rsidP="00B9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Прислать фото выполненной работы.</w:t>
            </w:r>
          </w:p>
        </w:tc>
      </w:tr>
    </w:tbl>
    <w:p w:rsidR="005201C1" w:rsidRDefault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5201C1" w:rsidRPr="008F5295" w:rsidTr="0055331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8F5295" w:rsidRDefault="005201C1" w:rsidP="00553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5201C1" w:rsidRPr="008F5295" w:rsidTr="005533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Тональность Ре-мажор.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Записать гамму Ре-мажор (написать звукоряд, подписать римскими цифрами ступени, закрасить неустойчивые ноты, показать стрелочками разрешение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неустойчивых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устойчивые).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Записать порядок диезов и выучить его наизусть.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 Ре-мажоре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№ 90 переписать, подписать ступени, обвести в кружок устойчивые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201C1" w:rsidRPr="008F5295" w:rsidTr="005533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Обычаи и обряды весеннего земледельческого календаря.</w:t>
            </w:r>
          </w:p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про веснянки. Записать в тетрадь определение: веснянки – это… (очень кратко, одним предложением). Прислать фото выполненного задания.</w:t>
            </w:r>
          </w:p>
        </w:tc>
      </w:tr>
      <w:tr w:rsidR="005201C1" w:rsidRPr="008F5295" w:rsidTr="0055331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5201C1" w:rsidRPr="008F5295" w:rsidTr="005533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Pr="003144B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си минор.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си миноре.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си миноре построить </w:t>
            </w:r>
          </w:p>
          <w:p w:rsidR="005201C1" w:rsidRPr="00555E4E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5201C1" w:rsidRPr="008F5295" w:rsidTr="005533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Хороводы. Весенние и летние хороводы.</w:t>
            </w:r>
          </w:p>
          <w:p w:rsidR="005201C1" w:rsidRPr="008F5295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про хороводы. Записать в тетрадь определение: Хоровод – это… (очень кратко, одним предложением). Прислать фото выполненного задания.</w:t>
            </w:r>
          </w:p>
        </w:tc>
      </w:tr>
    </w:tbl>
    <w:p w:rsidR="005201C1" w:rsidRPr="008F5295" w:rsidRDefault="005201C1" w:rsidP="005201C1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5201C1" w:rsidRPr="004E0FA0" w:rsidTr="00553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Pr="003144B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 Рассмотреть образцы ритмического рисунка в размере 3</w:t>
            </w:r>
            <w:r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5201C1" w:rsidRPr="008A7CE7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Новые сюжеты и образы в музыке конца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веков. 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8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самостоятельно и записать в тетрадь название произведений, прислать фото выполненной работы.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Ф. Шопен Вальс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.34 №1 Ля-бемоль мажор.</w:t>
            </w:r>
          </w:p>
          <w:p w:rsidR="005201C1" w:rsidRDefault="00C51D1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201C1"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https://www.youtube.com/watch?v=gafywUj1kDM</w:t>
              </w:r>
            </w:hyperlink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Вальс из спектакля театра им. Вахтангова «Принцесса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Турандот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5201C1" w:rsidRDefault="00C51D1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proofErr w:type="gramStart"/>
              <w:r w:rsidR="005201C1"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https://inkompmusic.ru/?song=%D0%92%D0%B0%D0%BB%D1%8C%D1%81+%E2%80%93+%D0%9F%D1%80%D0%B8%D0%BD%D1%86%D0%B5%D1%81%D1%81%D0%B0+%D0%A2%D1%83%D1%80%D0%B0%D0%BD%D0%B4%D0%BE%D1%82</w:t>
              </w:r>
            </w:hyperlink>
            <w:proofErr w:type="gramEnd"/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 Штраус Вальс «Сказки венского леса».</w:t>
            </w:r>
          </w:p>
          <w:p w:rsidR="005201C1" w:rsidRDefault="00C51D1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201C1"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https://www.youtube.com/watch?v=PBzSg1_dYiM</w:t>
              </w:r>
            </w:hyperlink>
          </w:p>
          <w:p w:rsidR="005201C1" w:rsidRPr="00D77D83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1C1" w:rsidRPr="004E0FA0" w:rsidTr="00553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№ 196 в – стучать ритм.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200 петь (прислать аудиозапись).</w:t>
            </w:r>
          </w:p>
          <w:p w:rsidR="005201C1" w:rsidRPr="0011766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Сочинить ритм, используя триоль восьмыми (писать на одной ноте или между нотными станами) 8 тактов, размер 2</w:t>
            </w:r>
            <w:r w:rsidRPr="002D3838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(Прислать фото выполненной работы). 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Быт и уклад. Народный костюм.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статью, выписать в тетрадь основные элементы одежды.</w:t>
            </w:r>
          </w:p>
          <w:p w:rsidR="005201C1" w:rsidRDefault="00C51D1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201C1"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https://www.culture.ru/materials/51485/po-odezhke-vstrechayut</w:t>
              </w:r>
            </w:hyperlink>
          </w:p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1C1" w:rsidRPr="004E0FA0" w:rsidTr="00553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7 класс 17.00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Цепочки интервалов и аккордов.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Выучить теорию.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Построить цепочку интервалов от «фа»: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↑, ч4↑, б2↑, м3↑, ч5↓,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4↓.</w:t>
            </w:r>
          </w:p>
          <w:p w:rsidR="005201C1" w:rsidRPr="005D6084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в Фа мажоре цепочку аккордов: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3243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032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2C1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2C1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2C16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 выполненной работы).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 опера «Борис Годунов». Общая характеристика.</w:t>
            </w:r>
          </w:p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Учебник с.60 – 66 читать, конспектировать. (Прислать фото</w:t>
            </w:r>
            <w:r w:rsidRPr="00096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выполненной работы)</w:t>
            </w:r>
          </w:p>
        </w:tc>
      </w:tr>
      <w:tr w:rsidR="005201C1" w:rsidRPr="004E0FA0" w:rsidTr="00553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Транспонирование.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Задание: 1. Выучить теорию.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451 транспонировать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Ре-бемоль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мажора в Си-бемоль мажор. (Прислать фото выполненной работы)</w:t>
            </w:r>
          </w:p>
          <w:p w:rsidR="005201C1" w:rsidRPr="00C25717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Петь № 451 в Си-бемоль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мажоре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аудио).</w:t>
            </w:r>
          </w:p>
        </w:tc>
      </w:tr>
      <w:tr w:rsidR="005201C1" w:rsidRPr="004E0FA0" w:rsidTr="005533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Л. Ванн Бетховен. Патетическая соната. 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Учебник с. 60 – 65 читать, конспектировать, отвечать на вопросы.</w:t>
            </w:r>
          </w:p>
          <w:p w:rsidR="005201C1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Послушать Патетическую сонату.</w:t>
            </w:r>
          </w:p>
          <w:p w:rsidR="005201C1" w:rsidRDefault="00C51D1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201C1"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https://www.youtube.com/watch?v=5ecC-gf0Z98</w:t>
              </w:r>
            </w:hyperlink>
          </w:p>
          <w:p w:rsidR="005201C1" w:rsidRPr="004E0FA0" w:rsidRDefault="005201C1" w:rsidP="00553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1C1" w:rsidRPr="004E0FA0" w:rsidRDefault="005201C1" w:rsidP="005201C1">
      <w:pPr>
        <w:rPr>
          <w:rFonts w:ascii="Times New Roman" w:hAnsi="Times New Roman" w:cs="Times New Roman"/>
          <w:sz w:val="26"/>
          <w:szCs w:val="26"/>
        </w:rPr>
      </w:pPr>
    </w:p>
    <w:p w:rsidR="005201C1" w:rsidRPr="004E0FA0" w:rsidRDefault="005201C1" w:rsidP="005201C1">
      <w:pPr>
        <w:rPr>
          <w:sz w:val="26"/>
          <w:szCs w:val="26"/>
        </w:rPr>
      </w:pPr>
    </w:p>
    <w:p w:rsidR="00D338CE" w:rsidRPr="005201C1" w:rsidRDefault="00D338CE" w:rsidP="005201C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D338CE" w:rsidRPr="005201C1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01"/>
    <w:rsid w:val="0005702E"/>
    <w:rsid w:val="00080E3D"/>
    <w:rsid w:val="000C769B"/>
    <w:rsid w:val="000D2E2B"/>
    <w:rsid w:val="000E6559"/>
    <w:rsid w:val="001977D5"/>
    <w:rsid w:val="00267C52"/>
    <w:rsid w:val="00276A98"/>
    <w:rsid w:val="00293880"/>
    <w:rsid w:val="002B3154"/>
    <w:rsid w:val="003118CD"/>
    <w:rsid w:val="003144B0"/>
    <w:rsid w:val="00485D88"/>
    <w:rsid w:val="004A5D0F"/>
    <w:rsid w:val="004D4B49"/>
    <w:rsid w:val="005201C1"/>
    <w:rsid w:val="00555E4E"/>
    <w:rsid w:val="00605116"/>
    <w:rsid w:val="006841DA"/>
    <w:rsid w:val="00690C96"/>
    <w:rsid w:val="006B410D"/>
    <w:rsid w:val="006E6A00"/>
    <w:rsid w:val="007571E1"/>
    <w:rsid w:val="007E139D"/>
    <w:rsid w:val="00864461"/>
    <w:rsid w:val="008A7CE7"/>
    <w:rsid w:val="00972025"/>
    <w:rsid w:val="009C6F09"/>
    <w:rsid w:val="009F3C61"/>
    <w:rsid w:val="00A43012"/>
    <w:rsid w:val="00A5701F"/>
    <w:rsid w:val="00A9689A"/>
    <w:rsid w:val="00AD529D"/>
    <w:rsid w:val="00B351C0"/>
    <w:rsid w:val="00B87816"/>
    <w:rsid w:val="00B91A04"/>
    <w:rsid w:val="00B91C3B"/>
    <w:rsid w:val="00BB273D"/>
    <w:rsid w:val="00C138BC"/>
    <w:rsid w:val="00C51D11"/>
    <w:rsid w:val="00C877B0"/>
    <w:rsid w:val="00CB33B6"/>
    <w:rsid w:val="00CF104E"/>
    <w:rsid w:val="00D338CE"/>
    <w:rsid w:val="00D47201"/>
    <w:rsid w:val="00D72EFF"/>
    <w:rsid w:val="00D8088D"/>
    <w:rsid w:val="00DA0729"/>
    <w:rsid w:val="00DC23AC"/>
    <w:rsid w:val="00DF62C8"/>
    <w:rsid w:val="00E41869"/>
    <w:rsid w:val="00E84873"/>
    <w:rsid w:val="00F5273E"/>
    <w:rsid w:val="00F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nze_WWjuY" TargetMode="External"/><Relationship Id="rId13" Type="http://schemas.openxmlformats.org/officeDocument/2006/relationships/hyperlink" Target="https://www.youtube.com/watch?v=7gFbEf4Qokw" TargetMode="External"/><Relationship Id="rId18" Type="http://schemas.openxmlformats.org/officeDocument/2006/relationships/hyperlink" Target="https://www.culture.ru/materials/51485/po-odezhke-vstrechayu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7gFbEf4Qokw" TargetMode="External"/><Relationship Id="rId12" Type="http://schemas.openxmlformats.org/officeDocument/2006/relationships/hyperlink" Target="https://www.youtube.com/watch?v=QJjSEGOOOcc" TargetMode="External"/><Relationship Id="rId17" Type="http://schemas.openxmlformats.org/officeDocument/2006/relationships/hyperlink" Target="https://www.youtube.com/watch?v=PBzSg1_dY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kompmusic.ru/?song=%D0%92%D0%B0%D0%BB%D1%8C%D1%81+%E2%80%93+%D0%9F%D1%80%D0%B8%D0%BD%D1%86%D0%B5%D1%81%D1%81%D0%B0+%D0%A2%D1%83%D1%80%D0%B0%D0%BD%D0%B4%D0%BE%D1%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JjSEGOOOcc" TargetMode="External"/><Relationship Id="rId11" Type="http://schemas.openxmlformats.org/officeDocument/2006/relationships/hyperlink" Target="https://www.youtube.com/watch?v=bo8vDU3G12M" TargetMode="External"/><Relationship Id="rId5" Type="http://schemas.openxmlformats.org/officeDocument/2006/relationships/hyperlink" Target="https://www.youtube.com/watch?v=bo8vDU3G12M" TargetMode="External"/><Relationship Id="rId15" Type="http://schemas.openxmlformats.org/officeDocument/2006/relationships/hyperlink" Target="https://www.youtube.com/watch?v=gafywUj1kDM" TargetMode="External"/><Relationship Id="rId10" Type="http://schemas.openxmlformats.org/officeDocument/2006/relationships/hyperlink" Target="https://www.youtube.com/watch?v=AQdsMhsS__Q" TargetMode="External"/><Relationship Id="rId19" Type="http://schemas.openxmlformats.org/officeDocument/2006/relationships/hyperlink" Target="https://www.youtube.com/watch?v=5ecC-gf0Z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PY0SZog7Y" TargetMode="External"/><Relationship Id="rId14" Type="http://schemas.openxmlformats.org/officeDocument/2006/relationships/hyperlink" Target="https://www.youtube.com/watch?v=Nxnze_WWj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B0F9-762F-4778-B49D-0C20088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30</cp:revision>
  <dcterms:created xsi:type="dcterms:W3CDTF">2020-04-04T09:56:00Z</dcterms:created>
  <dcterms:modified xsi:type="dcterms:W3CDTF">2020-05-19T08:59:00Z</dcterms:modified>
</cp:coreProperties>
</file>