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95" w:rsidRPr="008F5295" w:rsidRDefault="008F5295" w:rsidP="008F529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F5295">
        <w:rPr>
          <w:rFonts w:ascii="Times New Roman" w:hAnsi="Times New Roman" w:cs="Times New Roman"/>
          <w:b/>
          <w:sz w:val="26"/>
          <w:szCs w:val="26"/>
        </w:rPr>
        <w:t xml:space="preserve">Преподаватель: </w:t>
      </w:r>
      <w:proofErr w:type="spellStart"/>
      <w:r w:rsidRPr="008F5295">
        <w:rPr>
          <w:rFonts w:ascii="Times New Roman" w:hAnsi="Times New Roman" w:cs="Times New Roman"/>
          <w:b/>
          <w:sz w:val="26"/>
          <w:szCs w:val="26"/>
        </w:rPr>
        <w:t>Бурмистрова</w:t>
      </w:r>
      <w:proofErr w:type="spellEnd"/>
      <w:r w:rsidRPr="008F5295">
        <w:rPr>
          <w:rFonts w:ascii="Times New Roman" w:hAnsi="Times New Roman" w:cs="Times New Roman"/>
          <w:b/>
          <w:sz w:val="26"/>
          <w:szCs w:val="26"/>
        </w:rPr>
        <w:t xml:space="preserve"> Елена Александровна</w:t>
      </w:r>
    </w:p>
    <w:p w:rsidR="008F5295" w:rsidRPr="008F5295" w:rsidRDefault="008F5295" w:rsidP="008F5295">
      <w:pPr>
        <w:spacing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5295">
        <w:rPr>
          <w:rFonts w:ascii="Times New Roman" w:hAnsi="Times New Roman" w:cs="Times New Roman"/>
          <w:sz w:val="26"/>
          <w:szCs w:val="26"/>
        </w:rPr>
        <w:t xml:space="preserve">Задания для дистанционного </w:t>
      </w:r>
      <w:proofErr w:type="gramStart"/>
      <w:r w:rsidRPr="008F5295">
        <w:rPr>
          <w:rFonts w:ascii="Times New Roman" w:hAnsi="Times New Roman" w:cs="Times New Roman"/>
          <w:sz w:val="26"/>
          <w:szCs w:val="26"/>
        </w:rPr>
        <w:t>обучения по предметам</w:t>
      </w:r>
      <w:proofErr w:type="gramEnd"/>
      <w:r w:rsidRPr="008F5295">
        <w:rPr>
          <w:rFonts w:ascii="Times New Roman" w:hAnsi="Times New Roman" w:cs="Times New Roman"/>
          <w:sz w:val="26"/>
          <w:szCs w:val="26"/>
        </w:rPr>
        <w:t>: сольфеджио / музыкальная литература, слушание музыки, народное музыкальное творчество.</w:t>
      </w:r>
      <w:r w:rsidR="00397AAB">
        <w:rPr>
          <w:rFonts w:ascii="Times New Roman" w:hAnsi="Times New Roman" w:cs="Times New Roman"/>
          <w:sz w:val="26"/>
          <w:szCs w:val="26"/>
        </w:rPr>
        <w:t xml:space="preserve"> </w:t>
      </w:r>
      <w:r w:rsidRPr="008F5295">
        <w:rPr>
          <w:rFonts w:ascii="Times New Roman" w:hAnsi="Times New Roman" w:cs="Times New Roman"/>
          <w:sz w:val="26"/>
          <w:szCs w:val="26"/>
        </w:rPr>
        <w:t xml:space="preserve">Обучение осуществляется на платформах </w:t>
      </w:r>
      <w:proofErr w:type="spellStart"/>
      <w:r w:rsidRPr="008F5295">
        <w:rPr>
          <w:rFonts w:ascii="Times New Roman" w:hAnsi="Times New Roman" w:cs="Times New Roman"/>
          <w:sz w:val="26"/>
          <w:szCs w:val="26"/>
          <w:lang w:val="en-US"/>
        </w:rPr>
        <w:t>Viber</w:t>
      </w:r>
      <w:proofErr w:type="spellEnd"/>
      <w:r w:rsidRPr="008F5295">
        <w:rPr>
          <w:rFonts w:ascii="Times New Roman" w:hAnsi="Times New Roman" w:cs="Times New Roman"/>
          <w:sz w:val="26"/>
          <w:szCs w:val="26"/>
        </w:rPr>
        <w:t xml:space="preserve">, электронная почта </w:t>
      </w:r>
      <w:proofErr w:type="spellStart"/>
      <w:r w:rsidRPr="008F5295">
        <w:rPr>
          <w:rFonts w:ascii="Times New Roman" w:hAnsi="Times New Roman" w:cs="Times New Roman"/>
          <w:sz w:val="26"/>
          <w:szCs w:val="26"/>
          <w:lang w:val="en-US"/>
        </w:rPr>
        <w:t>kvintochka</w:t>
      </w:r>
      <w:proofErr w:type="spellEnd"/>
      <w:r w:rsidRPr="008F5295">
        <w:rPr>
          <w:rFonts w:ascii="Times New Roman" w:hAnsi="Times New Roman" w:cs="Times New Roman"/>
          <w:sz w:val="26"/>
          <w:szCs w:val="26"/>
        </w:rPr>
        <w:t>1988@</w:t>
      </w:r>
      <w:r w:rsidRPr="008F5295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8F529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F529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B37D6E" w:rsidRPr="008F5295" w:rsidRDefault="008F5295" w:rsidP="00693E25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07.04.2020</w:t>
      </w:r>
      <w:r>
        <w:rPr>
          <w:rFonts w:ascii="Times New Roman" w:hAnsi="Times New Roman" w:cs="Times New Roman"/>
          <w:b/>
          <w:sz w:val="26"/>
          <w:szCs w:val="26"/>
        </w:rPr>
        <w:t>г</w:t>
      </w:r>
    </w:p>
    <w:tbl>
      <w:tblPr>
        <w:tblStyle w:val="a3"/>
        <w:tblW w:w="0" w:type="auto"/>
        <w:tblInd w:w="0" w:type="dxa"/>
        <w:tblLook w:val="04A0"/>
      </w:tblPr>
      <w:tblGrid>
        <w:gridCol w:w="2405"/>
        <w:gridCol w:w="6940"/>
      </w:tblGrid>
      <w:tr w:rsidR="00693E25" w:rsidRPr="008F5295" w:rsidTr="00693E2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5" w:rsidRPr="008F5295" w:rsidRDefault="00693E25" w:rsidP="00693E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295">
              <w:rPr>
                <w:rFonts w:ascii="Times New Roman" w:hAnsi="Times New Roman" w:cs="Times New Roman"/>
                <w:b/>
                <w:sz w:val="26"/>
                <w:szCs w:val="26"/>
              </w:rPr>
              <w:t>Среда 1 класс 14.00</w:t>
            </w:r>
          </w:p>
        </w:tc>
      </w:tr>
      <w:tr w:rsidR="00693E25" w:rsidRPr="008F5295" w:rsidTr="00693E2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5" w:rsidRPr="008F5295" w:rsidRDefault="00693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95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25" w:rsidRDefault="00DA2B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B0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Опевание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устойчивых ступеней.</w:t>
            </w:r>
          </w:p>
          <w:p w:rsidR="00DA2B0C" w:rsidRDefault="00DA2B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B0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1. Сделать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опевание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устойчивых ступеней 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 мажоре.</w:t>
            </w:r>
          </w:p>
          <w:p w:rsidR="00DA2B0C" w:rsidRPr="008F5295" w:rsidRDefault="00DA2B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Учебник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Металлиди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сольфеджио 1 класс) № 64 переписать, подписать ступени (римскими цифрами), найти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опевание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обвести в кружок. Для родителей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опевание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3 такте: ре, фа, ми) </w:t>
            </w:r>
          </w:p>
        </w:tc>
      </w:tr>
      <w:tr w:rsidR="00693E25" w:rsidRPr="008F5295" w:rsidTr="00693E2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5" w:rsidRPr="008F5295" w:rsidRDefault="00693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95">
              <w:rPr>
                <w:rFonts w:ascii="Times New Roman" w:hAnsi="Times New Roman" w:cs="Times New Roman"/>
                <w:sz w:val="26"/>
                <w:szCs w:val="26"/>
              </w:rPr>
              <w:t>Народное музыкальное творчество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25" w:rsidRDefault="00DA2B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EA2091">
              <w:rPr>
                <w:rFonts w:ascii="Times New Roman" w:hAnsi="Times New Roman" w:cs="Times New Roman"/>
                <w:sz w:val="26"/>
                <w:szCs w:val="26"/>
              </w:rPr>
              <w:t>Народный календарь – весна.</w:t>
            </w:r>
          </w:p>
          <w:p w:rsidR="00EA2091" w:rsidRDefault="00EA20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Задание: Прочитать те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весенние песни с.28, с.29 пар.1. </w:t>
            </w:r>
          </w:p>
          <w:p w:rsidR="00EA2091" w:rsidRDefault="00EA20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Выписать в тетрадь:</w:t>
            </w:r>
          </w:p>
          <w:p w:rsidR="00EA2091" w:rsidRDefault="00EA20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а) весной звучали самые разные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песни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... какие?</w:t>
            </w:r>
          </w:p>
          <w:p w:rsidR="00EA2091" w:rsidRDefault="00EA20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б) веснянки – это…</w:t>
            </w:r>
          </w:p>
          <w:p w:rsidR="00EA2091" w:rsidRPr="008F5295" w:rsidRDefault="00EA20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3E25" w:rsidRPr="008F5295" w:rsidTr="00693E2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5" w:rsidRPr="008F5295" w:rsidRDefault="00693E25" w:rsidP="00693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95">
              <w:rPr>
                <w:rFonts w:ascii="Times New Roman" w:hAnsi="Times New Roman" w:cs="Times New Roman"/>
                <w:b/>
                <w:sz w:val="26"/>
                <w:szCs w:val="26"/>
              </w:rPr>
              <w:t>Среда 2 класс 15.20 и 16.40</w:t>
            </w:r>
          </w:p>
        </w:tc>
      </w:tr>
      <w:tr w:rsidR="00693E25" w:rsidRPr="008F5295" w:rsidTr="00693E2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5" w:rsidRPr="008F5295" w:rsidRDefault="00693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95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E5" w:rsidRPr="003144B0" w:rsidRDefault="00156FE5" w:rsidP="00156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5E4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Тональность ре минор.</w:t>
            </w:r>
          </w:p>
          <w:p w:rsidR="00156FE5" w:rsidRDefault="00156FE5" w:rsidP="00156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18C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1. Построить гамму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минор в трех видах (натуральную, гармоническую, мелодическую). </w:t>
            </w:r>
            <w:proofErr w:type="gramStart"/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В натуральном виде подписать ступени, закрасить неустойчивые ноты, стрелочками показать разрешение в устойчивые).</w:t>
            </w:r>
            <w:proofErr w:type="gramEnd"/>
          </w:p>
          <w:p w:rsidR="00156FE5" w:rsidRDefault="00156FE5" w:rsidP="00156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Найти параллельную тональность и написать ее.</w:t>
            </w:r>
          </w:p>
          <w:p w:rsidR="00156FE5" w:rsidRDefault="00156FE5" w:rsidP="00156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ув.2 в ре миноре</w:t>
            </w:r>
          </w:p>
          <w:p w:rsidR="00156FE5" w:rsidRDefault="00156FE5" w:rsidP="00156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В ре миноре построить </w:t>
            </w:r>
          </w:p>
          <w:p w:rsidR="00156FE5" w:rsidRPr="00555E4E" w:rsidRDefault="00156FE5" w:rsidP="00156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 б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55E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55E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55E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55E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55E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</w:p>
          <w:p w:rsidR="00156FE5" w:rsidRDefault="00156FE5" w:rsidP="00156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  <w:p w:rsidR="00693E25" w:rsidRPr="008F5295" w:rsidRDefault="00156FE5" w:rsidP="00156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В) ч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</w:p>
        </w:tc>
      </w:tr>
      <w:tr w:rsidR="00693E25" w:rsidRPr="008F5295" w:rsidTr="00693E2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5" w:rsidRPr="008F5295" w:rsidRDefault="00693E25" w:rsidP="00693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95">
              <w:rPr>
                <w:rFonts w:ascii="Times New Roman" w:hAnsi="Times New Roman" w:cs="Times New Roman"/>
                <w:sz w:val="26"/>
                <w:szCs w:val="26"/>
              </w:rPr>
              <w:t>Народное музыкальное творчество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25" w:rsidRDefault="00156FE5" w:rsidP="00693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6FE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Жанры народной музыки.</w:t>
            </w:r>
          </w:p>
          <w:p w:rsidR="00156FE5" w:rsidRPr="008F5295" w:rsidRDefault="00156FE5" w:rsidP="00693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6FE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Прочитать про жанры народной музыки и выписать в тетрадь </w:t>
            </w:r>
            <w:r w:rsidRPr="00156FE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основные жанры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а также </w:t>
            </w:r>
            <w:r w:rsidRPr="00156FE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музыкальные инструменты.</w:t>
            </w:r>
          </w:p>
        </w:tc>
      </w:tr>
    </w:tbl>
    <w:p w:rsidR="00BA2C81" w:rsidRPr="008F5295" w:rsidRDefault="00BA2C81">
      <w:pPr>
        <w:rPr>
          <w:sz w:val="26"/>
          <w:szCs w:val="26"/>
        </w:rPr>
      </w:pPr>
    </w:p>
    <w:sectPr w:rsidR="00BA2C81" w:rsidRPr="008F5295" w:rsidSect="00B3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E25"/>
    <w:rsid w:val="00156FE5"/>
    <w:rsid w:val="002F7AC0"/>
    <w:rsid w:val="00397AAB"/>
    <w:rsid w:val="00693E25"/>
    <w:rsid w:val="008F5295"/>
    <w:rsid w:val="00B32A0D"/>
    <w:rsid w:val="00B37D6E"/>
    <w:rsid w:val="00BA2C81"/>
    <w:rsid w:val="00DA2B0C"/>
    <w:rsid w:val="00EA2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2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-</cp:lastModifiedBy>
  <cp:revision>6</cp:revision>
  <dcterms:created xsi:type="dcterms:W3CDTF">2020-04-04T10:08:00Z</dcterms:created>
  <dcterms:modified xsi:type="dcterms:W3CDTF">2020-04-08T10:18:00Z</dcterms:modified>
</cp:coreProperties>
</file>