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C" w:rsidRPr="009C6E39" w:rsidRDefault="001B254C" w:rsidP="001B254C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1B254C" w:rsidRPr="009C6E39" w:rsidRDefault="001B254C" w:rsidP="001B254C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1B254C" w:rsidRPr="009C6E39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B254C" w:rsidRPr="009C6E39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1B254C" w:rsidRPr="009C6E39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занятия:21</w:t>
      </w:r>
      <w:r w:rsidRPr="009C6E39">
        <w:rPr>
          <w:rFonts w:ascii="Times New Roman" w:hAnsi="Times New Roman" w:cs="Times New Roman"/>
          <w:sz w:val="28"/>
          <w:szCs w:val="28"/>
        </w:rPr>
        <w:t>.04.2020</w:t>
      </w:r>
    </w:p>
    <w:p w:rsidR="001B254C" w:rsidRPr="009C6E39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1B254C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C6E39">
        <w:rPr>
          <w:rFonts w:ascii="Times New Roman" w:hAnsi="Times New Roman" w:cs="Times New Roman"/>
          <w:sz w:val="28"/>
          <w:szCs w:val="28"/>
        </w:rPr>
        <w:t>, V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C6E39"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B254C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50"/>
        <w:gridCol w:w="3833"/>
        <w:gridCol w:w="1103"/>
      </w:tblGrid>
      <w:tr w:rsidR="001B254C" w:rsidTr="00CF08E7">
        <w:tc>
          <w:tcPr>
            <w:tcW w:w="1297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</w:tcPr>
          <w:p w:rsidR="001B254C" w:rsidRPr="0024611A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</w:tcPr>
          <w:p w:rsidR="001B254C" w:rsidRPr="0024611A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B254C" w:rsidRPr="0024611A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B254C" w:rsidTr="00CF08E7">
        <w:tc>
          <w:tcPr>
            <w:tcW w:w="1297" w:type="dxa"/>
          </w:tcPr>
          <w:p w:rsidR="001B254C" w:rsidRPr="00BD42B8" w:rsidRDefault="002A3836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B254C" w:rsidRPr="00BD42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9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425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1B254C" w:rsidRPr="004E18C0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- разобрать дв.рук. Вступление - Смотри в ноты.</w:t>
            </w:r>
          </w:p>
        </w:tc>
        <w:tc>
          <w:tcPr>
            <w:tcW w:w="81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4C" w:rsidTr="00CF08E7">
        <w:tc>
          <w:tcPr>
            <w:tcW w:w="1297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</w:tc>
        <w:tc>
          <w:tcPr>
            <w:tcW w:w="425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1B254C" w:rsidRPr="004E18C0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 xml:space="preserve">Охота за бабочкой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последние 3 строчки к.р.о. и дв. руками. Сарабанда - </w:t>
            </w: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уке на счёт «и» нет нот! Учи по нотам.</w:t>
            </w:r>
          </w:p>
        </w:tc>
        <w:tc>
          <w:tcPr>
            <w:tcW w:w="816" w:type="dxa"/>
          </w:tcPr>
          <w:p w:rsidR="001B254C" w:rsidRDefault="00884806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54C" w:rsidTr="00CF08E7">
        <w:tc>
          <w:tcPr>
            <w:tcW w:w="1297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425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B254C" w:rsidRPr="00C44399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AC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простукивать </w:t>
            </w:r>
            <w:r w:rsidR="00884806">
              <w:rPr>
                <w:rFonts w:ascii="Times New Roman" w:hAnsi="Times New Roman" w:cs="Times New Roman"/>
                <w:sz w:val="24"/>
                <w:szCs w:val="24"/>
              </w:rPr>
              <w:t>на столе со счётом</w:t>
            </w:r>
            <w:proofErr w:type="gramStart"/>
            <w:r w:rsidR="008848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8480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погремушки.</w:t>
            </w:r>
          </w:p>
          <w:p w:rsidR="001B254C" w:rsidRPr="00AC0A96" w:rsidRDefault="001B254C" w:rsidP="00C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ребята и </w:t>
            </w:r>
            <w:r w:rsidRPr="00AC0A96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простукивать </w:t>
            </w:r>
            <w:r w:rsidR="00884806">
              <w:rPr>
                <w:rFonts w:ascii="Times New Roman" w:hAnsi="Times New Roman" w:cs="Times New Roman"/>
                <w:sz w:val="24"/>
                <w:szCs w:val="24"/>
              </w:rPr>
              <w:t>двумя руками.</w:t>
            </w:r>
          </w:p>
        </w:tc>
        <w:tc>
          <w:tcPr>
            <w:tcW w:w="81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54C" w:rsidTr="00CF08E7">
        <w:tc>
          <w:tcPr>
            <w:tcW w:w="1297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</w:t>
            </w:r>
          </w:p>
        </w:tc>
        <w:tc>
          <w:tcPr>
            <w:tcW w:w="425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1B254C" w:rsidRPr="006E4620" w:rsidRDefault="00884806" w:rsidP="00CF08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254C">
              <w:rPr>
                <w:rFonts w:ascii="Times New Roman" w:hAnsi="Times New Roman" w:cs="Times New Roman"/>
                <w:sz w:val="24"/>
                <w:szCs w:val="24"/>
              </w:rPr>
              <w:t>выучи наизусть. Этю</w:t>
            </w:r>
            <w:proofErr w:type="gramStart"/>
            <w:r w:rsidR="001B254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1B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продолжай </w:t>
            </w:r>
            <w:r w:rsidR="001B25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B254C">
              <w:rPr>
                <w:rFonts w:ascii="Times New Roman" w:hAnsi="Times New Roman" w:cs="Times New Roman"/>
                <w:sz w:val="24"/>
                <w:szCs w:val="24"/>
              </w:rPr>
              <w:t xml:space="preserve"> со счётом.</w:t>
            </w:r>
          </w:p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254C" w:rsidRDefault="001B254C" w:rsidP="00CF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254C" w:rsidRPr="009C6E39" w:rsidRDefault="001B254C" w:rsidP="001B2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A4F" w:rsidRDefault="00252A4F"/>
    <w:sectPr w:rsidR="00252A4F" w:rsidSect="00FE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4C"/>
    <w:rsid w:val="001B254C"/>
    <w:rsid w:val="00252A4F"/>
    <w:rsid w:val="002A3836"/>
    <w:rsid w:val="00884806"/>
    <w:rsid w:val="00A8412C"/>
    <w:rsid w:val="00D5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4</cp:revision>
  <dcterms:created xsi:type="dcterms:W3CDTF">2020-04-20T18:22:00Z</dcterms:created>
  <dcterms:modified xsi:type="dcterms:W3CDTF">2020-04-22T09:11:00Z</dcterms:modified>
</cp:coreProperties>
</file>