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5E" w:rsidRPr="004E0FA0" w:rsidRDefault="006B605E" w:rsidP="00496E1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0FA0">
        <w:rPr>
          <w:rFonts w:ascii="Times New Roman" w:hAnsi="Times New Roman" w:cs="Times New Roman"/>
          <w:b/>
          <w:sz w:val="26"/>
          <w:szCs w:val="26"/>
        </w:rPr>
        <w:t>Преподаватель: Бурмистрова Елена Александровна</w:t>
      </w:r>
    </w:p>
    <w:p w:rsidR="006B605E" w:rsidRDefault="006B605E" w:rsidP="006B605E">
      <w:pPr>
        <w:spacing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FA0">
        <w:rPr>
          <w:rFonts w:ascii="Times New Roman" w:hAnsi="Times New Roman" w:cs="Times New Roman"/>
          <w:sz w:val="26"/>
          <w:szCs w:val="26"/>
        </w:rPr>
        <w:t xml:space="preserve">Задания для дистанционного </w:t>
      </w:r>
      <w:proofErr w:type="gramStart"/>
      <w:r w:rsidRPr="004E0FA0">
        <w:rPr>
          <w:rFonts w:ascii="Times New Roman" w:hAnsi="Times New Roman" w:cs="Times New Roman"/>
          <w:sz w:val="26"/>
          <w:szCs w:val="26"/>
        </w:rPr>
        <w:t>обучения по предметам</w:t>
      </w:r>
      <w:proofErr w:type="gramEnd"/>
      <w:r w:rsidRPr="004E0FA0">
        <w:rPr>
          <w:rFonts w:ascii="Times New Roman" w:hAnsi="Times New Roman" w:cs="Times New Roman"/>
          <w:sz w:val="26"/>
          <w:szCs w:val="26"/>
        </w:rPr>
        <w:t xml:space="preserve">: сольфеджио / музыкальная литература, слушание музыки, народное музыкальное творчество. Обучение осуществляется на платформе </w:t>
      </w:r>
      <w:r w:rsidRPr="004E0FA0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Pr="004E0FA0">
        <w:rPr>
          <w:rFonts w:ascii="Times New Roman" w:hAnsi="Times New Roman" w:cs="Times New Roman"/>
          <w:sz w:val="26"/>
          <w:szCs w:val="26"/>
        </w:rPr>
        <w:t>.</w:t>
      </w:r>
    </w:p>
    <w:p w:rsidR="009D023F" w:rsidRPr="009D023F" w:rsidRDefault="009D023F" w:rsidP="006B605E">
      <w:pPr>
        <w:spacing w:line="257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D023F">
        <w:rPr>
          <w:rFonts w:ascii="Times New Roman" w:hAnsi="Times New Roman" w:cs="Times New Roman"/>
          <w:b/>
          <w:sz w:val="26"/>
          <w:szCs w:val="26"/>
        </w:rPr>
        <w:t>09.04.2020</w:t>
      </w:r>
    </w:p>
    <w:tbl>
      <w:tblPr>
        <w:tblStyle w:val="a3"/>
        <w:tblW w:w="0" w:type="auto"/>
        <w:tblLook w:val="04A0"/>
      </w:tblPr>
      <w:tblGrid>
        <w:gridCol w:w="2093"/>
        <w:gridCol w:w="7252"/>
      </w:tblGrid>
      <w:tr w:rsidR="00950AD9" w:rsidRPr="004E0FA0" w:rsidTr="00950A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3 класс 9.00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 Тональность 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минор.</w:t>
            </w:r>
          </w:p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Задание: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1. Построить гамму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 в трех видах (натуральную, гармоническую, мелодическую).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В натуральном виде подписать ступени, закрасить неустойчивые ноты, стрелочками показать разрешение в устойчивые).</w:t>
            </w:r>
            <w:proofErr w:type="gramEnd"/>
          </w:p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2. В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миноре: 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</w:t>
            </w:r>
            <w:proofErr w:type="gramEnd"/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, 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4,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5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3,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6,</w:t>
            </w: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6</w:t>
            </w:r>
            <w:r w:rsidRPr="004E0FA0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4.</w:t>
            </w:r>
          </w:p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3. По учебнику (Давыдова Е. сольфеджио 3 класс): с. 57, № 241 петь</w:t>
            </w:r>
          </w:p>
          <w:p w:rsidR="004E0FA0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Построить все интервалы в до миноре на нотах «до» и «ре».</w:t>
            </w:r>
            <w:proofErr w:type="gramEnd"/>
          </w:p>
          <w:p w:rsidR="00950AD9" w:rsidRPr="004E0FA0" w:rsidRDefault="004E0FA0" w:rsidP="004E0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Прислать фото выполненного задания.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Слушание музыки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B734F0">
              <w:rPr>
                <w:rFonts w:ascii="Times New Roman" w:hAnsi="Times New Roman" w:cs="Times New Roman"/>
                <w:sz w:val="26"/>
                <w:szCs w:val="26"/>
              </w:rPr>
              <w:t xml:space="preserve"> Балет П.И. Чайковского «Щелкунчик» - произведение, собравшее в себя все виды </w:t>
            </w:r>
            <w:proofErr w:type="spellStart"/>
            <w:r w:rsidR="00B734F0">
              <w:rPr>
                <w:rFonts w:ascii="Times New Roman" w:hAnsi="Times New Roman" w:cs="Times New Roman"/>
                <w:sz w:val="26"/>
                <w:szCs w:val="26"/>
              </w:rPr>
              <w:t>программности</w:t>
            </w:r>
            <w:proofErr w:type="spellEnd"/>
            <w:r w:rsidR="00B734F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970FD" w:rsidRDefault="004970F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258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F5258D">
              <w:rPr>
                <w:rFonts w:ascii="Times New Roman" w:hAnsi="Times New Roman" w:cs="Times New Roman"/>
                <w:sz w:val="26"/>
                <w:szCs w:val="26"/>
              </w:rPr>
              <w:t xml:space="preserve"> Посмотреть отрывки из балета.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Шоколад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Кофе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Чай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Трепак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Вальс цветов</w:t>
            </w:r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 Танец феи драже</w:t>
            </w:r>
          </w:p>
          <w:p w:rsidR="00F5258D" w:rsidRDefault="00DD7AE8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https://www.youtube.com/watch?v=gbY844EEpUU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DD7AE8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https://www.youtube.com/watch?v=my1MF43xHtg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DD7AE8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https://www.youtube.com/watch?v=mbsziH6hU7I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DD7AE8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https://www.youtube.com/watch?v=a34zOdQtHqs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DD7AE8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https://www.youtube.com/watch?v=zhIEVX3KzPY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Default="00DD7AE8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F5258D" w:rsidRPr="00D70045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https://www.youtube.com/watch?v=h0s_tLZ3DMk</w:t>
              </w:r>
            </w:hyperlink>
          </w:p>
          <w:p w:rsidR="00F5258D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5258D" w:rsidRPr="004E0FA0" w:rsidRDefault="00F5258D" w:rsidP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AD9" w:rsidRPr="004E0FA0" w:rsidTr="00950A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4 класс 14.00 и 15.40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Триоль.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1. Теория. Триоль – деление ноты на три равные части.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№ 196 а,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стучать ритм.</w:t>
            </w:r>
          </w:p>
          <w:p w:rsidR="00117660" w:rsidRDefault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№ 194 петь (прислать аудиозапись).</w:t>
            </w:r>
          </w:p>
          <w:p w:rsidR="00117660" w:rsidRPr="00117660" w:rsidRDefault="00117660" w:rsidP="00117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Сочинить ритм</w:t>
            </w:r>
            <w:r w:rsidR="004D375C">
              <w:rPr>
                <w:rFonts w:ascii="Times New Roman" w:hAnsi="Times New Roman" w:cs="Times New Roman"/>
                <w:sz w:val="26"/>
                <w:szCs w:val="26"/>
              </w:rPr>
              <w:t>, используя триоль восьмыми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(писать на одной ноте или между нотными станами) 8 тактов, размер ¾. (Прислать фото выполненной работы). 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Народное музыкальное творчество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Проводы в рекруты.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70F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Прочитать текст, письменно ответить на вопросы и прислать фото выполненной работы.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Рекруты – это…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Проводы в рекруты – это…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Сколько лет составлял срок службы в армии?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Характер рекрутских плачей.</w:t>
            </w:r>
          </w:p>
          <w:p w:rsidR="004970FD" w:rsidRPr="004E0FA0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Как по-другому называли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мужичьи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 припевки?</w:t>
            </w:r>
          </w:p>
        </w:tc>
      </w:tr>
      <w:tr w:rsidR="00950AD9" w:rsidRPr="004E0FA0" w:rsidTr="00950A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7 класс 17.00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септаккорд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4970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ступени.</w:t>
            </w:r>
          </w:p>
          <w:p w:rsidR="004970FD" w:rsidRDefault="004970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D608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6084">
              <w:rPr>
                <w:rFonts w:ascii="Times New Roman" w:hAnsi="Times New Roman" w:cs="Times New Roman"/>
                <w:sz w:val="26"/>
                <w:szCs w:val="26"/>
              </w:rPr>
              <w:t>1. Выучить теорию.</w:t>
            </w:r>
          </w:p>
          <w:p w:rsidR="005D6084" w:rsidRPr="005D6084" w:rsidRDefault="005D60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Построить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5D6084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7</w:t>
            </w:r>
            <w:r w:rsidRPr="005D60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Соль-мажоре, </w:t>
            </w:r>
            <w:r w:rsidR="003D4152">
              <w:rPr>
                <w:rFonts w:ascii="Times New Roman" w:hAnsi="Times New Roman" w:cs="Times New Roman"/>
                <w:sz w:val="26"/>
                <w:szCs w:val="26"/>
              </w:rPr>
              <w:t xml:space="preserve">ми-миноре, Фа-мажоре, ре-миноре и разрешить двумя способами. </w:t>
            </w:r>
            <w:r w:rsidR="00BF07D4">
              <w:rPr>
                <w:rFonts w:ascii="Times New Roman" w:hAnsi="Times New Roman" w:cs="Times New Roman"/>
                <w:sz w:val="26"/>
                <w:szCs w:val="26"/>
              </w:rPr>
              <w:t>(Прислать фото выполненной работы).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BF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М.П. Мусоргский, биография, обзор творчества.</w:t>
            </w:r>
          </w:p>
          <w:p w:rsidR="00BF07D4" w:rsidRPr="004E0FA0" w:rsidRDefault="00BF07D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Учебник с.56 – 60 читать, конспектировать. (Прислать фо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-о</w:t>
            </w:r>
            <w:r w:rsidR="00EC51C7">
              <w:rPr>
                <w:rFonts w:ascii="Times New Roman" w:hAnsi="Times New Roman" w:cs="Times New Roman"/>
                <w:sz w:val="26"/>
                <w:szCs w:val="26"/>
              </w:rPr>
              <w:t>тчет)</w:t>
            </w:r>
          </w:p>
        </w:tc>
      </w:tr>
      <w:tr w:rsidR="00950AD9" w:rsidRPr="004E0FA0" w:rsidTr="00950AD9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 w:rsidP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b/>
                <w:sz w:val="26"/>
                <w:szCs w:val="26"/>
              </w:rPr>
              <w:t>Четверг 5 класс 18.20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Сольфеджио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7" w:rsidRDefault="00EC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Ритмические группы в размере 6</w:t>
            </w:r>
            <w:r w:rsidRPr="00EC51C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  <w:p w:rsidR="00950AD9" w:rsidRDefault="00EC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51C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</w:t>
            </w:r>
            <w:r w:rsidR="0082530D">
              <w:rPr>
                <w:rFonts w:ascii="Times New Roman" w:hAnsi="Times New Roman" w:cs="Times New Roman"/>
                <w:sz w:val="26"/>
                <w:szCs w:val="26"/>
              </w:rPr>
              <w:t>1. № 402 петь.</w:t>
            </w:r>
          </w:p>
          <w:p w:rsidR="0082530D" w:rsidRPr="009D023F" w:rsidRDefault="0082530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Сделать группировку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 xml:space="preserve"> № 2 в размерах ¾ , 3</w:t>
            </w:r>
            <w:r w:rsidR="00C25717" w:rsidRPr="00C257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C25717">
              <w:rPr>
                <w:rFonts w:ascii="Times New Roman" w:hAnsi="Times New Roman" w:cs="Times New Roman"/>
                <w:sz w:val="26"/>
                <w:szCs w:val="26"/>
              </w:rPr>
              <w:t>8 , 6</w:t>
            </w:r>
            <w:r w:rsidR="00C25717" w:rsidRPr="00C25717">
              <w:rPr>
                <w:rFonts w:ascii="Times New Roman" w:hAnsi="Times New Roman" w:cs="Times New Roman"/>
                <w:sz w:val="26"/>
                <w:szCs w:val="26"/>
              </w:rPr>
              <w:t xml:space="preserve">/8. </w:t>
            </w:r>
          </w:p>
          <w:p w:rsidR="00C25717" w:rsidRPr="00C25717" w:rsidRDefault="00C25717" w:rsidP="00C25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(Прислать фото сделанной работы)</w:t>
            </w:r>
          </w:p>
        </w:tc>
      </w:tr>
      <w:tr w:rsidR="00950AD9" w:rsidRPr="004E0FA0" w:rsidTr="00B734F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D9" w:rsidRPr="004E0FA0" w:rsidRDefault="00950AD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0FA0">
              <w:rPr>
                <w:rFonts w:ascii="Times New Roman" w:hAnsi="Times New Roman" w:cs="Times New Roman"/>
                <w:sz w:val="26"/>
                <w:szCs w:val="26"/>
              </w:rPr>
              <w:t>Музыкальная литература</w:t>
            </w:r>
          </w:p>
        </w:tc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D9" w:rsidRDefault="00C25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Тема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Л. Ванн Бетховен. Жизненный и творческий путь.</w:t>
            </w:r>
          </w:p>
          <w:p w:rsidR="00C25717" w:rsidRPr="004E0FA0" w:rsidRDefault="00C257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571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 Учебник с. 54 – 59 читать, конспектировать, отвечать на вопросы.</w:t>
            </w:r>
          </w:p>
        </w:tc>
      </w:tr>
    </w:tbl>
    <w:p w:rsidR="00950AD9" w:rsidRPr="004E0FA0" w:rsidRDefault="00950AD9" w:rsidP="00950AD9">
      <w:pPr>
        <w:rPr>
          <w:rFonts w:ascii="Times New Roman" w:hAnsi="Times New Roman" w:cs="Times New Roman"/>
          <w:sz w:val="26"/>
          <w:szCs w:val="26"/>
        </w:rPr>
      </w:pPr>
    </w:p>
    <w:p w:rsidR="00D077A4" w:rsidRPr="004E0FA0" w:rsidRDefault="00D077A4">
      <w:pPr>
        <w:rPr>
          <w:sz w:val="26"/>
          <w:szCs w:val="26"/>
        </w:rPr>
      </w:pPr>
    </w:p>
    <w:sectPr w:rsidR="00D077A4" w:rsidRPr="004E0FA0" w:rsidSect="003F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D9"/>
    <w:rsid w:val="00117660"/>
    <w:rsid w:val="003D4152"/>
    <w:rsid w:val="003F5F7A"/>
    <w:rsid w:val="004970FD"/>
    <w:rsid w:val="004D375C"/>
    <w:rsid w:val="004E0FA0"/>
    <w:rsid w:val="005D6084"/>
    <w:rsid w:val="006B605E"/>
    <w:rsid w:val="0082530D"/>
    <w:rsid w:val="00950AD9"/>
    <w:rsid w:val="009D023F"/>
    <w:rsid w:val="00B131CE"/>
    <w:rsid w:val="00B734F0"/>
    <w:rsid w:val="00BF07D4"/>
    <w:rsid w:val="00C25717"/>
    <w:rsid w:val="00D077A4"/>
    <w:rsid w:val="00DD7AE8"/>
    <w:rsid w:val="00EC51C7"/>
    <w:rsid w:val="00F5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D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25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hIEVX3KzP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34zOdQtHq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sziH6hU7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my1MF43xHt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gbY844EEpUU" TargetMode="External"/><Relationship Id="rId9" Type="http://schemas.openxmlformats.org/officeDocument/2006/relationships/hyperlink" Target="https://www.youtube.com/watch?v=h0s_tLZ3DM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-</cp:lastModifiedBy>
  <cp:revision>7</cp:revision>
  <dcterms:created xsi:type="dcterms:W3CDTF">2020-04-04T10:12:00Z</dcterms:created>
  <dcterms:modified xsi:type="dcterms:W3CDTF">2020-04-09T12:36:00Z</dcterms:modified>
</cp:coreProperties>
</file>