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CF77" w14:textId="77777777" w:rsidR="00716500" w:rsidRDefault="00716500" w:rsidP="0071650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000BDCE7" w14:textId="77777777" w:rsidR="00716500" w:rsidRDefault="00716500" w:rsidP="0071650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62264722" w14:textId="77FDA557" w:rsidR="00716500" w:rsidRDefault="00716500" w:rsidP="0071650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2C63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Лихачева О.Ш.</w:t>
      </w:r>
    </w:p>
    <w:p w14:paraId="7183CC8D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84B2598" w14:textId="6A9B9860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ДПОП Фортепиано, хоровое пение</w:t>
      </w:r>
    </w:p>
    <w:p w14:paraId="3F1F9719" w14:textId="62D469AD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 </w:t>
      </w:r>
      <w:r w:rsidR="00D2112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.02.2022</w:t>
      </w:r>
    </w:p>
    <w:p w14:paraId="39F46024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(дата)</w:t>
      </w:r>
    </w:p>
    <w:p w14:paraId="6F19188C" w14:textId="53AF0463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фортепиано</w:t>
      </w:r>
    </w:p>
    <w:p w14:paraId="30CF9A09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просмотр фрагмента урока через мессенджер WhatsApp, Viber, аудиозапись, онлайн связь, телефон, социальная сеть</w:t>
      </w:r>
    </w:p>
    <w:p w14:paraId="275529C2" w14:textId="77777777" w:rsidR="00716500" w:rsidRDefault="00716500" w:rsidP="0071650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43"/>
        <w:gridCol w:w="870"/>
        <w:gridCol w:w="1324"/>
        <w:gridCol w:w="3207"/>
        <w:gridCol w:w="1183"/>
      </w:tblGrid>
      <w:tr w:rsidR="00716500" w14:paraId="122BBDF0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ACD4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0115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441B8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076F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C1421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CF18F" w14:textId="77777777" w:rsidR="00716500" w:rsidRDefault="00716500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16500" w14:paraId="2F85F26E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6280" w14:textId="6FD575CC" w:rsidR="00716500" w:rsidRDefault="00D2112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635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8D3" w14:textId="458E5515" w:rsidR="00716500" w:rsidRDefault="00D2112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И-23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A5B3" w14:textId="6BB793DC" w:rsidR="00716500" w:rsidRDefault="00D2112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612" w14:textId="575610E1" w:rsidR="00716500" w:rsidRPr="002C635F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958D" w14:textId="3125768B" w:rsidR="00716500" w:rsidRDefault="00D2112D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 – наизусть.</w:t>
            </w:r>
            <w:r w:rsidR="00CC711E">
              <w:rPr>
                <w:rFonts w:ascii="Times New Roman" w:hAnsi="Times New Roman" w:cs="Times New Roman"/>
                <w:sz w:val="24"/>
                <w:szCs w:val="24"/>
              </w:rPr>
              <w:t xml:space="preserve"> Бурре -уверенная игра двумя руками.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00DC" w14:textId="6F276724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711E" w14:paraId="6B62B1CE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9542" w14:textId="77777777" w:rsidR="00CC711E" w:rsidRDefault="00CC71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FA17" w14:textId="7B53AF5A" w:rsidR="00CC711E" w:rsidRDefault="00CC71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1A99" w14:textId="547B0CAD" w:rsidR="00CC711E" w:rsidRDefault="00CC71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3C0B" w14:textId="7EEDA69A" w:rsidR="00CC711E" w:rsidRPr="002C635F" w:rsidRDefault="00CC71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5161" w14:textId="34F3E740" w:rsidR="00CC711E" w:rsidRDefault="00CC711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Сонатина - экспозиция-двумя руками,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A24BF">
              <w:rPr>
                <w:rFonts w:ascii="Times New Roman" w:hAnsi="Times New Roman" w:cs="Times New Roman"/>
                <w:sz w:val="24"/>
                <w:szCs w:val="24"/>
              </w:rPr>
              <w:t xml:space="preserve"> разбор -к.р.о.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D8D8" w14:textId="0BFB58A5" w:rsidR="00CC711E" w:rsidRDefault="001A24BF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4BF" w14:paraId="79EEBCB5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C1E8" w14:textId="77777777" w:rsidR="001A24BF" w:rsidRDefault="001A24B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AC0E" w14:textId="6C9B4679" w:rsidR="001A24BF" w:rsidRDefault="001A24B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9FED" w14:textId="240DCB81" w:rsidR="001A24BF" w:rsidRDefault="001A24B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3743" w14:textId="620BAE0C" w:rsidR="001A24BF" w:rsidRDefault="001A24B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0252" w14:textId="136E986A" w:rsidR="001A24BF" w:rsidRDefault="001A24B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все. Дождик- уверенно двумя.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выучить текст  до конца.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DCBA" w14:textId="14D9E6CA" w:rsidR="001A24BF" w:rsidRDefault="001A24BF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79EFB1E6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3F33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6E2F" w14:textId="3910818F" w:rsidR="00716500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AEB4" w14:textId="49472E87" w:rsidR="00716500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20FB" w14:textId="508D7DE8" w:rsidR="00716500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251D" w14:textId="52ABE426" w:rsidR="00716500" w:rsidRDefault="002C635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Дождик – наизусть. </w:t>
            </w:r>
            <w:r w:rsidR="00E9754F">
              <w:rPr>
                <w:rFonts w:ascii="Times New Roman" w:hAnsi="Times New Roman" w:cs="Times New Roman"/>
                <w:sz w:val="24"/>
                <w:szCs w:val="24"/>
              </w:rPr>
              <w:t>Вариации-тема, 1 вар.-двумя руками, 2 вар. -разбор к.р.о.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7A9D" w14:textId="55ACCD82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6500" w14:paraId="2208630E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AEB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FE3F" w14:textId="16722CD5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8749" w14:textId="352E97C9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18B" w14:textId="16B36E97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62B2" w14:textId="7B3E5C3E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Сонатина-экспозиция уверенная, ритмичная игра. Плясовая-наизусть 3строчки.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E5B1" w14:textId="6154D0C3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4EAE950D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DCA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31A8" w14:textId="4983104E" w:rsidR="00716500" w:rsidRDefault="001A24B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A50" w14:textId="31F93D8B" w:rsidR="00716500" w:rsidRDefault="001A24B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8157" w14:textId="5390CEF4" w:rsidR="00716500" w:rsidRDefault="00E9754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BBE0" w14:textId="219674DB" w:rsidR="00716500" w:rsidRDefault="001A24BF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 – прибавить темп.  Сарабанда-двумя руками до репризы, дальше к.р.о.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4EFA" w14:textId="0DD9AF32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4864466F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11BD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5C1E" w14:textId="2677E862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F0A6" w14:textId="611ACFB8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CC9F" w14:textId="727F1A0C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D212" w14:textId="49FEFC96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Этюд- выучить текст.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BC02" w14:textId="1890D13C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0D7F203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4A11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2C5F" w14:textId="65B63C46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E2D8" w14:textId="1B333182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6A5C" w14:textId="123D5A7A" w:rsidR="00716500" w:rsidRDefault="00C66A4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35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28DC" w14:textId="515485D4" w:rsidR="00716500" w:rsidRDefault="004548BE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Хор- уверенная игра. Полифония- разбор -к.р.о.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46CE" w14:textId="4F229F60" w:rsidR="00716500" w:rsidRDefault="004548BE" w:rsidP="004548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500" w14:paraId="0D28055C" w14:textId="77777777" w:rsidTr="00716500">
        <w:trPr>
          <w:cantSplit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57A4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111B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338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2359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14F4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A5CA" w14:textId="77777777" w:rsidR="00716500" w:rsidRDefault="00716500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6EDC3C" w14:textId="77777777" w:rsidR="003A675D" w:rsidRDefault="003A675D"/>
    <w:sectPr w:rsidR="003A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7F"/>
    <w:rsid w:val="0003777F"/>
    <w:rsid w:val="001A24BF"/>
    <w:rsid w:val="002C635F"/>
    <w:rsid w:val="003A675D"/>
    <w:rsid w:val="004548BE"/>
    <w:rsid w:val="00716500"/>
    <w:rsid w:val="00C53E76"/>
    <w:rsid w:val="00C66A4A"/>
    <w:rsid w:val="00CC711E"/>
    <w:rsid w:val="00D2112D"/>
    <w:rsid w:val="00E9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0BE1"/>
  <w15:chartTrackingRefBased/>
  <w15:docId w15:val="{2FAF61D1-03E2-4F70-9E51-E5576369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00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 без границ"/>
    <w:basedOn w:val="a1"/>
    <w:rsid w:val="00C53E7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/>
  </w:style>
  <w:style w:type="paragraph" w:customStyle="1" w:styleId="1">
    <w:name w:val="Обычный1"/>
    <w:uiPriority w:val="99"/>
    <w:rsid w:val="00716500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Лихачёва</dc:creator>
  <cp:keywords/>
  <dc:description/>
  <cp:lastModifiedBy>Ольга Лихачёва</cp:lastModifiedBy>
  <cp:revision>4</cp:revision>
  <dcterms:created xsi:type="dcterms:W3CDTF">2022-02-06T15:24:00Z</dcterms:created>
  <dcterms:modified xsi:type="dcterms:W3CDTF">2022-02-16T17:20:00Z</dcterms:modified>
</cp:coreProperties>
</file>