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2E70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7048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2E7048">
        <w:rPr>
          <w:rFonts w:ascii="Times New Roman" w:hAnsi="Times New Roman" w:cs="Times New Roman"/>
          <w:sz w:val="28"/>
          <w:szCs w:val="28"/>
        </w:rPr>
        <w:t xml:space="preserve"> </w:t>
      </w:r>
      <w:r w:rsidR="00DB208E">
        <w:rPr>
          <w:rFonts w:ascii="Times New Roman" w:hAnsi="Times New Roman" w:cs="Times New Roman"/>
          <w:sz w:val="28"/>
          <w:szCs w:val="28"/>
        </w:rPr>
        <w:t>Ольга Сергеевн</w:t>
      </w:r>
      <w:r w:rsidR="00BA3E5C">
        <w:rPr>
          <w:rFonts w:ascii="Times New Roman" w:hAnsi="Times New Roman" w:cs="Times New Roman"/>
          <w:sz w:val="28"/>
          <w:szCs w:val="28"/>
        </w:rPr>
        <w:t>а</w:t>
      </w:r>
      <w:r w:rsidR="00C61F23">
        <w:rPr>
          <w:rFonts w:ascii="Times New Roman" w:hAnsi="Times New Roman" w:cs="Times New Roman"/>
          <w:sz w:val="28"/>
          <w:szCs w:val="28"/>
        </w:rPr>
        <w:t>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</w:t>
      </w:r>
      <w:r w:rsidR="002C775D">
        <w:rPr>
          <w:rFonts w:ascii="Times New Roman" w:hAnsi="Times New Roman" w:cs="Times New Roman"/>
          <w:sz w:val="28"/>
          <w:szCs w:val="28"/>
        </w:rPr>
        <w:t xml:space="preserve"> Хоровое пение и Музыкальный </w:t>
      </w:r>
      <w:r w:rsidR="00C61F23">
        <w:rPr>
          <w:rFonts w:ascii="Times New Roman" w:hAnsi="Times New Roman" w:cs="Times New Roman"/>
          <w:sz w:val="28"/>
          <w:szCs w:val="28"/>
        </w:rPr>
        <w:t>фольклор.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E83006">
        <w:rPr>
          <w:rFonts w:ascii="Times New Roman" w:hAnsi="Times New Roman" w:cs="Times New Roman"/>
          <w:sz w:val="28"/>
          <w:szCs w:val="28"/>
        </w:rPr>
        <w:t>03.02.2022.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E83006">
        <w:rPr>
          <w:rFonts w:ascii="Times New Roman" w:hAnsi="Times New Roman" w:cs="Times New Roman"/>
          <w:sz w:val="28"/>
          <w:szCs w:val="28"/>
        </w:rPr>
        <w:t>Музыкальный инструмент (аккордеон, баян)</w:t>
      </w:r>
      <w:r w:rsidR="00BA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D92" w:rsidRDefault="00216D92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216D92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аудиозапись, онлайн связь, телефон, социальная </w:t>
      </w:r>
      <w:r w:rsidR="00216D92">
        <w:rPr>
          <w:rFonts w:ascii="Times New Roman" w:hAnsi="Times New Roman" w:cs="Times New Roman"/>
          <w:sz w:val="28"/>
          <w:szCs w:val="28"/>
        </w:rPr>
        <w:t>сеть</w:t>
      </w:r>
    </w:p>
    <w:p w:rsidR="00216D92" w:rsidRDefault="00216D92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>
        <w:trPr>
          <w:cantSplit/>
          <w:tblHeader/>
        </w:trPr>
        <w:tc>
          <w:tcPr>
            <w:tcW w:w="14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FC345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FC345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П-82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B53C6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1)Повторять весь теоретический материал.</w:t>
            </w:r>
          </w:p>
          <w:p w:rsidR="00B53C6E" w:rsidRDefault="00B53C6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87F29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упражнения для </w:t>
            </w:r>
            <w:r w:rsidR="000B5476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="00D87F29">
              <w:rPr>
                <w:rFonts w:ascii="Times New Roman" w:hAnsi="Times New Roman" w:cs="Times New Roman"/>
                <w:sz w:val="24"/>
                <w:szCs w:val="24"/>
              </w:rPr>
              <w:t xml:space="preserve"> и левой рук.</w:t>
            </w:r>
          </w:p>
          <w:p w:rsidR="00544F3A" w:rsidRPr="00870350" w:rsidRDefault="00544F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теория и отработанные упражнения.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B07CC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A27E6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0B547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="00CA3AE9">
              <w:rPr>
                <w:rFonts w:ascii="Times New Roman" w:hAnsi="Times New Roman" w:cs="Times New Roman"/>
                <w:sz w:val="24"/>
                <w:szCs w:val="24"/>
              </w:rPr>
              <w:t>пьесу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рукой отдельно, в одном темпе, с правильными пальцами, мехом.</w:t>
            </w:r>
          </w:p>
          <w:p w:rsidR="000B5476" w:rsidRDefault="000B547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длительности соблюдать.</w:t>
            </w:r>
          </w:p>
          <w:p w:rsidR="000B5476" w:rsidRPr="00870350" w:rsidRDefault="000B547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</w:t>
            </w:r>
            <w:r w:rsidR="00784339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каждой рукой </w:t>
            </w:r>
            <w:r w:rsidR="00CA3AE9">
              <w:rPr>
                <w:rFonts w:ascii="Times New Roman" w:hAnsi="Times New Roman" w:cs="Times New Roman"/>
                <w:sz w:val="24"/>
                <w:szCs w:val="24"/>
              </w:rPr>
              <w:t>отдельно и двумя руками вместе первую часть.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B07CC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A27E6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B344E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1)Карело-финская полька-на оценку пьесу.</w:t>
            </w:r>
          </w:p>
          <w:p w:rsidR="00B344EE" w:rsidRDefault="00B344E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 xml:space="preserve">нотами во второй части, не пропускать </w:t>
            </w:r>
            <w:r w:rsidR="00C21A80">
              <w:rPr>
                <w:rFonts w:ascii="Times New Roman" w:hAnsi="Times New Roman" w:cs="Times New Roman"/>
                <w:sz w:val="24"/>
                <w:szCs w:val="24"/>
              </w:rPr>
              <w:t>повторяющийся</w:t>
            </w:r>
            <w:r w:rsidR="009D7933">
              <w:rPr>
                <w:rFonts w:ascii="Times New Roman" w:hAnsi="Times New Roman" w:cs="Times New Roman"/>
                <w:sz w:val="24"/>
                <w:szCs w:val="24"/>
              </w:rPr>
              <w:t xml:space="preserve"> такт </w:t>
            </w:r>
            <w:r w:rsidR="00C21A80"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странице. </w:t>
            </w:r>
          </w:p>
          <w:p w:rsidR="00C21A80" w:rsidRDefault="00C21A8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="00AB4CBD">
              <w:rPr>
                <w:rFonts w:ascii="Times New Roman" w:hAnsi="Times New Roman" w:cs="Times New Roman"/>
                <w:sz w:val="24"/>
                <w:szCs w:val="24"/>
              </w:rPr>
              <w:t>сначала каждой рукой отдельно</w:t>
            </w:r>
            <w:r w:rsidR="0079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BD">
              <w:rPr>
                <w:rFonts w:ascii="Times New Roman" w:hAnsi="Times New Roman" w:cs="Times New Roman"/>
                <w:sz w:val="24"/>
                <w:szCs w:val="24"/>
              </w:rPr>
              <w:t xml:space="preserve">по нотам, потом по нотам двумя </w:t>
            </w:r>
            <w:r w:rsidR="00033BC8">
              <w:rPr>
                <w:rFonts w:ascii="Times New Roman" w:hAnsi="Times New Roman" w:cs="Times New Roman"/>
                <w:sz w:val="24"/>
                <w:szCs w:val="24"/>
              </w:rPr>
              <w:t>руками вместе</w:t>
            </w:r>
            <w:r w:rsidR="00AB4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41C">
              <w:rPr>
                <w:rFonts w:ascii="Times New Roman" w:hAnsi="Times New Roman" w:cs="Times New Roman"/>
                <w:sz w:val="24"/>
                <w:szCs w:val="24"/>
              </w:rPr>
              <w:t>и наконец двумя руками и наизусть.</w:t>
            </w:r>
          </w:p>
          <w:p w:rsidR="00B0141C" w:rsidRDefault="00B0141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играть быстро. Играть внимательно</w:t>
            </w:r>
            <w:r w:rsidR="009C0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BC8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додерживать все ноты</w:t>
            </w:r>
            <w:r w:rsidR="009C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A80" w:rsidRPr="00870350" w:rsidRDefault="00C21A8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19FA">
              <w:rPr>
                <w:rFonts w:ascii="Times New Roman" w:hAnsi="Times New Roman" w:cs="Times New Roman"/>
                <w:sz w:val="24"/>
                <w:szCs w:val="24"/>
              </w:rPr>
              <w:t xml:space="preserve">Карамельный аукцион-на оценку, под </w:t>
            </w:r>
            <w:r w:rsidR="006066DF">
              <w:rPr>
                <w:rFonts w:ascii="Times New Roman" w:hAnsi="Times New Roman" w:cs="Times New Roman"/>
                <w:sz w:val="24"/>
                <w:szCs w:val="24"/>
              </w:rPr>
              <w:t>метроном , в одном темпе.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B07CC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6066D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1)Тонкая рябина-отрабатывать </w:t>
            </w:r>
            <w:r w:rsidR="00B77883">
              <w:rPr>
                <w:rFonts w:ascii="Times New Roman" w:hAnsi="Times New Roman" w:cs="Times New Roman"/>
                <w:sz w:val="24"/>
                <w:szCs w:val="24"/>
              </w:rPr>
              <w:t>обязательно по нотам, под метроном!</w:t>
            </w:r>
          </w:p>
          <w:p w:rsidR="00B77883" w:rsidRDefault="00B7788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следить за пальцами и нотами, не пропускать их.</w:t>
            </w:r>
          </w:p>
          <w:p w:rsidR="00B77883" w:rsidRDefault="00031E3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каждой рукой отдельно наизусть под метроном.</w:t>
            </w:r>
          </w:p>
          <w:p w:rsidR="00BA1CB9" w:rsidRPr="00870350" w:rsidRDefault="00BA1CB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2)Карамельный аукцион-на оценку под метроном.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B07CC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25184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02121">
              <w:rPr>
                <w:rFonts w:ascii="Times New Roman" w:hAnsi="Times New Roman" w:cs="Times New Roman"/>
                <w:sz w:val="24"/>
                <w:szCs w:val="24"/>
              </w:rPr>
              <w:t xml:space="preserve">Тройка мчится-на оценку </w:t>
            </w:r>
            <w:r w:rsidR="00885ED3">
              <w:rPr>
                <w:rFonts w:ascii="Times New Roman" w:hAnsi="Times New Roman" w:cs="Times New Roman"/>
                <w:sz w:val="24"/>
                <w:szCs w:val="24"/>
              </w:rPr>
              <w:t>наизусть в одном темпе.</w:t>
            </w:r>
          </w:p>
          <w:p w:rsidR="00885ED3" w:rsidRDefault="0038001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обязательно по нотам, не зажимать руки, играть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собранно, </w:t>
            </w:r>
            <w:r w:rsidR="006E06DD">
              <w:rPr>
                <w:rFonts w:ascii="Times New Roman" w:hAnsi="Times New Roman" w:cs="Times New Roman"/>
                <w:sz w:val="24"/>
                <w:szCs w:val="24"/>
              </w:rPr>
              <w:t>работать над лёгкостью штрихов.</w:t>
            </w:r>
          </w:p>
          <w:p w:rsidR="00512C8A" w:rsidRPr="00870350" w:rsidRDefault="00512C8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2)Новую пьесу разбирать </w:t>
            </w:r>
            <w:r w:rsidR="005F0837">
              <w:rPr>
                <w:rFonts w:ascii="Times New Roman" w:hAnsi="Times New Roman" w:cs="Times New Roman"/>
                <w:sz w:val="24"/>
                <w:szCs w:val="24"/>
              </w:rPr>
              <w:t>внимательней-пальцы, мех, ноты, за всем следить.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B07CC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F1473C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26554D" w:rsidRDefault="0026554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068EA">
              <w:rPr>
                <w:rFonts w:ascii="Times New Roman" w:hAnsi="Times New Roman" w:cs="Times New Roman"/>
                <w:sz w:val="24"/>
                <w:szCs w:val="24"/>
              </w:rPr>
              <w:t>Блюз-</w:t>
            </w:r>
            <w:r w:rsidR="0070397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="007056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по нотам,</w:t>
            </w:r>
            <w:r w:rsidR="007039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окончания 1 и 2 части, что бы вся пьеса игралась </w:t>
            </w:r>
            <w:r w:rsidR="00664F2F"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до конца без пауз и </w:t>
            </w:r>
            <w:r w:rsidR="003E259F">
              <w:rPr>
                <w:rFonts w:ascii="Times New Roman" w:hAnsi="Times New Roman" w:cs="Times New Roman"/>
                <w:sz w:val="24"/>
                <w:szCs w:val="24"/>
              </w:rPr>
              <w:t>остановок.</w:t>
            </w:r>
          </w:p>
          <w:p w:rsidR="00615EE9" w:rsidRDefault="00615EE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произведение в едином темпе.</w:t>
            </w:r>
          </w:p>
          <w:p w:rsidR="00A171FC" w:rsidRDefault="003E259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7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F662B">
              <w:rPr>
                <w:rFonts w:ascii="Times New Roman" w:hAnsi="Times New Roman" w:cs="Times New Roman"/>
                <w:sz w:val="24"/>
                <w:szCs w:val="24"/>
              </w:rPr>
              <w:t xml:space="preserve">Народную пьесу отрабатывать </w:t>
            </w:r>
            <w:r w:rsidR="00A171FC">
              <w:rPr>
                <w:rFonts w:ascii="Times New Roman" w:hAnsi="Times New Roman" w:cs="Times New Roman"/>
                <w:sz w:val="24"/>
                <w:szCs w:val="24"/>
              </w:rPr>
              <w:t>внимательно, не спеша, в одном, едином темпе, под метроном.</w:t>
            </w:r>
          </w:p>
          <w:p w:rsidR="00A171FC" w:rsidRPr="00870350" w:rsidRDefault="00A171F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на </w:t>
            </w:r>
            <w:r w:rsidR="00CB13C5">
              <w:rPr>
                <w:rFonts w:ascii="Times New Roman" w:hAnsi="Times New Roman" w:cs="Times New Roman"/>
                <w:sz w:val="24"/>
                <w:szCs w:val="24"/>
              </w:rPr>
              <w:t>оценку.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F147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2530C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П-81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4958B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6FD1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пройденные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пьесы.</w:t>
            </w:r>
          </w:p>
          <w:p w:rsidR="004958B5" w:rsidRDefault="00E74EB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штрихом-не играть </w:t>
            </w:r>
            <w:r w:rsidR="00C5570C">
              <w:rPr>
                <w:rFonts w:ascii="Times New Roman" w:hAnsi="Times New Roman" w:cs="Times New Roman"/>
                <w:sz w:val="24"/>
                <w:szCs w:val="24"/>
              </w:rPr>
              <w:t>коротко</w:t>
            </w:r>
            <w:r w:rsidR="00646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570C">
              <w:rPr>
                <w:rFonts w:ascii="Times New Roman" w:hAnsi="Times New Roman" w:cs="Times New Roman"/>
                <w:sz w:val="24"/>
                <w:szCs w:val="24"/>
              </w:rPr>
              <w:t xml:space="preserve"> мех вести ровнее</w:t>
            </w:r>
            <w:r w:rsidR="00733255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r w:rsidR="00646ADE">
              <w:rPr>
                <w:rFonts w:ascii="Times New Roman" w:hAnsi="Times New Roman" w:cs="Times New Roman"/>
                <w:sz w:val="24"/>
                <w:szCs w:val="24"/>
              </w:rPr>
              <w:t>рывков.</w:t>
            </w:r>
          </w:p>
          <w:p w:rsidR="00146185" w:rsidRPr="00870350" w:rsidRDefault="007B146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2)Во саду ли в огороде-сначала отрабатывать </w:t>
            </w:r>
            <w:r w:rsidR="002F08B7">
              <w:rPr>
                <w:rFonts w:ascii="Times New Roman" w:hAnsi="Times New Roman" w:cs="Times New Roman"/>
                <w:sz w:val="24"/>
                <w:szCs w:val="24"/>
              </w:rPr>
              <w:t xml:space="preserve">каждой рукой отдельно по нотам, внимательно (следить за пальцами, </w:t>
            </w:r>
            <w:r w:rsidR="00516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правильным </w:t>
            </w:r>
            <w:r w:rsidR="00146185">
              <w:rPr>
                <w:rFonts w:ascii="Times New Roman" w:hAnsi="Times New Roman" w:cs="Times New Roman"/>
                <w:sz w:val="24"/>
                <w:szCs w:val="24"/>
              </w:rPr>
              <w:t>мехом), играть ровно, в одном темпе.</w:t>
            </w:r>
          </w:p>
        </w:tc>
        <w:tc>
          <w:tcPr>
            <w:tcW w:w="1183" w:type="dxa"/>
          </w:tcPr>
          <w:p w:rsidR="001767A8" w:rsidRPr="00870350" w:rsidRDefault="00D848A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F147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2530C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К-168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705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1)Повторять и отрабатывать теоретический материал.</w:t>
            </w:r>
          </w:p>
          <w:p w:rsidR="00705601" w:rsidRDefault="00705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01" w:rsidRDefault="00705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2)Над всеми упражнениями работать внимательней, не спеша, не напрягать руки, если зажались-расслаблять и с такими руками продолжать упражняться.</w:t>
            </w:r>
          </w:p>
          <w:p w:rsidR="00705601" w:rsidRDefault="0001053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все </w:t>
            </w:r>
            <w:r w:rsidR="002303C5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705601" w:rsidRPr="00870350" w:rsidRDefault="00705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F1473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343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К-107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5315C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Анна-на оценку пьесу.</w:t>
            </w:r>
          </w:p>
          <w:p w:rsidR="005315C2" w:rsidRDefault="005315C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дома </w:t>
            </w:r>
            <w:r w:rsidR="00394A03">
              <w:rPr>
                <w:rFonts w:ascii="Times New Roman" w:hAnsi="Times New Roman" w:cs="Times New Roman"/>
                <w:sz w:val="24"/>
                <w:szCs w:val="24"/>
              </w:rPr>
              <w:t>больше.</w:t>
            </w:r>
          </w:p>
          <w:p w:rsidR="00394A03" w:rsidRPr="00870350" w:rsidRDefault="003B1AC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сначала по нотам, правильно играть ноты, длительности, </w:t>
            </w:r>
            <w:r w:rsidR="0022428F">
              <w:rPr>
                <w:rFonts w:ascii="Times New Roman" w:hAnsi="Times New Roman" w:cs="Times New Roman"/>
                <w:sz w:val="24"/>
                <w:szCs w:val="24"/>
              </w:rPr>
              <w:t>мех вести как написано в нотах</w:t>
            </w:r>
            <w:r w:rsidR="00675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embedSystemFonts/>
  <w:proofState w:spelling="clean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10534"/>
    <w:rsid w:val="00031E3F"/>
    <w:rsid w:val="00033BC8"/>
    <w:rsid w:val="000B5476"/>
    <w:rsid w:val="000F4BDB"/>
    <w:rsid w:val="000F662B"/>
    <w:rsid w:val="00146185"/>
    <w:rsid w:val="00153EAB"/>
    <w:rsid w:val="001767A8"/>
    <w:rsid w:val="00216D92"/>
    <w:rsid w:val="0022428F"/>
    <w:rsid w:val="002303C5"/>
    <w:rsid w:val="0025184B"/>
    <w:rsid w:val="002530C8"/>
    <w:rsid w:val="0026554D"/>
    <w:rsid w:val="002C775D"/>
    <w:rsid w:val="002E7048"/>
    <w:rsid w:val="002F08B7"/>
    <w:rsid w:val="00380018"/>
    <w:rsid w:val="00394A03"/>
    <w:rsid w:val="003A10E0"/>
    <w:rsid w:val="003B1ACB"/>
    <w:rsid w:val="003E259F"/>
    <w:rsid w:val="003F19FA"/>
    <w:rsid w:val="00457646"/>
    <w:rsid w:val="004702E6"/>
    <w:rsid w:val="004867D3"/>
    <w:rsid w:val="004958B5"/>
    <w:rsid w:val="004C785D"/>
    <w:rsid w:val="00512C8A"/>
    <w:rsid w:val="00516F6F"/>
    <w:rsid w:val="005251C6"/>
    <w:rsid w:val="00526185"/>
    <w:rsid w:val="005315C2"/>
    <w:rsid w:val="00544F3A"/>
    <w:rsid w:val="00561CD8"/>
    <w:rsid w:val="005945A9"/>
    <w:rsid w:val="005B0381"/>
    <w:rsid w:val="005F0837"/>
    <w:rsid w:val="006066DF"/>
    <w:rsid w:val="00615EE9"/>
    <w:rsid w:val="00646ADE"/>
    <w:rsid w:val="00664F2F"/>
    <w:rsid w:val="0067476D"/>
    <w:rsid w:val="00675704"/>
    <w:rsid w:val="00686D3C"/>
    <w:rsid w:val="006E06DD"/>
    <w:rsid w:val="006E538F"/>
    <w:rsid w:val="00703975"/>
    <w:rsid w:val="00705601"/>
    <w:rsid w:val="00733255"/>
    <w:rsid w:val="00784339"/>
    <w:rsid w:val="00797058"/>
    <w:rsid w:val="007B1467"/>
    <w:rsid w:val="007B23CD"/>
    <w:rsid w:val="00802121"/>
    <w:rsid w:val="008421AF"/>
    <w:rsid w:val="00870350"/>
    <w:rsid w:val="00885ED3"/>
    <w:rsid w:val="009351CD"/>
    <w:rsid w:val="0095213B"/>
    <w:rsid w:val="009719A6"/>
    <w:rsid w:val="009C0097"/>
    <w:rsid w:val="009D7933"/>
    <w:rsid w:val="00A171FC"/>
    <w:rsid w:val="00A21C80"/>
    <w:rsid w:val="00A27E6A"/>
    <w:rsid w:val="00A36645"/>
    <w:rsid w:val="00AB4CBD"/>
    <w:rsid w:val="00B0141C"/>
    <w:rsid w:val="00B07CC5"/>
    <w:rsid w:val="00B344EE"/>
    <w:rsid w:val="00B424BE"/>
    <w:rsid w:val="00B53C6E"/>
    <w:rsid w:val="00B77883"/>
    <w:rsid w:val="00B91664"/>
    <w:rsid w:val="00BA1CB9"/>
    <w:rsid w:val="00BA3E5C"/>
    <w:rsid w:val="00BC146B"/>
    <w:rsid w:val="00BE2BF6"/>
    <w:rsid w:val="00C0496B"/>
    <w:rsid w:val="00C21A80"/>
    <w:rsid w:val="00C53FC6"/>
    <w:rsid w:val="00C5570C"/>
    <w:rsid w:val="00C61F23"/>
    <w:rsid w:val="00CA3AE9"/>
    <w:rsid w:val="00CB13C5"/>
    <w:rsid w:val="00D04B75"/>
    <w:rsid w:val="00D56FD1"/>
    <w:rsid w:val="00D5796F"/>
    <w:rsid w:val="00D848AD"/>
    <w:rsid w:val="00D87F29"/>
    <w:rsid w:val="00DB208E"/>
    <w:rsid w:val="00E109AB"/>
    <w:rsid w:val="00E23A30"/>
    <w:rsid w:val="00E74EB5"/>
    <w:rsid w:val="00E83006"/>
    <w:rsid w:val="00F068EA"/>
    <w:rsid w:val="00F1473C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F6EAA9A-44BE-9F4D-BB1C-C44F1240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 Городкова</cp:lastModifiedBy>
  <cp:revision>2</cp:revision>
  <dcterms:created xsi:type="dcterms:W3CDTF">2022-02-03T19:45:00Z</dcterms:created>
  <dcterms:modified xsi:type="dcterms:W3CDTF">2022-02-03T19:45:00Z</dcterms:modified>
</cp:coreProperties>
</file>