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3E7C1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57F">
        <w:rPr>
          <w:rFonts w:ascii="Times New Roman" w:hAnsi="Times New Roman" w:cs="Times New Roman"/>
          <w:sz w:val="28"/>
          <w:szCs w:val="28"/>
        </w:rPr>
        <w:t>Полукарова</w:t>
      </w:r>
      <w:proofErr w:type="spellEnd"/>
      <w:r w:rsidR="00801AF5">
        <w:rPr>
          <w:rFonts w:ascii="Times New Roman" w:hAnsi="Times New Roman" w:cs="Times New Roman"/>
          <w:sz w:val="28"/>
          <w:szCs w:val="28"/>
        </w:rPr>
        <w:t xml:space="preserve"> </w:t>
      </w:r>
      <w:r w:rsidR="0016257F">
        <w:rPr>
          <w:rFonts w:ascii="Times New Roman" w:hAnsi="Times New Roman" w:cs="Times New Roman"/>
          <w:sz w:val="28"/>
          <w:szCs w:val="28"/>
        </w:rPr>
        <w:t>Наталья Николаевна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ДПОП </w:t>
      </w:r>
      <w:r w:rsidR="0016257F">
        <w:rPr>
          <w:rFonts w:ascii="Times New Roman" w:hAnsi="Times New Roman" w:cs="Times New Roman"/>
          <w:sz w:val="28"/>
          <w:szCs w:val="28"/>
        </w:rPr>
        <w:t>Музыкальный фольклор</w:t>
      </w:r>
    </w:p>
    <w:p w:rsidR="001767A8" w:rsidRPr="003E7C1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16257F">
        <w:rPr>
          <w:rFonts w:ascii="Times New Roman" w:hAnsi="Times New Roman" w:cs="Times New Roman"/>
          <w:sz w:val="28"/>
          <w:szCs w:val="28"/>
        </w:rPr>
        <w:t>04.02.2022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16257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6257F">
        <w:rPr>
          <w:rFonts w:ascii="Times New Roman" w:hAnsi="Times New Roman" w:cs="Times New Roman"/>
          <w:sz w:val="28"/>
          <w:szCs w:val="28"/>
        </w:rPr>
        <w:t>Фортепиано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1346"/>
        <w:gridCol w:w="106"/>
        <w:gridCol w:w="1237"/>
        <w:gridCol w:w="106"/>
        <w:gridCol w:w="764"/>
        <w:gridCol w:w="106"/>
        <w:gridCol w:w="1218"/>
        <w:gridCol w:w="106"/>
        <w:gridCol w:w="3101"/>
        <w:gridCol w:w="106"/>
        <w:gridCol w:w="1018"/>
        <w:gridCol w:w="59"/>
      </w:tblGrid>
      <w:tr w:rsidR="001767A8" w:rsidTr="003F0A34">
        <w:trPr>
          <w:cantSplit/>
          <w:tblHeader/>
        </w:trPr>
        <w:tc>
          <w:tcPr>
            <w:tcW w:w="1418" w:type="dxa"/>
            <w:gridSpan w:val="2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  <w:gridSpan w:val="2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  <w:gridSpan w:val="2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  <w:gridSpan w:val="2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  <w:gridSpan w:val="2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  <w:gridSpan w:val="3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:rsidTr="003F0A34">
        <w:trPr>
          <w:cantSplit/>
          <w:tblHeader/>
        </w:trPr>
        <w:tc>
          <w:tcPr>
            <w:tcW w:w="1418" w:type="dxa"/>
            <w:gridSpan w:val="2"/>
          </w:tcPr>
          <w:p w:rsidR="001767A8" w:rsidRPr="00801AF5" w:rsidRDefault="0016257F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1343" w:type="dxa"/>
            <w:gridSpan w:val="2"/>
          </w:tcPr>
          <w:p w:rsidR="001767A8" w:rsidRPr="00870350" w:rsidRDefault="003E7C1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5</w:t>
            </w:r>
          </w:p>
        </w:tc>
        <w:tc>
          <w:tcPr>
            <w:tcW w:w="870" w:type="dxa"/>
            <w:gridSpan w:val="2"/>
          </w:tcPr>
          <w:p w:rsidR="001767A8" w:rsidRPr="00870350" w:rsidRDefault="003E7C1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  <w:gridSpan w:val="2"/>
          </w:tcPr>
          <w:p w:rsidR="001767A8" w:rsidRPr="003E7C18" w:rsidRDefault="003E7C1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proofErr w:type="spellEnd"/>
          </w:p>
        </w:tc>
        <w:tc>
          <w:tcPr>
            <w:tcW w:w="3207" w:type="dxa"/>
            <w:gridSpan w:val="2"/>
          </w:tcPr>
          <w:p w:rsidR="001767A8" w:rsidRDefault="003E7C1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 звездочка: острее, стаккато. </w:t>
            </w:r>
          </w:p>
          <w:p w:rsidR="003E7C18" w:rsidRPr="003E7C18" w:rsidRDefault="003E7C1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песня: мягче руки.</w:t>
            </w:r>
          </w:p>
        </w:tc>
        <w:tc>
          <w:tcPr>
            <w:tcW w:w="1183" w:type="dxa"/>
            <w:gridSpan w:val="3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3F0A34">
        <w:trPr>
          <w:cantSplit/>
          <w:tblHeader/>
        </w:trPr>
        <w:tc>
          <w:tcPr>
            <w:tcW w:w="1418" w:type="dxa"/>
            <w:gridSpan w:val="2"/>
          </w:tcPr>
          <w:p w:rsidR="001767A8" w:rsidRPr="003E7C18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1767A8" w:rsidRPr="003E7C18" w:rsidRDefault="003E7C1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10</w:t>
            </w:r>
          </w:p>
        </w:tc>
        <w:tc>
          <w:tcPr>
            <w:tcW w:w="870" w:type="dxa"/>
            <w:gridSpan w:val="2"/>
          </w:tcPr>
          <w:p w:rsidR="001767A8" w:rsidRPr="00870350" w:rsidRDefault="003E7C1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gridSpan w:val="2"/>
          </w:tcPr>
          <w:p w:rsidR="001767A8" w:rsidRPr="003E7C18" w:rsidRDefault="003E7C1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07" w:type="dxa"/>
            <w:gridSpan w:val="2"/>
          </w:tcPr>
          <w:p w:rsidR="009271BE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Фламенко: выучить среднюю часть; </w:t>
            </w:r>
          </w:p>
          <w:p w:rsidR="001767A8" w:rsidRPr="009271BE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Полонез: первая часть наизусть.</w:t>
            </w:r>
          </w:p>
        </w:tc>
        <w:tc>
          <w:tcPr>
            <w:tcW w:w="1183" w:type="dxa"/>
            <w:gridSpan w:val="3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3F0A34">
        <w:trPr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16</w:t>
            </w:r>
          </w:p>
        </w:tc>
        <w:tc>
          <w:tcPr>
            <w:tcW w:w="870" w:type="dxa"/>
            <w:gridSpan w:val="2"/>
          </w:tcPr>
          <w:p w:rsidR="001767A8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  <w:gridSpan w:val="2"/>
          </w:tcPr>
          <w:p w:rsidR="001767A8" w:rsidRPr="003E7C18" w:rsidRDefault="003E7C1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07" w:type="dxa"/>
            <w:gridSpan w:val="2"/>
          </w:tcPr>
          <w:p w:rsidR="009271BE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Парижу: выучить связки; </w:t>
            </w:r>
          </w:p>
          <w:p w:rsidR="001767A8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Память: вторая часть разбор</w:t>
            </w:r>
          </w:p>
        </w:tc>
        <w:tc>
          <w:tcPr>
            <w:tcW w:w="1183" w:type="dxa"/>
            <w:gridSpan w:val="3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3F0A34">
        <w:trPr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55</w:t>
            </w:r>
          </w:p>
        </w:tc>
        <w:tc>
          <w:tcPr>
            <w:tcW w:w="870" w:type="dxa"/>
            <w:gridSpan w:val="2"/>
          </w:tcPr>
          <w:p w:rsidR="001767A8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  <w:gridSpan w:val="2"/>
          </w:tcPr>
          <w:p w:rsidR="001767A8" w:rsidRPr="003E7C18" w:rsidRDefault="003E7C1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07" w:type="dxa"/>
            <w:gridSpan w:val="2"/>
          </w:tcPr>
          <w:p w:rsidR="001767A8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Сонатина: наизусть;</w:t>
            </w:r>
          </w:p>
          <w:p w:rsidR="009271BE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Полонез: конец наизусть</w:t>
            </w:r>
          </w:p>
        </w:tc>
        <w:tc>
          <w:tcPr>
            <w:tcW w:w="1183" w:type="dxa"/>
            <w:gridSpan w:val="3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3F0A34">
        <w:trPr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35</w:t>
            </w:r>
          </w:p>
        </w:tc>
        <w:tc>
          <w:tcPr>
            <w:tcW w:w="870" w:type="dxa"/>
            <w:gridSpan w:val="2"/>
          </w:tcPr>
          <w:p w:rsidR="001767A8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gridSpan w:val="2"/>
          </w:tcPr>
          <w:p w:rsidR="001767A8" w:rsidRPr="003E7C18" w:rsidRDefault="003E7C1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07" w:type="dxa"/>
            <w:gridSpan w:val="2"/>
          </w:tcPr>
          <w:p w:rsidR="001767A8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Валынка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первая часть наизусть;</w:t>
            </w:r>
          </w:p>
          <w:p w:rsidR="009271BE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Этюд: 2 строчки разбора</w:t>
            </w:r>
          </w:p>
        </w:tc>
        <w:tc>
          <w:tcPr>
            <w:tcW w:w="1183" w:type="dxa"/>
            <w:gridSpan w:val="3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3F0A34">
        <w:trPr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86</w:t>
            </w:r>
          </w:p>
        </w:tc>
        <w:tc>
          <w:tcPr>
            <w:tcW w:w="870" w:type="dxa"/>
            <w:gridSpan w:val="2"/>
          </w:tcPr>
          <w:p w:rsidR="001767A8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gridSpan w:val="2"/>
          </w:tcPr>
          <w:p w:rsidR="001767A8" w:rsidRPr="003E7C18" w:rsidRDefault="003E7C1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07" w:type="dxa"/>
            <w:gridSpan w:val="2"/>
          </w:tcPr>
          <w:p w:rsidR="001767A8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Воробей: без ошибок;</w:t>
            </w:r>
          </w:p>
          <w:p w:rsidR="009271BE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Этюд: разбор.</w:t>
            </w:r>
          </w:p>
        </w:tc>
        <w:tc>
          <w:tcPr>
            <w:tcW w:w="1183" w:type="dxa"/>
            <w:gridSpan w:val="3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3F0A34">
        <w:trPr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74</w:t>
            </w:r>
          </w:p>
        </w:tc>
        <w:tc>
          <w:tcPr>
            <w:tcW w:w="870" w:type="dxa"/>
            <w:gridSpan w:val="2"/>
          </w:tcPr>
          <w:p w:rsidR="001767A8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  <w:gridSpan w:val="2"/>
          </w:tcPr>
          <w:p w:rsidR="001767A8" w:rsidRPr="003E7C18" w:rsidRDefault="003E7C1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07" w:type="dxa"/>
            <w:gridSpan w:val="2"/>
          </w:tcPr>
          <w:p w:rsidR="001767A8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Мамина песенка: первая часть наизусть;</w:t>
            </w:r>
          </w:p>
          <w:p w:rsidR="009271BE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Танец: выучить конец.</w:t>
            </w:r>
          </w:p>
        </w:tc>
        <w:tc>
          <w:tcPr>
            <w:tcW w:w="1183" w:type="dxa"/>
            <w:gridSpan w:val="3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3F0A34">
        <w:trPr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15</w:t>
            </w:r>
          </w:p>
        </w:tc>
        <w:tc>
          <w:tcPr>
            <w:tcW w:w="870" w:type="dxa"/>
            <w:gridSpan w:val="2"/>
          </w:tcPr>
          <w:p w:rsidR="001767A8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  <w:gridSpan w:val="2"/>
          </w:tcPr>
          <w:p w:rsidR="001767A8" w:rsidRPr="003E7C18" w:rsidRDefault="003E7C1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07" w:type="dxa"/>
            <w:gridSpan w:val="2"/>
          </w:tcPr>
          <w:p w:rsidR="009271BE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Бах: глубокий бас, легато в правой руке;</w:t>
            </w:r>
          </w:p>
          <w:p w:rsidR="009271BE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Сонатина: левая рука тише</w:t>
            </w:r>
          </w:p>
        </w:tc>
        <w:tc>
          <w:tcPr>
            <w:tcW w:w="1183" w:type="dxa"/>
            <w:gridSpan w:val="3"/>
          </w:tcPr>
          <w:p w:rsidR="001767A8" w:rsidRPr="00870350" w:rsidRDefault="001767A8" w:rsidP="003F0A3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3F0A34">
        <w:trPr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9</w:t>
            </w:r>
          </w:p>
        </w:tc>
        <w:tc>
          <w:tcPr>
            <w:tcW w:w="870" w:type="dxa"/>
            <w:gridSpan w:val="2"/>
          </w:tcPr>
          <w:p w:rsidR="001767A8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  <w:gridSpan w:val="2"/>
          </w:tcPr>
          <w:p w:rsidR="001767A8" w:rsidRPr="003E7C18" w:rsidRDefault="003E7C1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07" w:type="dxa"/>
            <w:gridSpan w:val="2"/>
          </w:tcPr>
          <w:p w:rsidR="001767A8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Ария: с движением;</w:t>
            </w:r>
          </w:p>
          <w:p w:rsidR="009271BE" w:rsidRPr="00870350" w:rsidRDefault="009271B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Сонатина: легче.</w:t>
            </w:r>
          </w:p>
        </w:tc>
        <w:tc>
          <w:tcPr>
            <w:tcW w:w="1183" w:type="dxa"/>
            <w:gridSpan w:val="3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A34" w:rsidTr="003F0A34">
        <w:trPr>
          <w:gridBefore w:val="1"/>
          <w:gridAfter w:val="1"/>
          <w:wBefore w:w="72" w:type="dxa"/>
          <w:wAfter w:w="59" w:type="dxa"/>
          <w:cantSplit/>
          <w:trHeight w:val="467"/>
          <w:tblHeader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34" w:rsidRPr="003F0A34" w:rsidRDefault="003F0A34" w:rsidP="003F0A3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34" w:rsidRPr="003F0A34" w:rsidRDefault="003F0A34" w:rsidP="003F0A3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49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34" w:rsidRPr="003F0A34" w:rsidRDefault="003F0A34" w:rsidP="003F0A3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34" w:rsidRPr="003F0A34" w:rsidRDefault="003F0A34" w:rsidP="003F0A3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34" w:rsidRDefault="003F0A34" w:rsidP="003F0A3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Модерато: уверенно, наизусть;</w:t>
            </w:r>
          </w:p>
          <w:p w:rsidR="003F0A34" w:rsidRPr="003F0A34" w:rsidRDefault="003F0A34" w:rsidP="003F0A3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Сонатина: разбор.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34" w:rsidRPr="003F0A34" w:rsidRDefault="003F0A34" w:rsidP="003F0A3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7A8" w:rsidRDefault="001767A8">
      <w:pPr>
        <w:pStyle w:val="10"/>
      </w:pPr>
    </w:p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61FCC"/>
    <w:multiLevelType w:val="hybridMultilevel"/>
    <w:tmpl w:val="3288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785D"/>
    <w:rsid w:val="00023CAD"/>
    <w:rsid w:val="0016257F"/>
    <w:rsid w:val="001767A8"/>
    <w:rsid w:val="003E7C18"/>
    <w:rsid w:val="003F0A34"/>
    <w:rsid w:val="004C785D"/>
    <w:rsid w:val="005251C6"/>
    <w:rsid w:val="00561CD8"/>
    <w:rsid w:val="005945A9"/>
    <w:rsid w:val="006E538F"/>
    <w:rsid w:val="007B23CD"/>
    <w:rsid w:val="00801AF5"/>
    <w:rsid w:val="00870350"/>
    <w:rsid w:val="009271BE"/>
    <w:rsid w:val="00D0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573C605"/>
  <w15:docId w15:val="{EDE1E8B0-1B70-C049-A981-6182B84C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nhideWhenUsed/>
    <w:locked/>
    <w:rsid w:val="003F0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Microsoft Office User</cp:lastModifiedBy>
  <cp:revision>5</cp:revision>
  <dcterms:created xsi:type="dcterms:W3CDTF">2022-02-02T16:12:00Z</dcterms:created>
  <dcterms:modified xsi:type="dcterms:W3CDTF">2022-02-05T14:56:00Z</dcterms:modified>
</cp:coreProperties>
</file>