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7B" w:rsidRDefault="007A737B" w:rsidP="007A73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7A737B" w:rsidRDefault="007A737B" w:rsidP="007A73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7A737B" w:rsidRDefault="007A737B" w:rsidP="007A7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04.02.2022г.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И-26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ритмично, ровно, круглые руки.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льду </w:t>
            </w:r>
            <w:r w:rsidR="00F529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93B">
              <w:rPr>
                <w:rFonts w:ascii="Times New Roman" w:hAnsi="Times New Roman" w:cs="Times New Roman"/>
                <w:sz w:val="28"/>
                <w:szCs w:val="28"/>
              </w:rPr>
              <w:t>исправить неточные ноты. Переучить.</w:t>
            </w:r>
          </w:p>
          <w:p w:rsidR="00F5293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руки не путать, играть ритмично.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F5293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гномов – повторять.</w:t>
            </w:r>
          </w:p>
          <w:p w:rsidR="00F5293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играть уверенно, руки не путать.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упражнения, Гамма Ре-мажор и Соль-мажор.</w:t>
            </w:r>
          </w:p>
          <w:p w:rsidR="007A737B" w:rsidRDefault="00F5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до конца играть двумя руками и 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F5293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Росинки – соединять 7 тактов двумя руками.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7B" w:rsidRPr="00382570" w:rsidRDefault="00382570" w:rsidP="003825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2570">
              <w:rPr>
                <w:rFonts w:ascii="Times New Roman" w:hAnsi="Times New Roman" w:cs="Times New Roman"/>
                <w:sz w:val="40"/>
                <w:szCs w:val="40"/>
              </w:rPr>
              <w:t>5-</w:t>
            </w:r>
          </w:p>
          <w:p w:rsidR="007A737B" w:rsidRDefault="007A73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Сарабанда – учить до репризы отд.к.р., +4 такта учить правой рукой.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Беззаботная песенка – 4 такта соединять двумя руками.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7B" w:rsidRDefault="003825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гномиков – учить уверенно.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играть без ошибок.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7B" w:rsidRDefault="007A73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1,2,3.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23 – ритмично играть, с хорошей артикуляцией.</w:t>
            </w:r>
          </w:p>
          <w:p w:rsidR="00382570" w:rsidRDefault="003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31 </w:t>
            </w:r>
            <w:r w:rsidR="00550E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E94">
              <w:rPr>
                <w:rFonts w:ascii="Times New Roman" w:hAnsi="Times New Roman" w:cs="Times New Roman"/>
                <w:sz w:val="28"/>
                <w:szCs w:val="28"/>
              </w:rPr>
              <w:t>кистью не трясти, играть плавно.</w:t>
            </w:r>
          </w:p>
          <w:p w:rsidR="00550E94" w:rsidRDefault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32 – до конца соединять двумя руками.</w:t>
            </w:r>
          </w:p>
          <w:p w:rsidR="00550E94" w:rsidRDefault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 – соединять двумя руками.</w:t>
            </w:r>
          </w:p>
          <w:p w:rsidR="00550E94" w:rsidRDefault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- играть музыкально.</w:t>
            </w:r>
          </w:p>
          <w:p w:rsidR="00550E94" w:rsidRDefault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динамические оттенки контрастнее.</w:t>
            </w:r>
          </w:p>
          <w:p w:rsidR="007A737B" w:rsidRDefault="007A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A737B" w:rsidRDefault="00550E9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7A737B" w:rsidP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r w:rsidR="00550E94">
              <w:rPr>
                <w:rFonts w:ascii="Times New Roman" w:hAnsi="Times New Roman" w:cs="Times New Roman"/>
                <w:sz w:val="28"/>
                <w:szCs w:val="28"/>
              </w:rPr>
              <w:t>Ре и Соль – мажор.</w:t>
            </w:r>
          </w:p>
          <w:p w:rsidR="005652C6" w:rsidRDefault="005652C6" w:rsidP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 конца соединять двумя руками, Проучить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тд.к.р.</w:t>
            </w:r>
          </w:p>
          <w:p w:rsidR="005652C6" w:rsidRDefault="005652C6" w:rsidP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12 тактов соединять двумя руками, учить партии каждой руки отдельно.</w:t>
            </w:r>
          </w:p>
          <w:p w:rsidR="00550E94" w:rsidRDefault="00550E94" w:rsidP="0055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5652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4-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</w:p>
          <w:p w:rsidR="005652C6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Сарабанда – разбирать отд.к.р. до конца.</w:t>
            </w:r>
          </w:p>
          <w:p w:rsidR="007A737B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танец – Разбирать отд.к.р. до конца.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5652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7A737B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7B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 – повторять. </w:t>
            </w:r>
          </w:p>
          <w:p w:rsidR="005652C6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соединать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+3 такта.</w:t>
            </w:r>
          </w:p>
          <w:p w:rsidR="005652C6" w:rsidRDefault="0056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закреплять двумя руками до конца.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7B" w:rsidRDefault="005652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</w:t>
            </w:r>
          </w:p>
        </w:tc>
      </w:tr>
      <w:tr w:rsidR="005652C6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6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6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 – соединять двумя руками до конца.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– 6 строчек соединять двумя руками.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Сказочка – наизусть уверенно играть.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Волге – двумя руками играть уверенно.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6" w:rsidRDefault="005652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652C6" w:rsidTr="007A737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6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6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соединять двумя руками до конца.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Престо – играть двумя руками до конца.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Сказочка – наизусть уверенно играть.</w:t>
            </w:r>
          </w:p>
          <w:p w:rsidR="00614D27" w:rsidRDefault="006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Волге – выучить двумя руками по нотам.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6" w:rsidRDefault="005652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F07A5" w:rsidRPr="007A737B" w:rsidRDefault="002A3A69">
      <w:pPr>
        <w:rPr>
          <w:rFonts w:ascii="Times New Roman" w:hAnsi="Times New Roman" w:cs="Times New Roman"/>
          <w:sz w:val="28"/>
          <w:szCs w:val="28"/>
        </w:rPr>
      </w:pPr>
    </w:p>
    <w:sectPr w:rsidR="00BF07A5" w:rsidRPr="007A737B" w:rsidSect="0032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7B"/>
    <w:rsid w:val="002A3A69"/>
    <w:rsid w:val="002F2105"/>
    <w:rsid w:val="0032127E"/>
    <w:rsid w:val="00382570"/>
    <w:rsid w:val="00550E94"/>
    <w:rsid w:val="005652C6"/>
    <w:rsid w:val="00614D27"/>
    <w:rsid w:val="00765ED6"/>
    <w:rsid w:val="007A737B"/>
    <w:rsid w:val="00F5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2022-02-04T15:25:00Z</dcterms:created>
  <dcterms:modified xsi:type="dcterms:W3CDTF">2022-02-04T16:13:00Z</dcterms:modified>
</cp:coreProperties>
</file>