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Устинова Наталья Александровна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ДПОП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«Музыкальный фольклор»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EE639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815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хор, вокал (народный)</w:t>
      </w:r>
      <w:r w:rsidR="00C81546" w:rsidRPr="00C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984"/>
        <w:gridCol w:w="851"/>
        <w:gridCol w:w="1276"/>
        <w:gridCol w:w="3118"/>
        <w:gridCol w:w="1051"/>
      </w:tblGrid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210E74" w:rsidP="00604E5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04E52">
              <w:rPr>
                <w:rFonts w:ascii="Times New Roman" w:hAnsi="Times New Roman" w:cs="Times New Roman"/>
                <w:sz w:val="24"/>
                <w:szCs w:val="24"/>
              </w:rPr>
              <w:t xml:space="preserve">Макар ездил на базар» </w:t>
            </w:r>
            <w:proofErr w:type="gramStart"/>
            <w:r w:rsidR="00604E52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="00604E52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исполнять с выражением, отработать движения в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1767A8" w:rsidRPr="00870350" w:rsidRDefault="00604E52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5C39B6" w:rsidP="00604E5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04E52">
              <w:rPr>
                <w:rFonts w:ascii="Times New Roman" w:hAnsi="Times New Roman" w:cs="Times New Roman"/>
                <w:sz w:val="24"/>
                <w:szCs w:val="24"/>
              </w:rPr>
              <w:t>Эх, лапти мои» частушки – повторить пройденный материал, следить за чистотой интонирования.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1767A8" w:rsidRPr="00870350" w:rsidRDefault="00604E52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5C39B6" w:rsidP="00604E5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04E52">
              <w:rPr>
                <w:rFonts w:ascii="Times New Roman" w:hAnsi="Times New Roman" w:cs="Times New Roman"/>
                <w:sz w:val="24"/>
                <w:szCs w:val="24"/>
              </w:rPr>
              <w:t>Рекрутские припевки» - готовиться к записи песни на конкурс.</w:t>
            </w:r>
          </w:p>
        </w:tc>
        <w:tc>
          <w:tcPr>
            <w:tcW w:w="1051" w:type="dxa"/>
          </w:tcPr>
          <w:p w:rsidR="001767A8" w:rsidRPr="00870350" w:rsidRDefault="00604E52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A41EC3" w:rsidP="00604E5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04E52">
              <w:rPr>
                <w:rFonts w:ascii="Times New Roman" w:hAnsi="Times New Roman" w:cs="Times New Roman"/>
                <w:sz w:val="24"/>
                <w:szCs w:val="24"/>
              </w:rPr>
              <w:t>А у нас нынче свадьба будя» плясовая, шуточная – вести фразу, не ускорять темп при исполнении, повторять с движением.</w:t>
            </w:r>
          </w:p>
        </w:tc>
        <w:tc>
          <w:tcPr>
            <w:tcW w:w="1051" w:type="dxa"/>
          </w:tcPr>
          <w:p w:rsidR="001767A8" w:rsidRPr="00870350" w:rsidRDefault="00604E52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A41EC3" w:rsidP="00604E5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04E52">
              <w:rPr>
                <w:rFonts w:ascii="Times New Roman" w:hAnsi="Times New Roman" w:cs="Times New Roman"/>
                <w:sz w:val="24"/>
                <w:szCs w:val="24"/>
              </w:rPr>
              <w:t>Гармонь поёт» - продолжать разучивать песню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</w:t>
            </w:r>
          </w:p>
        </w:tc>
        <w:tc>
          <w:tcPr>
            <w:tcW w:w="1051" w:type="dxa"/>
          </w:tcPr>
          <w:p w:rsidR="001767A8" w:rsidRPr="00870350" w:rsidRDefault="00604E52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550540" w:rsidRDefault="00A41EC3" w:rsidP="0055054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скороговорки, распеваться самостоятельно.</w:t>
            </w:r>
          </w:p>
          <w:p w:rsidR="00A41EC3" w:rsidRPr="00870350" w:rsidRDefault="00A41EC3" w:rsidP="0055054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«Рыбка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окунёчек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>- крепко знать весть тест песни и свою партию.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E639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>Закрепить выученное распевание, проговаривать скороговорки.</w:t>
            </w:r>
          </w:p>
          <w:p w:rsidR="00C52A01" w:rsidRPr="00870350" w:rsidRDefault="00C52A01" w:rsidP="0055054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 повторять свою партию и текст песни, следить за </w:t>
            </w:r>
            <w:proofErr w:type="spellStart"/>
            <w:r w:rsidR="00550540">
              <w:rPr>
                <w:rFonts w:ascii="Times New Roman" w:hAnsi="Times New Roman" w:cs="Times New Roman"/>
                <w:sz w:val="24"/>
                <w:szCs w:val="24"/>
              </w:rPr>
              <w:t>четским</w:t>
            </w:r>
            <w:proofErr w:type="spellEnd"/>
            <w:r w:rsidR="00550540">
              <w:rPr>
                <w:rFonts w:ascii="Times New Roman" w:hAnsi="Times New Roman" w:cs="Times New Roman"/>
                <w:sz w:val="24"/>
                <w:szCs w:val="24"/>
              </w:rPr>
              <w:t xml:space="preserve"> и близким произношением слов.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D47C7"/>
    <w:rsid w:val="004C785D"/>
    <w:rsid w:val="005251C6"/>
    <w:rsid w:val="00550540"/>
    <w:rsid w:val="00561CD8"/>
    <w:rsid w:val="005945A9"/>
    <w:rsid w:val="005C39B6"/>
    <w:rsid w:val="00604E52"/>
    <w:rsid w:val="006E538F"/>
    <w:rsid w:val="00766E74"/>
    <w:rsid w:val="007B23CD"/>
    <w:rsid w:val="00870350"/>
    <w:rsid w:val="00A41EC3"/>
    <w:rsid w:val="00C52A01"/>
    <w:rsid w:val="00C81546"/>
    <w:rsid w:val="00D04B75"/>
    <w:rsid w:val="00E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7</cp:revision>
  <dcterms:created xsi:type="dcterms:W3CDTF">2022-02-02T16:12:00Z</dcterms:created>
  <dcterms:modified xsi:type="dcterms:W3CDTF">2022-02-10T13:54:00Z</dcterms:modified>
</cp:coreProperties>
</file>