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2" w:rsidRDefault="00F96FA3" w:rsidP="00217B7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</w:t>
      </w:r>
      <w:r w:rsidR="00217B72">
        <w:rPr>
          <w:rFonts w:ascii="Times New Roman" w:hAnsi="Times New Roman" w:cs="Times New Roman"/>
          <w:sz w:val="28"/>
          <w:szCs w:val="28"/>
        </w:rPr>
        <w:t>Лист рабочего дня.</w:t>
      </w:r>
    </w:p>
    <w:p w:rsidR="00217B72" w:rsidRDefault="00217B72" w:rsidP="0021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217B72" w:rsidRDefault="00217B72" w:rsidP="00217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217B72" w:rsidRDefault="00217B72" w:rsidP="00217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217B72" w:rsidRDefault="00217B72" w:rsidP="00217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12.02.2022</w:t>
      </w:r>
    </w:p>
    <w:p w:rsidR="00217B72" w:rsidRDefault="00217B72" w:rsidP="00217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217B72" w:rsidRDefault="00217B72" w:rsidP="00217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217B72" w:rsidRDefault="00217B72" w:rsidP="00217B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88"/>
        <w:gridCol w:w="8"/>
        <w:gridCol w:w="1272"/>
        <w:gridCol w:w="816"/>
        <w:gridCol w:w="1243"/>
        <w:gridCol w:w="3559"/>
        <w:gridCol w:w="1103"/>
      </w:tblGrid>
      <w:tr w:rsidR="00217B72" w:rsidTr="004E38DF">
        <w:trPr>
          <w:trHeight w:val="599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17B72" w:rsidTr="004E38DF">
        <w:trPr>
          <w:trHeight w:val="142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 за бабочкой – 1ч</w:t>
            </w:r>
            <w:r w:rsidR="004E38D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закрепить, 2ю ч. </w:t>
            </w:r>
            <w:r w:rsidR="004E38DF">
              <w:rPr>
                <w:rFonts w:ascii="Times New Roman" w:hAnsi="Times New Roman" w:cs="Times New Roman"/>
                <w:sz w:val="24"/>
                <w:szCs w:val="24"/>
              </w:rPr>
              <w:t>– к.р.о. со счётом. Штрихи как в 1ч. Мороженое – 2ч. - увереннее.</w:t>
            </w:r>
          </w:p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B72" w:rsidTr="004E38DF">
        <w:trPr>
          <w:trHeight w:val="162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4E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-  разбор 2 ч.</w:t>
            </w:r>
            <w:r w:rsidR="004E38D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повторить.</w:t>
            </w:r>
          </w:p>
          <w:p w:rsidR="00217B72" w:rsidRDefault="00217B72" w:rsidP="004E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Грустная песенка – разбор 1 ч. к.р.о.</w:t>
            </w:r>
          </w:p>
          <w:p w:rsidR="00217B72" w:rsidRDefault="00217B72" w:rsidP="004E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– без счёта, прибавь темп.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38DF" w:rsidTr="004E38DF">
        <w:trPr>
          <w:trHeight w:val="97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F" w:rsidRDefault="004E38DF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F" w:rsidRDefault="004E38DF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- 13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F" w:rsidRDefault="004E38DF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F" w:rsidRDefault="004E38DF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DF" w:rsidRDefault="004E38DF" w:rsidP="004E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Ария  - прибавляй темп.</w:t>
            </w:r>
          </w:p>
          <w:p w:rsidR="004E38DF" w:rsidRDefault="004E38DF" w:rsidP="004E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Сонатина- 1 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руками.</w:t>
            </w:r>
          </w:p>
          <w:p w:rsidR="004E38DF" w:rsidRDefault="004E38DF" w:rsidP="004E3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романс – куплет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руками.</w:t>
            </w:r>
          </w:p>
          <w:p w:rsidR="004E38DF" w:rsidRDefault="004E38DF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F" w:rsidRDefault="004E38DF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B72" w:rsidTr="004E38DF">
        <w:trPr>
          <w:trHeight w:val="1301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72" w:rsidRDefault="00217B72" w:rsidP="004E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– один темп и точный ритм,</w:t>
            </w:r>
          </w:p>
          <w:p w:rsidR="00217B72" w:rsidRDefault="004E38DF" w:rsidP="004E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– 2ч.-к.р.о. смотреть в ноты, не сочинять.</w:t>
            </w:r>
          </w:p>
          <w:p w:rsidR="00217B72" w:rsidRDefault="004E38DF" w:rsidP="004E3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Вариации – учить по 2 такта! Считать вслух.</w:t>
            </w:r>
          </w:p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2" w:rsidRDefault="004E38DF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7B72" w:rsidRDefault="00217B72" w:rsidP="000F6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B72" w:rsidTr="004E38DF">
        <w:tblPrEx>
          <w:tblLook w:val="0000"/>
        </w:tblPrEx>
        <w:trPr>
          <w:trHeight w:val="970"/>
        </w:trPr>
        <w:tc>
          <w:tcPr>
            <w:tcW w:w="1205" w:type="dxa"/>
          </w:tcPr>
          <w:p w:rsidR="00217B72" w:rsidRDefault="00217B72" w:rsidP="000F6AB6">
            <w:pPr>
              <w:spacing w:line="240" w:lineRule="auto"/>
              <w:ind w:left="108"/>
            </w:pPr>
          </w:p>
          <w:p w:rsidR="00217B72" w:rsidRDefault="00217B72" w:rsidP="000F6AB6">
            <w:pPr>
              <w:spacing w:line="240" w:lineRule="auto"/>
              <w:ind w:left="108"/>
            </w:pPr>
          </w:p>
        </w:tc>
        <w:tc>
          <w:tcPr>
            <w:tcW w:w="1194" w:type="dxa"/>
            <w:gridSpan w:val="2"/>
          </w:tcPr>
          <w:p w:rsidR="00217B72" w:rsidRPr="00A360C4" w:rsidRDefault="00217B72" w:rsidP="000F6AB6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60C4">
              <w:rPr>
                <w:rFonts w:ascii="Times New Roman" w:hAnsi="Times New Roman" w:cs="Times New Roman"/>
                <w:sz w:val="24"/>
                <w:szCs w:val="24"/>
              </w:rPr>
              <w:t xml:space="preserve"> -57</w:t>
            </w:r>
          </w:p>
          <w:p w:rsidR="00217B72" w:rsidRPr="00A360C4" w:rsidRDefault="00217B72" w:rsidP="000F6A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217B72" w:rsidRPr="00A360C4" w:rsidRDefault="00217B72" w:rsidP="000F6AB6">
            <w:pPr>
              <w:spacing w:after="160" w:line="240" w:lineRule="auto"/>
              <w:rPr>
                <w:sz w:val="24"/>
                <w:szCs w:val="24"/>
              </w:rPr>
            </w:pPr>
            <w:r w:rsidRPr="00A360C4">
              <w:rPr>
                <w:sz w:val="24"/>
                <w:szCs w:val="24"/>
              </w:rPr>
              <w:t>7</w:t>
            </w:r>
          </w:p>
          <w:p w:rsidR="00217B72" w:rsidRPr="00A360C4" w:rsidRDefault="00217B72" w:rsidP="000F6A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17B72" w:rsidRPr="00A360C4" w:rsidRDefault="00217B72" w:rsidP="000F6AB6">
            <w:pPr>
              <w:spacing w:after="160" w:line="240" w:lineRule="auto"/>
              <w:rPr>
                <w:sz w:val="24"/>
                <w:szCs w:val="24"/>
              </w:rPr>
            </w:pPr>
            <w:r w:rsidRPr="00A36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17B72" w:rsidRPr="00A360C4" w:rsidRDefault="00217B72" w:rsidP="000F6AB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217B72" w:rsidRPr="00A360C4" w:rsidRDefault="00217B72" w:rsidP="000F6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C4">
              <w:rPr>
                <w:rFonts w:ascii="Times New Roman" w:hAnsi="Times New Roman" w:cs="Times New Roman"/>
                <w:sz w:val="24"/>
                <w:szCs w:val="24"/>
              </w:rPr>
              <w:t>Сонатина – 1 ч. Учить по 4 такта к.р.о. и двумя  рук.</w:t>
            </w:r>
          </w:p>
          <w:p w:rsidR="00217B72" w:rsidRPr="00A360C4" w:rsidRDefault="00217B72" w:rsidP="000F6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C4">
              <w:rPr>
                <w:rFonts w:ascii="Times New Roman" w:hAnsi="Times New Roman" w:cs="Times New Roman"/>
                <w:sz w:val="24"/>
                <w:szCs w:val="24"/>
              </w:rPr>
              <w:t>Пьеса – учить по два такта. Выполняй штрихи.</w:t>
            </w:r>
          </w:p>
          <w:p w:rsidR="00217B72" w:rsidRPr="00A360C4" w:rsidRDefault="00217B72" w:rsidP="000F6AB6">
            <w:pPr>
              <w:spacing w:after="160" w:line="240" w:lineRule="auto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217B72" w:rsidRPr="004E38DF" w:rsidRDefault="004E38DF" w:rsidP="000F6AB6">
            <w:pPr>
              <w:spacing w:after="1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  <w:p w:rsidR="00217B72" w:rsidRDefault="00217B72" w:rsidP="000F6AB6">
            <w:pPr>
              <w:spacing w:line="240" w:lineRule="auto"/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7B72"/>
    <w:rsid w:val="00184410"/>
    <w:rsid w:val="00217B72"/>
    <w:rsid w:val="004E38DF"/>
    <w:rsid w:val="005A4083"/>
    <w:rsid w:val="006C0B77"/>
    <w:rsid w:val="008242FF"/>
    <w:rsid w:val="00870751"/>
    <w:rsid w:val="00922C48"/>
    <w:rsid w:val="00B915B7"/>
    <w:rsid w:val="00EA59DF"/>
    <w:rsid w:val="00EE4070"/>
    <w:rsid w:val="00F12C76"/>
    <w:rsid w:val="00F573F6"/>
    <w:rsid w:val="00F9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2022-02-11T19:19:00Z</dcterms:created>
  <dcterms:modified xsi:type="dcterms:W3CDTF">2022-02-11T19:41:00Z</dcterms:modified>
</cp:coreProperties>
</file>