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11F5" w14:textId="77777777" w:rsidR="003D1F50" w:rsidRDefault="003D1F50" w:rsidP="003D1F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14:paraId="1B759E4D" w14:textId="77777777" w:rsidR="003D1F50" w:rsidRDefault="003D1F50" w:rsidP="003D1F50">
      <w:pPr>
        <w:spacing w:line="25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Задания для дистанционного обучения по предметам: сольфеджио, музыкальная литература, народное музыкальное творчество. Обучение осуществляется на платформе </w:t>
      </w:r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A46AF97" w14:textId="36513EFE" w:rsidR="003D1F50" w:rsidRDefault="003D1F50" w:rsidP="003D1F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.02.2022г, суббота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3D1F50" w14:paraId="0852CB75" w14:textId="77777777" w:rsidTr="00007E6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EF7F" w14:textId="77777777" w:rsidR="003D1F50" w:rsidRDefault="003D1F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класс 9.00 – 10.40 (х/п)</w:t>
            </w:r>
          </w:p>
        </w:tc>
      </w:tr>
      <w:tr w:rsidR="00007E63" w14:paraId="78EF13E7" w14:textId="77777777" w:rsidTr="00007E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05B1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D0E4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Родственные тональности.</w:t>
            </w:r>
          </w:p>
          <w:p w14:paraId="4F1E763F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Найти родственные тональности для Фа-мажора и ре-минора.</w:t>
            </w:r>
          </w:p>
          <w:p w14:paraId="1291A837" w14:textId="482A2330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E63" w14:paraId="74FB6D5C" w14:textId="77777777" w:rsidTr="00007E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8187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CE38" w14:textId="11140A50" w:rsidR="00007E63" w:rsidRDefault="00007E63" w:rsidP="00007E63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В.А. Моцарт. </w:t>
            </w:r>
            <w:r w:rsidR="00D575E5">
              <w:rPr>
                <w:rFonts w:ascii="Times New Roman" w:hAnsi="Times New Roman" w:cs="Times New Roman"/>
                <w:sz w:val="26"/>
                <w:szCs w:val="26"/>
              </w:rPr>
              <w:t>Соната Ля-мажор</w:t>
            </w:r>
          </w:p>
          <w:p w14:paraId="2C1749B9" w14:textId="6870CE7B" w:rsidR="00007E63" w:rsidRDefault="00007E63" w:rsidP="00007E63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575E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 Прохорова. Музыкальная литература зарубежных стран. С. </w:t>
            </w:r>
            <w:r w:rsidR="00D575E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="00D575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читать</w:t>
            </w:r>
            <w:r w:rsidR="00D575E5">
              <w:rPr>
                <w:rFonts w:ascii="Times New Roman" w:hAnsi="Times New Roman" w:cs="Times New Roman"/>
                <w:sz w:val="26"/>
                <w:szCs w:val="26"/>
              </w:rPr>
              <w:t xml:space="preserve"> (про сонату Ля-мажор)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575E5">
              <w:rPr>
                <w:rFonts w:ascii="Times New Roman" w:hAnsi="Times New Roman" w:cs="Times New Roman"/>
                <w:sz w:val="26"/>
                <w:szCs w:val="26"/>
              </w:rPr>
              <w:t>ответить письменно на вопросы на с. 44 и 45.</w:t>
            </w:r>
          </w:p>
          <w:p w14:paraId="0967FA56" w14:textId="3C7C2B11" w:rsidR="00D575E5" w:rsidRDefault="00D575E5" w:rsidP="00D575E5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Прослушать сонату Ля мажор три части.</w:t>
            </w:r>
          </w:p>
        </w:tc>
      </w:tr>
      <w:tr w:rsidR="00007E63" w14:paraId="39DF4290" w14:textId="77777777" w:rsidTr="00007E6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647F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класс 10.45 – 12.25 (х/п)</w:t>
            </w:r>
          </w:p>
        </w:tc>
      </w:tr>
      <w:tr w:rsidR="00D575E5" w14:paraId="7AE721AE" w14:textId="77777777" w:rsidTr="00007E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73D7" w14:textId="77777777" w:rsidR="00D575E5" w:rsidRDefault="00D575E5" w:rsidP="00D5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39D3" w14:textId="77777777" w:rsidR="00D575E5" w:rsidRDefault="00D575E5" w:rsidP="00D5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Главные трезвучия лада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Аккомпанемент.</w:t>
            </w:r>
          </w:p>
          <w:p w14:paraId="4F633908" w14:textId="77777777" w:rsidR="00D575E5" w:rsidRDefault="00D575E5" w:rsidP="00D5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тональности Ре мажор.</w:t>
            </w:r>
          </w:p>
          <w:p w14:paraId="3F45FC26" w14:textId="2C8FB888" w:rsidR="00D575E5" w:rsidRDefault="00D575E5" w:rsidP="00D5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Переписать №228 из учебника и письменно подобрать аккомпанемент (строить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определить к какому аккорду относится каждая нота, затем выбрать только одну функцию для такта). Все так же, как и в прошлом домашнем задании.</w:t>
            </w:r>
          </w:p>
        </w:tc>
      </w:tr>
      <w:tr w:rsidR="00007E63" w14:paraId="42DC3DB6" w14:textId="77777777" w:rsidTr="00007E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1549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ED88" w14:textId="77777777" w:rsidR="00D575E5" w:rsidRDefault="00D575E5" w:rsidP="00D5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Музыкальная картина А.Лядова «Кикимора</w:t>
            </w:r>
          </w:p>
          <w:p w14:paraId="07B15C6B" w14:textId="77777777" w:rsidR="00D575E5" w:rsidRDefault="00D575E5" w:rsidP="00D5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Прослушать следующие аудиофайлы, записать в тетрадь названия произведений:</w:t>
            </w:r>
          </w:p>
          <w:p w14:paraId="3A331876" w14:textId="77777777" w:rsidR="00D575E5" w:rsidRDefault="00D575E5" w:rsidP="00D5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М.Равель «Домовой»</w:t>
            </w:r>
          </w:p>
          <w:p w14:paraId="553E4B6C" w14:textId="77777777" w:rsidR="00D575E5" w:rsidRDefault="00D575E5" w:rsidP="00D5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А.Лядов «Кикимора».</w:t>
            </w:r>
          </w:p>
          <w:p w14:paraId="22B63356" w14:textId="51E03EEE" w:rsidR="00007E63" w:rsidRDefault="00D575E5" w:rsidP="00D575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Найти (устно) общие черты в средствах музыкальной выразительности, какими приемами композиторы изображают фантастических персонажей.</w:t>
            </w:r>
          </w:p>
        </w:tc>
      </w:tr>
      <w:tr w:rsidR="00007E63" w14:paraId="0A5359A9" w14:textId="77777777" w:rsidTr="00007E6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564C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класс 13.00 – 14.40 (х/п)</w:t>
            </w:r>
          </w:p>
        </w:tc>
      </w:tr>
      <w:tr w:rsidR="00007E63" w14:paraId="49069901" w14:textId="77777777" w:rsidTr="00007E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56C7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D47B" w14:textId="68E37F14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Интервалы: </w:t>
            </w:r>
            <w:r w:rsidR="002760A7">
              <w:rPr>
                <w:rFonts w:ascii="Times New Roman" w:hAnsi="Times New Roman" w:cs="Times New Roman"/>
                <w:sz w:val="26"/>
                <w:szCs w:val="26"/>
              </w:rPr>
              <w:t>кварта чистая, квинта чистая</w:t>
            </w:r>
          </w:p>
          <w:p w14:paraId="16983167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Записать в тетрадь:</w:t>
            </w:r>
          </w:p>
          <w:p w14:paraId="4A4FD3AA" w14:textId="6713E34E" w:rsidR="00007E63" w:rsidRDefault="002760A7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 чистая (ч4) – 5 полутонов.</w:t>
            </w:r>
          </w:p>
          <w:p w14:paraId="0104060D" w14:textId="1C2E4BC7" w:rsidR="002760A7" w:rsidRDefault="002760A7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Квинта чистая (ч5) – 7 полутонов.</w:t>
            </w:r>
          </w:p>
          <w:p w14:paraId="737800D0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5DC42685" w14:textId="5E58E7EA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Построить </w:t>
            </w:r>
            <w:r w:rsidR="002760A7">
              <w:rPr>
                <w:rFonts w:ascii="Times New Roman" w:hAnsi="Times New Roman" w:cs="Times New Roman"/>
                <w:sz w:val="26"/>
                <w:szCs w:val="26"/>
              </w:rPr>
              <w:t>ч4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2760A7">
              <w:rPr>
                <w:rFonts w:ascii="Times New Roman" w:hAnsi="Times New Roman" w:cs="Times New Roman"/>
                <w:sz w:val="26"/>
                <w:szCs w:val="26"/>
              </w:rPr>
              <w:t>ч5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вверх и вниз от нот до, ре, ми, фа, соль, ля, си.</w:t>
            </w:r>
          </w:p>
        </w:tc>
      </w:tr>
      <w:tr w:rsidR="00007E63" w14:paraId="4F54B805" w14:textId="77777777" w:rsidTr="00007E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894B" w14:textId="2341D388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B220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Струнные звучат соло (продолжение).</w:t>
            </w:r>
          </w:p>
          <w:p w14:paraId="08E95217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Прослушать следующие аудиофайлы, записать в тетрадь название музыкальных произведений. Подумать над характером музыки.</w:t>
            </w:r>
          </w:p>
          <w:p w14:paraId="77036989" w14:textId="77777777" w:rsidR="00053CE6" w:rsidRDefault="008A1202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53CE6">
              <w:rPr>
                <w:rFonts w:ascii="Times New Roman" w:hAnsi="Times New Roman" w:cs="Times New Roman"/>
                <w:sz w:val="26"/>
                <w:szCs w:val="26"/>
              </w:rPr>
              <w:t>Эйтор Вила-Лобос Ария из «Бразильской Бахианы»</w:t>
            </w:r>
          </w:p>
          <w:p w14:paraId="6879407E" w14:textId="77777777" w:rsidR="00007E63" w:rsidRDefault="00053CE6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А.Пьяццолла</w:t>
            </w:r>
            <w:r w:rsidR="00007E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Танго</w:t>
            </w:r>
          </w:p>
          <w:p w14:paraId="424CA6D6" w14:textId="77777777" w:rsidR="00053CE6" w:rsidRDefault="00053CE6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К.Сен-Санс «Лебедь»</w:t>
            </w:r>
          </w:p>
          <w:p w14:paraId="4518467B" w14:textId="41D7B1A6" w:rsidR="00053CE6" w:rsidRDefault="00053CE6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К.Сен-Санс «Слон»</w:t>
            </w:r>
          </w:p>
        </w:tc>
      </w:tr>
      <w:tr w:rsidR="00007E63" w14:paraId="13930FE7" w14:textId="77777777" w:rsidTr="00007E6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81C5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класс 14.45 – 16.05 (х/п)</w:t>
            </w:r>
          </w:p>
        </w:tc>
      </w:tr>
      <w:tr w:rsidR="008A1202" w14:paraId="7BAC513F" w14:textId="77777777" w:rsidTr="008A12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C047" w14:textId="77777777" w:rsidR="008A1202" w:rsidRDefault="008A1202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4AF0D" w14:textId="70378F71" w:rsidR="008A1202" w:rsidRDefault="008A1202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каникулы для 1 класса</w:t>
            </w:r>
          </w:p>
        </w:tc>
      </w:tr>
      <w:tr w:rsidR="008A1202" w14:paraId="2035FAF6" w14:textId="77777777" w:rsidTr="00CC7A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E1B0" w14:textId="77777777" w:rsidR="008A1202" w:rsidRDefault="008A1202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1CB4" w14:textId="05643450" w:rsidR="008A1202" w:rsidRDefault="008A1202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E63" w14:paraId="03FFED6F" w14:textId="77777777" w:rsidTr="00007E6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737A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класс 16.10 – 17.30 (м/ф)</w:t>
            </w:r>
          </w:p>
        </w:tc>
      </w:tr>
      <w:tr w:rsidR="00007E63" w14:paraId="51A740B0" w14:textId="77777777" w:rsidTr="00007E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7433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990F" w14:textId="77777777" w:rsidR="003B17DB" w:rsidRDefault="003B17DB" w:rsidP="003B1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Главные трезвучия лада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Аккомпанемент.</w:t>
            </w:r>
          </w:p>
          <w:p w14:paraId="5D1B7EEF" w14:textId="77777777" w:rsidR="003B17DB" w:rsidRDefault="003B17DB" w:rsidP="003B1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тональности Ре мажор.</w:t>
            </w:r>
          </w:p>
          <w:p w14:paraId="02DF7564" w14:textId="02E1704B" w:rsidR="00007E63" w:rsidRDefault="003B17DB" w:rsidP="003B1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Переписать №228 из учебника и письменно подобрать аккомпанемент (строить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555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определить к какому аккорду относится каждая нота, затем выбрать только одну функцию для такта). Все так же, как и в прошлом домашнем задании.</w:t>
            </w:r>
          </w:p>
        </w:tc>
      </w:tr>
      <w:tr w:rsidR="00007E63" w14:paraId="5FE59363" w14:textId="77777777" w:rsidTr="00007E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8519" w14:textId="77777777" w:rsidR="00007E63" w:rsidRDefault="00007E63" w:rsidP="00007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9340" w14:textId="77777777" w:rsidR="003B17DB" w:rsidRDefault="003B17DB" w:rsidP="003B1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Рождество Христово (продолжение)</w:t>
            </w:r>
          </w:p>
          <w:p w14:paraId="0E03E5F4" w14:textId="77777777" w:rsidR="003B17DB" w:rsidRDefault="003B17DB" w:rsidP="003B17DB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Найти в интернете и кратко записать в тетрадь:</w:t>
            </w:r>
          </w:p>
          <w:p w14:paraId="4699841A" w14:textId="77777777" w:rsidR="003B17DB" w:rsidRDefault="003B17DB" w:rsidP="003B17DB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обряд посевания изб, </w:t>
            </w:r>
          </w:p>
          <w:p w14:paraId="0A6DB7B5" w14:textId="77777777" w:rsidR="003B17DB" w:rsidRDefault="003B17DB" w:rsidP="003B17DB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рождественский стол,</w:t>
            </w:r>
          </w:p>
          <w:p w14:paraId="2E2D6190" w14:textId="77777777" w:rsidR="003B17DB" w:rsidRDefault="003B17DB" w:rsidP="003B17DB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козули,</w:t>
            </w:r>
          </w:p>
          <w:p w14:paraId="20330222" w14:textId="32243FFE" w:rsidR="00007E63" w:rsidRDefault="003B17DB" w:rsidP="003B17DB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традиции и приметы.</w:t>
            </w:r>
          </w:p>
        </w:tc>
      </w:tr>
    </w:tbl>
    <w:p w14:paraId="05543049" w14:textId="77777777" w:rsidR="003D1F50" w:rsidRDefault="003D1F50" w:rsidP="003D1F50">
      <w:pPr>
        <w:rPr>
          <w:rFonts w:ascii="Times New Roman" w:hAnsi="Times New Roman" w:cs="Times New Roman"/>
          <w:sz w:val="26"/>
          <w:szCs w:val="26"/>
        </w:rPr>
      </w:pPr>
    </w:p>
    <w:p w14:paraId="09CD028A" w14:textId="77777777" w:rsidR="003D1F50" w:rsidRDefault="003D1F50" w:rsidP="003D1F50"/>
    <w:p w14:paraId="6794C8F7" w14:textId="77777777" w:rsidR="00FF4C53" w:rsidRDefault="00FF4C53"/>
    <w:sectPr w:rsidR="00FF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50"/>
    <w:rsid w:val="00007E63"/>
    <w:rsid w:val="00053CE6"/>
    <w:rsid w:val="002760A7"/>
    <w:rsid w:val="003B17DB"/>
    <w:rsid w:val="003D1F50"/>
    <w:rsid w:val="008A1202"/>
    <w:rsid w:val="00BC1A9D"/>
    <w:rsid w:val="00D575E5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06DF"/>
  <w15:chartTrackingRefBased/>
  <w15:docId w15:val="{9FC675CB-4757-4A01-92BF-342F56C8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F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Бурмистров</dc:creator>
  <cp:keywords/>
  <dc:description/>
  <cp:lastModifiedBy>Владимир Бурмистров</cp:lastModifiedBy>
  <cp:revision>3</cp:revision>
  <dcterms:created xsi:type="dcterms:W3CDTF">2022-02-09T09:25:00Z</dcterms:created>
  <dcterms:modified xsi:type="dcterms:W3CDTF">2022-02-09T09:53:00Z</dcterms:modified>
</cp:coreProperties>
</file>