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101A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201E7AA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C5538C1" w14:textId="28BED762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63B40">
        <w:rPr>
          <w:rFonts w:ascii="Times New Roman" w:hAnsi="Times New Roman" w:cs="Times New Roman"/>
          <w:sz w:val="28"/>
          <w:szCs w:val="28"/>
        </w:rPr>
        <w:t xml:space="preserve">Гришина Кристина Владимировна </w:t>
      </w:r>
    </w:p>
    <w:p w14:paraId="7C6F324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BC64DE5" w14:textId="6FB643FD" w:rsidR="001767A8" w:rsidRDefault="001767A8" w:rsidP="00363B40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426FE1">
        <w:rPr>
          <w:rFonts w:ascii="Times New Roman" w:hAnsi="Times New Roman" w:cs="Times New Roman"/>
          <w:sz w:val="28"/>
          <w:szCs w:val="28"/>
        </w:rPr>
        <w:t>ДПОП фортепиано</w:t>
      </w:r>
    </w:p>
    <w:p w14:paraId="31A73830" w14:textId="4E497812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C461CA">
        <w:rPr>
          <w:rFonts w:ascii="Times New Roman" w:hAnsi="Times New Roman" w:cs="Times New Roman"/>
          <w:sz w:val="28"/>
          <w:szCs w:val="28"/>
        </w:rPr>
        <w:t>15</w:t>
      </w:r>
      <w:r w:rsidR="00363B40">
        <w:rPr>
          <w:rFonts w:ascii="Times New Roman" w:hAnsi="Times New Roman" w:cs="Times New Roman"/>
          <w:sz w:val="28"/>
          <w:szCs w:val="28"/>
        </w:rPr>
        <w:t>.02.2022</w:t>
      </w:r>
    </w:p>
    <w:p w14:paraId="772355C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FCC387B" w14:textId="77777777" w:rsidR="00363B40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63B40">
        <w:rPr>
          <w:rFonts w:ascii="Times New Roman" w:hAnsi="Times New Roman" w:cs="Times New Roman"/>
          <w:sz w:val="28"/>
          <w:szCs w:val="28"/>
        </w:rPr>
        <w:t>фортепиано</w:t>
      </w:r>
    </w:p>
    <w:p w14:paraId="6C5F7673" w14:textId="3D82D90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54FFF3B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1B541EC2" w14:textId="77777777">
        <w:trPr>
          <w:cantSplit/>
          <w:tblHeader/>
        </w:trPr>
        <w:tc>
          <w:tcPr>
            <w:tcW w:w="1418" w:type="dxa"/>
          </w:tcPr>
          <w:p w14:paraId="08FF522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60056B9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60BD0E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E59CB4A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35D8B78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605106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B400B73" w14:textId="77777777">
        <w:trPr>
          <w:cantSplit/>
          <w:tblHeader/>
        </w:trPr>
        <w:tc>
          <w:tcPr>
            <w:tcW w:w="1418" w:type="dxa"/>
          </w:tcPr>
          <w:p w14:paraId="052CC74E" w14:textId="6F43F4F5" w:rsidR="001767A8" w:rsidRPr="00870350" w:rsidRDefault="00C46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3B4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14:paraId="21E6B21C" w14:textId="1B9162DE" w:rsidR="001767A8" w:rsidRPr="00363B4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3B7E3A">
              <w:rPr>
                <w:rFonts w:ascii="Times New Roman" w:hAnsi="Times New Roman" w:cs="Times New Roman"/>
              </w:rPr>
              <w:t>С-67</w:t>
            </w:r>
          </w:p>
        </w:tc>
        <w:tc>
          <w:tcPr>
            <w:tcW w:w="870" w:type="dxa"/>
          </w:tcPr>
          <w:p w14:paraId="2A4BAD8C" w14:textId="323D388A" w:rsidR="001767A8" w:rsidRPr="0087035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14:paraId="344D9160" w14:textId="2043534B" w:rsidR="001767A8" w:rsidRPr="0087035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1A5149AA" w14:textId="5434211C" w:rsidR="00B30E3E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61CA">
              <w:rPr>
                <w:rFonts w:ascii="Times New Roman" w:hAnsi="Times New Roman" w:cs="Times New Roman"/>
                <w:sz w:val="24"/>
                <w:szCs w:val="24"/>
              </w:rPr>
              <w:t>соединить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C461CA">
              <w:rPr>
                <w:rFonts w:ascii="Times New Roman" w:hAnsi="Times New Roman" w:cs="Times New Roman"/>
                <w:sz w:val="24"/>
                <w:szCs w:val="24"/>
              </w:rPr>
              <w:t>строчек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счетом вслух.</w:t>
            </w:r>
          </w:p>
          <w:p w14:paraId="73A4451C" w14:textId="4E97B6E5" w:rsidR="00862871" w:rsidRDefault="0086287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61CA">
              <w:rPr>
                <w:rFonts w:ascii="Times New Roman" w:hAnsi="Times New Roman" w:cs="Times New Roman"/>
                <w:sz w:val="24"/>
                <w:szCs w:val="24"/>
              </w:rPr>
              <w:t>соединить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стр.</w:t>
            </w:r>
          </w:p>
          <w:p w14:paraId="290F024D" w14:textId="77777777" w:rsidR="00C461CA" w:rsidRDefault="00C46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Менуэт – на оценку 2 часть</w:t>
            </w:r>
          </w:p>
          <w:p w14:paraId="2D504A88" w14:textId="072F4A67" w:rsidR="00C461CA" w:rsidRDefault="00C46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точные пальцы.</w:t>
            </w:r>
          </w:p>
          <w:p w14:paraId="12E5D82D" w14:textId="6EE71B84" w:rsidR="00C461CA" w:rsidRDefault="00C46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CA">
              <w:rPr>
                <w:rFonts w:ascii="Times New Roman" w:hAnsi="Times New Roman" w:cs="Times New Roman"/>
                <w:sz w:val="24"/>
                <w:szCs w:val="24"/>
              </w:rPr>
              <w:t>К Элизе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КРО 2 часть.</w:t>
            </w:r>
          </w:p>
          <w:p w14:paraId="5ACECD47" w14:textId="3AE9DAEB" w:rsidR="00C461CA" w:rsidRDefault="00C46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наизусть.</w:t>
            </w:r>
          </w:p>
          <w:p w14:paraId="1ECEEE96" w14:textId="20DB5B7B" w:rsidR="003B7E3A" w:rsidRPr="0087035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3A3BAC0" w14:textId="38804B9A" w:rsidR="001767A8" w:rsidRPr="00870350" w:rsidRDefault="00C461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F0113DC" w14:textId="77777777" w:rsidR="001767A8" w:rsidRDefault="001767A8">
      <w:pPr>
        <w:pStyle w:val="10"/>
      </w:pPr>
    </w:p>
    <w:p w14:paraId="1763D9F5" w14:textId="77777777" w:rsidR="001767A8" w:rsidRDefault="001767A8">
      <w:pPr>
        <w:pStyle w:val="10"/>
      </w:pPr>
    </w:p>
    <w:p w14:paraId="6CAD495E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A7386"/>
    <w:rsid w:val="0017537B"/>
    <w:rsid w:val="001767A8"/>
    <w:rsid w:val="001940AD"/>
    <w:rsid w:val="002254A5"/>
    <w:rsid w:val="00363B40"/>
    <w:rsid w:val="003B7E3A"/>
    <w:rsid w:val="00426FE1"/>
    <w:rsid w:val="004C785D"/>
    <w:rsid w:val="005251C6"/>
    <w:rsid w:val="00561CD8"/>
    <w:rsid w:val="00576C99"/>
    <w:rsid w:val="005945A9"/>
    <w:rsid w:val="006E538F"/>
    <w:rsid w:val="007474D2"/>
    <w:rsid w:val="007B23CD"/>
    <w:rsid w:val="00804379"/>
    <w:rsid w:val="00862871"/>
    <w:rsid w:val="00870350"/>
    <w:rsid w:val="00A05E02"/>
    <w:rsid w:val="00A706E0"/>
    <w:rsid w:val="00B025F8"/>
    <w:rsid w:val="00B30E3E"/>
    <w:rsid w:val="00C461CA"/>
    <w:rsid w:val="00D04B75"/>
    <w:rsid w:val="00EA4732"/>
    <w:rsid w:val="00F2560E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CD2B"/>
  <w15:docId w15:val="{CB3F65B4-B831-4033-8120-4C017F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vovabme</cp:lastModifiedBy>
  <cp:revision>2</cp:revision>
  <cp:lastPrinted>2022-02-08T15:04:00Z</cp:lastPrinted>
  <dcterms:created xsi:type="dcterms:W3CDTF">2022-02-15T16:28:00Z</dcterms:created>
  <dcterms:modified xsi:type="dcterms:W3CDTF">2022-02-15T16:28:00Z</dcterms:modified>
</cp:coreProperties>
</file>