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8" w:rsidRDefault="005642A8" w:rsidP="00D8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04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5642A8" w:rsidRPr="00D85F04" w:rsidRDefault="005642A8" w:rsidP="00D8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04">
        <w:rPr>
          <w:rFonts w:ascii="Times New Roman" w:hAnsi="Times New Roman"/>
          <w:b/>
          <w:sz w:val="28"/>
          <w:szCs w:val="28"/>
        </w:rPr>
        <w:t>«Детская музыкальная хоровая школа № 8»</w:t>
      </w:r>
    </w:p>
    <w:p w:rsidR="005642A8" w:rsidRDefault="005642A8" w:rsidP="008759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Pr="006771EB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Pr="006771EB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Pr="006771EB" w:rsidRDefault="005642A8" w:rsidP="00B86E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87591E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«МУЗЫКАЛЬНЫЙ ФОЛЬКЛОР»</w:t>
      </w:r>
    </w:p>
    <w:p w:rsidR="005642A8" w:rsidRDefault="005642A8" w:rsidP="00B8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Default="005642A8" w:rsidP="00B8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A8" w:rsidRPr="006771EB" w:rsidRDefault="005642A8" w:rsidP="00B8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5642A8" w:rsidRPr="006771EB" w:rsidRDefault="005642A8" w:rsidP="00B8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5642A8" w:rsidRDefault="005642A8" w:rsidP="00301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2A8" w:rsidRDefault="005642A8" w:rsidP="00301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2A8" w:rsidRDefault="005642A8" w:rsidP="00301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2A8" w:rsidRDefault="005642A8" w:rsidP="00301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2A8" w:rsidRPr="006771EB" w:rsidRDefault="005642A8" w:rsidP="00301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2A8" w:rsidRPr="006771EB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5642A8" w:rsidRPr="006771EB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42A8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5642A8" w:rsidRDefault="005642A8" w:rsidP="00875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ПО.02.УП.02. «НАРОДНОЕ МУЗЫКАЛЬНОЕ ТВОРЧЕСТВО»</w:t>
      </w:r>
    </w:p>
    <w:p w:rsidR="005642A8" w:rsidRDefault="005642A8" w:rsidP="0087591E">
      <w:pPr>
        <w:pStyle w:val="a8"/>
        <w:spacing w:after="410"/>
        <w:ind w:right="120"/>
        <w:jc w:val="center"/>
      </w:pPr>
    </w:p>
    <w:p w:rsidR="005642A8" w:rsidRDefault="005642A8" w:rsidP="0087591E">
      <w:pPr>
        <w:pStyle w:val="a8"/>
        <w:spacing w:after="410"/>
        <w:ind w:right="120"/>
        <w:jc w:val="center"/>
      </w:pPr>
    </w:p>
    <w:p w:rsidR="005642A8" w:rsidRDefault="005642A8" w:rsidP="0087591E">
      <w:pPr>
        <w:pStyle w:val="a8"/>
        <w:spacing w:after="410"/>
        <w:ind w:right="120"/>
        <w:jc w:val="center"/>
      </w:pPr>
    </w:p>
    <w:p w:rsidR="005642A8" w:rsidRDefault="005642A8" w:rsidP="0087591E">
      <w:pPr>
        <w:pStyle w:val="a8"/>
        <w:spacing w:after="410"/>
        <w:ind w:right="120"/>
        <w:jc w:val="center"/>
      </w:pPr>
    </w:p>
    <w:p w:rsidR="005642A8" w:rsidRDefault="005642A8" w:rsidP="008667F6">
      <w:pPr>
        <w:pStyle w:val="a8"/>
        <w:spacing w:after="0" w:line="360" w:lineRule="auto"/>
        <w:ind w:left="5800"/>
        <w:rPr>
          <w:sz w:val="28"/>
          <w:szCs w:val="28"/>
        </w:rPr>
      </w:pPr>
    </w:p>
    <w:p w:rsidR="005642A8" w:rsidRDefault="005642A8" w:rsidP="008667F6">
      <w:pPr>
        <w:pStyle w:val="a8"/>
        <w:tabs>
          <w:tab w:val="left" w:leader="underscore" w:pos="7609"/>
        </w:tabs>
        <w:spacing w:after="0" w:line="360" w:lineRule="auto"/>
        <w:ind w:left="4220"/>
        <w:jc w:val="both"/>
        <w:rPr>
          <w:sz w:val="28"/>
          <w:szCs w:val="28"/>
        </w:rPr>
      </w:pPr>
    </w:p>
    <w:p w:rsidR="005642A8" w:rsidRDefault="005642A8" w:rsidP="008667F6">
      <w:pPr>
        <w:pStyle w:val="a8"/>
        <w:spacing w:after="0" w:line="360" w:lineRule="auto"/>
        <w:ind w:right="120"/>
      </w:pPr>
    </w:p>
    <w:p w:rsidR="005642A8" w:rsidRDefault="005642A8" w:rsidP="008667F6">
      <w:pPr>
        <w:pStyle w:val="a8"/>
        <w:spacing w:after="0" w:line="360" w:lineRule="auto"/>
        <w:ind w:right="120"/>
        <w:jc w:val="center"/>
      </w:pPr>
    </w:p>
    <w:p w:rsidR="005642A8" w:rsidRPr="006771EB" w:rsidRDefault="005642A8" w:rsidP="00D85F04">
      <w:pPr>
        <w:pStyle w:val="a8"/>
        <w:spacing w:after="0" w:line="360" w:lineRule="auto"/>
        <w:ind w:right="120"/>
      </w:pPr>
    </w:p>
    <w:p w:rsidR="005642A8" w:rsidRPr="00D85F04" w:rsidRDefault="005642A8" w:rsidP="00D85F04">
      <w:pPr>
        <w:pStyle w:val="a8"/>
        <w:spacing w:after="0" w:line="360" w:lineRule="auto"/>
        <w:ind w:right="120"/>
        <w:jc w:val="center"/>
        <w:rPr>
          <w:color w:val="000000"/>
          <w:sz w:val="28"/>
          <w:szCs w:val="28"/>
        </w:rPr>
      </w:pPr>
      <w:r>
        <w:rPr>
          <w:rStyle w:val="14"/>
          <w:rFonts w:ascii="Times New Roman" w:hAnsi="Times New Roman"/>
          <w:color w:val="000000"/>
          <w:sz w:val="28"/>
          <w:szCs w:val="28"/>
        </w:rPr>
        <w:t>Рязань 2013</w:t>
      </w:r>
    </w:p>
    <w:p w:rsidR="005642A8" w:rsidRDefault="005642A8" w:rsidP="00506E56">
      <w:pPr>
        <w:jc w:val="center"/>
      </w:pPr>
    </w:p>
    <w:p w:rsidR="005642A8" w:rsidRPr="0087591E" w:rsidRDefault="005642A8" w:rsidP="00225E14">
      <w:pPr>
        <w:pStyle w:val="a3"/>
        <w:numPr>
          <w:ilvl w:val="0"/>
          <w:numId w:val="4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759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642A8" w:rsidRPr="0087591E" w:rsidRDefault="005642A8" w:rsidP="00225E1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642A8" w:rsidRDefault="005642A8" w:rsidP="00225E14">
      <w:pPr>
        <w:pStyle w:val="Body1"/>
        <w:numPr>
          <w:ilvl w:val="0"/>
          <w:numId w:val="44"/>
        </w:numPr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5642A8" w:rsidRPr="00DD0B36" w:rsidRDefault="005642A8" w:rsidP="00225E14">
      <w:pPr>
        <w:pStyle w:val="Body1"/>
        <w:ind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4E13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>Народное музыкальное творчество</w:t>
      </w:r>
      <w:r w:rsidRPr="00354E13">
        <w:rPr>
          <w:rFonts w:ascii="Times New Roman" w:hAnsi="Times New Roman"/>
          <w:sz w:val="28"/>
          <w:szCs w:val="28"/>
          <w:lang w:val="ru-RU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rFonts w:ascii="Times New Roman" w:hAnsi="Times New Roman"/>
          <w:sz w:val="28"/>
          <w:szCs w:val="28"/>
          <w:lang w:val="ru-RU"/>
        </w:rPr>
        <w:t>Музыкальный фольклор</w:t>
      </w:r>
      <w:r w:rsidRPr="00354E13">
        <w:rPr>
          <w:rFonts w:ascii="Times New Roman" w:hAnsi="Times New Roman"/>
          <w:sz w:val="28"/>
          <w:szCs w:val="28"/>
          <w:lang w:val="ru-RU"/>
        </w:rPr>
        <w:t>».</w:t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5D701F">
        <w:rPr>
          <w:rFonts w:ascii="Times New Roman" w:hAnsi="Times New Roman"/>
          <w:sz w:val="28"/>
          <w:szCs w:val="28"/>
        </w:rPr>
        <w:t xml:space="preserve"> «Народное музыкальное творчество» </w:t>
      </w:r>
      <w:r>
        <w:rPr>
          <w:rFonts w:ascii="Times New Roman" w:hAnsi="Times New Roman"/>
          <w:sz w:val="28"/>
          <w:szCs w:val="28"/>
        </w:rPr>
        <w:t>является одним из основных предметов предпрофессиональной образовательной программы «Музыкальный фольклор». Содержание предмета «Народное музыкальное творчество»</w:t>
      </w:r>
      <w:r w:rsidRPr="005D701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связано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содержанием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 учебных предметов</w:t>
      </w:r>
      <w:r w:rsidRPr="005D701F">
        <w:rPr>
          <w:rFonts w:ascii="Times New Roman" w:hAnsi="Times New Roman"/>
          <w:sz w:val="28"/>
          <w:szCs w:val="28"/>
        </w:rPr>
        <w:t>, как «Фольклорный ансамбль», «Сольфеджио», «Музыкальная литература»</w:t>
      </w:r>
      <w:r>
        <w:rPr>
          <w:rFonts w:ascii="Times New Roman" w:hAnsi="Times New Roman"/>
          <w:sz w:val="28"/>
          <w:szCs w:val="28"/>
        </w:rPr>
        <w:t>, что дае</w:t>
      </w:r>
      <w:r w:rsidRPr="005D701F">
        <w:rPr>
          <w:rFonts w:ascii="Times New Roman" w:hAnsi="Times New Roman"/>
          <w:sz w:val="28"/>
          <w:szCs w:val="28"/>
        </w:rPr>
        <w:t>т возможность</w:t>
      </w:r>
      <w:r>
        <w:rPr>
          <w:rFonts w:ascii="Times New Roman" w:hAnsi="Times New Roman"/>
          <w:sz w:val="28"/>
          <w:szCs w:val="28"/>
        </w:rPr>
        <w:t xml:space="preserve"> учащимся воспринимать </w:t>
      </w:r>
      <w:r w:rsidRPr="005D701F">
        <w:rPr>
          <w:rFonts w:ascii="Times New Roman" w:hAnsi="Times New Roman"/>
          <w:sz w:val="28"/>
          <w:szCs w:val="28"/>
        </w:rPr>
        <w:t>явления традиционной музыкальной культуры</w:t>
      </w:r>
      <w:r>
        <w:rPr>
          <w:rFonts w:ascii="Times New Roman" w:hAnsi="Times New Roman"/>
          <w:sz w:val="28"/>
          <w:szCs w:val="28"/>
        </w:rPr>
        <w:t xml:space="preserve"> в комплексе </w:t>
      </w:r>
      <w:r w:rsidRPr="005D701F">
        <w:rPr>
          <w:rFonts w:ascii="Times New Roman" w:hAnsi="Times New Roman"/>
          <w:sz w:val="28"/>
          <w:szCs w:val="28"/>
        </w:rPr>
        <w:t>специальных знаний, умений и навыков</w:t>
      </w:r>
      <w:r>
        <w:rPr>
          <w:rFonts w:ascii="Times New Roman" w:hAnsi="Times New Roman"/>
          <w:sz w:val="28"/>
          <w:szCs w:val="28"/>
        </w:rPr>
        <w:t>, развивает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701F">
        <w:rPr>
          <w:rFonts w:ascii="Times New Roman" w:hAnsi="Times New Roman"/>
          <w:sz w:val="28"/>
          <w:szCs w:val="28"/>
        </w:rPr>
        <w:t xml:space="preserve">эмоционально-чувственную сферу, художественно-образное мышление, творческую фантазию. </w:t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Программа учитывает возрастные</w:t>
      </w:r>
      <w:r>
        <w:rPr>
          <w:rFonts w:ascii="Times New Roman" w:hAnsi="Times New Roman"/>
          <w:sz w:val="28"/>
          <w:szCs w:val="28"/>
        </w:rPr>
        <w:t xml:space="preserve"> и индивидуальные особенности уча</w:t>
      </w:r>
      <w:r w:rsidRPr="005D701F">
        <w:rPr>
          <w:rFonts w:ascii="Times New Roman" w:hAnsi="Times New Roman"/>
          <w:sz w:val="28"/>
          <w:szCs w:val="28"/>
        </w:rPr>
        <w:t>щихся и направлена на: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</w:t>
      </w:r>
      <w:r w:rsidRPr="005D701F">
        <w:rPr>
          <w:rFonts w:ascii="Times New Roman" w:hAnsi="Times New Roman"/>
          <w:sz w:val="28"/>
          <w:szCs w:val="28"/>
        </w:rPr>
        <w:t xml:space="preserve"> патриотизма и любви к Родине через изучение</w:t>
      </w:r>
      <w:r>
        <w:rPr>
          <w:rFonts w:ascii="Times New Roman" w:hAnsi="Times New Roman"/>
          <w:sz w:val="28"/>
          <w:szCs w:val="28"/>
        </w:rPr>
        <w:t xml:space="preserve"> народного творчества; воспитание чувства</w:t>
      </w:r>
      <w:r w:rsidRPr="005D701F">
        <w:rPr>
          <w:rFonts w:ascii="Times New Roman" w:hAnsi="Times New Roman"/>
          <w:sz w:val="28"/>
          <w:szCs w:val="28"/>
        </w:rPr>
        <w:t xml:space="preserve"> уважения к старшему поколению и почитания народных традиций как ист</w:t>
      </w:r>
      <w:r>
        <w:rPr>
          <w:rFonts w:ascii="Times New Roman" w:hAnsi="Times New Roman"/>
          <w:sz w:val="28"/>
          <w:szCs w:val="28"/>
        </w:rPr>
        <w:t>очника красоты и жизненной силы;</w:t>
      </w:r>
      <w:r w:rsidRPr="005D701F">
        <w:rPr>
          <w:rFonts w:ascii="Times New Roman" w:hAnsi="Times New Roman"/>
          <w:sz w:val="28"/>
          <w:szCs w:val="28"/>
        </w:rPr>
        <w:t xml:space="preserve"> 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 бережного отношения</w:t>
      </w:r>
      <w:r w:rsidRPr="005D701F">
        <w:rPr>
          <w:rFonts w:ascii="Times New Roman" w:hAnsi="Times New Roman"/>
          <w:sz w:val="28"/>
          <w:szCs w:val="28"/>
        </w:rPr>
        <w:t xml:space="preserve"> к фольклору как к источнику народной мудрости, историчес</w:t>
      </w:r>
      <w:r>
        <w:rPr>
          <w:rFonts w:ascii="Times New Roman" w:hAnsi="Times New Roman"/>
          <w:sz w:val="28"/>
          <w:szCs w:val="28"/>
        </w:rPr>
        <w:t xml:space="preserve">кой культурной  ценности народа, </w:t>
      </w:r>
      <w:r w:rsidRPr="005D701F">
        <w:rPr>
          <w:rFonts w:ascii="Times New Roman" w:hAnsi="Times New Roman"/>
          <w:sz w:val="28"/>
          <w:szCs w:val="28"/>
        </w:rPr>
        <w:t xml:space="preserve">осознание  фольклора как неотъемлемой </w:t>
      </w:r>
      <w:r>
        <w:rPr>
          <w:rFonts w:ascii="Times New Roman" w:hAnsi="Times New Roman"/>
          <w:sz w:val="28"/>
          <w:szCs w:val="28"/>
        </w:rPr>
        <w:t>части общечеловеческой культуры;</w:t>
      </w:r>
    </w:p>
    <w:p w:rsidR="005642A8" w:rsidRPr="006771EB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овладение детьми духовными и культурными ценностями наро</w:t>
      </w:r>
      <w:r>
        <w:rPr>
          <w:rFonts w:ascii="Times New Roman" w:hAnsi="Times New Roman"/>
          <w:sz w:val="28"/>
          <w:szCs w:val="28"/>
        </w:rPr>
        <w:t>дов мира и Российской Федерации</w:t>
      </w:r>
      <w:r w:rsidRPr="005D701F">
        <w:rPr>
          <w:rFonts w:ascii="Times New Roman" w:hAnsi="Times New Roman"/>
          <w:sz w:val="28"/>
          <w:szCs w:val="28"/>
        </w:rPr>
        <w:t xml:space="preserve">. 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Программа  ориентирована на: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развитие у уча</w:t>
      </w:r>
      <w:r w:rsidRPr="005D701F">
        <w:rPr>
          <w:rFonts w:ascii="Times New Roman" w:hAnsi="Times New Roman"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у уча</w:t>
      </w:r>
      <w:r w:rsidRPr="005D701F">
        <w:rPr>
          <w:rFonts w:ascii="Times New Roman" w:hAnsi="Times New Roman"/>
          <w:sz w:val="28"/>
          <w:szCs w:val="28"/>
        </w:rPr>
        <w:t>щихся эстетических взглядов, нравственных установок и потребности общения с духовными ценностями;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у уча</w:t>
      </w:r>
      <w:r w:rsidRPr="005D701F">
        <w:rPr>
          <w:rFonts w:ascii="Times New Roman" w:hAnsi="Times New Roman"/>
          <w:sz w:val="28"/>
          <w:szCs w:val="28"/>
        </w:rPr>
        <w:t>щихся самостоятельно воспринимать и оценивать культурные ценности;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выработку у уча</w:t>
      </w:r>
      <w:r w:rsidRPr="005D701F">
        <w:rPr>
          <w:rFonts w:ascii="Times New Roman" w:hAnsi="Times New Roman"/>
          <w:sz w:val="28"/>
          <w:szCs w:val="28"/>
        </w:rPr>
        <w:t>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5D701F">
        <w:rPr>
          <w:rFonts w:ascii="Times New Roman" w:hAnsi="Times New Roman"/>
          <w:sz w:val="28"/>
          <w:szCs w:val="28"/>
        </w:rPr>
        <w:t>осуществление самостоятельного контроля над сво</w:t>
      </w:r>
      <w:r>
        <w:rPr>
          <w:rFonts w:ascii="Times New Roman" w:hAnsi="Times New Roman"/>
          <w:sz w:val="28"/>
          <w:szCs w:val="28"/>
        </w:rPr>
        <w:t>ей учебной деятельностью, умение</w:t>
      </w:r>
      <w:r w:rsidRPr="005D701F">
        <w:rPr>
          <w:rFonts w:ascii="Times New Roman" w:hAnsi="Times New Roman"/>
          <w:sz w:val="28"/>
          <w:szCs w:val="28"/>
        </w:rPr>
        <w:t xml:space="preserve"> давать объективную о</w:t>
      </w:r>
      <w:r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5D701F">
        <w:rPr>
          <w:rFonts w:ascii="Times New Roman" w:hAnsi="Times New Roman"/>
          <w:sz w:val="28"/>
          <w:szCs w:val="28"/>
        </w:rPr>
        <w:t xml:space="preserve"> навыков взаимодействия с</w:t>
      </w:r>
      <w:r>
        <w:rPr>
          <w:rFonts w:ascii="Times New Roman" w:hAnsi="Times New Roman"/>
          <w:sz w:val="28"/>
          <w:szCs w:val="28"/>
        </w:rPr>
        <w:t xml:space="preserve"> преподавателями и уча</w:t>
      </w:r>
      <w:r w:rsidRPr="005D701F">
        <w:rPr>
          <w:rFonts w:ascii="Times New Roman" w:hAnsi="Times New Roman"/>
          <w:sz w:val="28"/>
          <w:szCs w:val="28"/>
        </w:rPr>
        <w:t>щимися в учебном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реализуется</w:t>
      </w:r>
      <w:r w:rsidRPr="005D701F">
        <w:rPr>
          <w:rFonts w:ascii="Times New Roman" w:hAnsi="Times New Roman"/>
          <w:sz w:val="28"/>
          <w:szCs w:val="28"/>
        </w:rPr>
        <w:t xml:space="preserve"> в процессе обучения детей в </w:t>
      </w:r>
      <w:r w:rsidRPr="00CC6B28">
        <w:rPr>
          <w:rFonts w:ascii="Times New Roman" w:hAnsi="Times New Roman"/>
          <w:sz w:val="28"/>
          <w:szCs w:val="28"/>
        </w:rPr>
        <w:t>детской школе искусств, и помимо образовательных задач решает задачи возрождения</w:t>
      </w:r>
      <w:r w:rsidRPr="005D701F">
        <w:rPr>
          <w:rFonts w:ascii="Times New Roman" w:hAnsi="Times New Roman"/>
          <w:sz w:val="28"/>
          <w:szCs w:val="28"/>
        </w:rPr>
        <w:t xml:space="preserve"> фольклорного творчества как одной из важных составляющих национальной художественной культуры.  </w:t>
      </w:r>
    </w:p>
    <w:p w:rsidR="00225E14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642A8" w:rsidRPr="00EE765C" w:rsidRDefault="005642A8" w:rsidP="00225E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65C">
        <w:rPr>
          <w:rFonts w:ascii="Times New Roman" w:hAnsi="Times New Roman"/>
          <w:b/>
          <w:i/>
          <w:sz w:val="28"/>
          <w:szCs w:val="28"/>
        </w:rPr>
        <w:t>Срок реализаци</w:t>
      </w:r>
      <w:r>
        <w:rPr>
          <w:rFonts w:ascii="Times New Roman" w:hAnsi="Times New Roman"/>
          <w:b/>
          <w:i/>
          <w:sz w:val="28"/>
          <w:szCs w:val="28"/>
        </w:rPr>
        <w:t>и учебного предмета и возраст уча</w:t>
      </w:r>
      <w:r w:rsidRPr="00EE765C">
        <w:rPr>
          <w:rFonts w:ascii="Times New Roman" w:hAnsi="Times New Roman"/>
          <w:b/>
          <w:i/>
          <w:sz w:val="28"/>
          <w:szCs w:val="28"/>
        </w:rPr>
        <w:t>щихся</w:t>
      </w:r>
      <w:r w:rsidRPr="00EE765C">
        <w:rPr>
          <w:rFonts w:ascii="Times New Roman" w:hAnsi="Times New Roman"/>
          <w:sz w:val="28"/>
          <w:szCs w:val="28"/>
        </w:rPr>
        <w:t xml:space="preserve"> </w:t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/>
          <w:sz w:val="28"/>
          <w:szCs w:val="28"/>
        </w:rPr>
        <w:t xml:space="preserve"> с шести лет шести месяцев до девяти лет, составляет 4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E14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642A8" w:rsidRDefault="005642A8" w:rsidP="00225E1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5C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/>
          <w:sz w:val="28"/>
          <w:szCs w:val="28"/>
        </w:rPr>
        <w:tab/>
      </w:r>
    </w:p>
    <w:p w:rsidR="005642A8" w:rsidRPr="0087591E" w:rsidRDefault="005642A8" w:rsidP="00225E1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65C">
        <w:rPr>
          <w:rFonts w:ascii="Times New Roman" w:hAnsi="Times New Roman"/>
          <w:i/>
          <w:sz w:val="28"/>
          <w:szCs w:val="28"/>
        </w:rPr>
        <w:tab/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2275"/>
      </w:tblGrid>
      <w:tr w:rsidR="005642A8" w:rsidRPr="00BF5C63" w:rsidTr="00CB4387">
        <w:tc>
          <w:tcPr>
            <w:tcW w:w="7308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275" w:type="dxa"/>
          </w:tcPr>
          <w:p w:rsidR="005642A8" w:rsidRPr="004C2D28" w:rsidRDefault="005642A8" w:rsidP="0022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 xml:space="preserve">4 года </w:t>
            </w:r>
          </w:p>
          <w:p w:rsidR="005642A8" w:rsidRPr="004C2D28" w:rsidRDefault="005642A8" w:rsidP="0022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>(1-4 классы)</w:t>
            </w:r>
          </w:p>
        </w:tc>
      </w:tr>
      <w:tr w:rsidR="005642A8" w:rsidRPr="00BF5C63" w:rsidTr="00CB4387">
        <w:trPr>
          <w:trHeight w:val="439"/>
        </w:trPr>
        <w:tc>
          <w:tcPr>
            <w:tcW w:w="7308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 xml:space="preserve">      262 часа</w:t>
            </w:r>
          </w:p>
        </w:tc>
      </w:tr>
      <w:tr w:rsidR="005642A8" w:rsidRPr="00BF5C63" w:rsidTr="00CB4387">
        <w:tc>
          <w:tcPr>
            <w:tcW w:w="7308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275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 xml:space="preserve">       131 час</w:t>
            </w:r>
          </w:p>
        </w:tc>
      </w:tr>
      <w:tr w:rsidR="005642A8" w:rsidRPr="00BF5C63" w:rsidTr="00CB4387">
        <w:tc>
          <w:tcPr>
            <w:tcW w:w="7308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5642A8" w:rsidRPr="004C2D28" w:rsidRDefault="005642A8" w:rsidP="00225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sz w:val="28"/>
                <w:szCs w:val="28"/>
              </w:rPr>
              <w:t xml:space="preserve">      131 час</w:t>
            </w:r>
          </w:p>
        </w:tc>
      </w:tr>
    </w:tbl>
    <w:p w:rsidR="005642A8" w:rsidRPr="004C2D2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642A8" w:rsidRPr="00EE765C" w:rsidRDefault="005642A8" w:rsidP="00225E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765C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</w:t>
      </w:r>
      <w:r w:rsidRPr="005D701F">
        <w:rPr>
          <w:rFonts w:ascii="Times New Roman" w:hAnsi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Pr="005D701F">
        <w:rPr>
          <w:rFonts w:ascii="Times New Roman" w:hAnsi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один  раз в неделю по 1 часу. </w:t>
      </w:r>
    </w:p>
    <w:p w:rsidR="00225E14" w:rsidRPr="005D701F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642A8" w:rsidRPr="00EE765C" w:rsidRDefault="005642A8" w:rsidP="00225E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EE765C">
        <w:rPr>
          <w:rFonts w:ascii="Times New Roman" w:hAnsi="Times New Roman"/>
          <w:b/>
          <w:i/>
          <w:sz w:val="28"/>
          <w:szCs w:val="28"/>
        </w:rPr>
        <w:t xml:space="preserve">  учебного предмета </w:t>
      </w:r>
    </w:p>
    <w:p w:rsidR="005642A8" w:rsidRDefault="005642A8" w:rsidP="00225E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08A">
        <w:rPr>
          <w:rFonts w:ascii="Times New Roman" w:hAnsi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>
        <w:rPr>
          <w:rFonts w:ascii="Times New Roman" w:hAnsi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/>
          <w:sz w:val="28"/>
          <w:szCs w:val="28"/>
        </w:rPr>
        <w:t>.</w:t>
      </w:r>
    </w:p>
    <w:p w:rsidR="00225E14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5E14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5E14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42A8" w:rsidRPr="001314F4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Задачами  предмета  являются: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освоение различных жанров</w:t>
      </w:r>
      <w:r w:rsidRPr="005D701F">
        <w:rPr>
          <w:rFonts w:ascii="Times New Roman" w:hAnsi="Times New Roman"/>
          <w:sz w:val="28"/>
          <w:szCs w:val="28"/>
        </w:rPr>
        <w:t xml:space="preserve"> народного устного и  музы</w:t>
      </w:r>
      <w:r>
        <w:rPr>
          <w:rFonts w:ascii="Times New Roman" w:hAnsi="Times New Roman"/>
          <w:sz w:val="28"/>
          <w:szCs w:val="28"/>
        </w:rPr>
        <w:t>кального творчества, формирование</w:t>
      </w:r>
      <w:r w:rsidRPr="005D701F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5D701F">
        <w:rPr>
          <w:rFonts w:ascii="Times New Roman" w:hAnsi="Times New Roman"/>
          <w:sz w:val="28"/>
          <w:szCs w:val="28"/>
        </w:rPr>
        <w:t xml:space="preserve"> представлений</w:t>
      </w:r>
      <w:r>
        <w:rPr>
          <w:rFonts w:ascii="Times New Roman" w:hAnsi="Times New Roman"/>
          <w:sz w:val="28"/>
          <w:szCs w:val="28"/>
        </w:rPr>
        <w:t xml:space="preserve">  о народных традициях и устоях;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 w:rsidRPr="005D701F">
        <w:rPr>
          <w:rFonts w:ascii="Times New Roman" w:hAnsi="Times New Roman"/>
          <w:sz w:val="28"/>
          <w:szCs w:val="28"/>
        </w:rPr>
        <w:tab/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/>
          <w:sz w:val="28"/>
          <w:szCs w:val="28"/>
        </w:rPr>
        <w:t xml:space="preserve"> навыкам </w:t>
      </w:r>
      <w:r>
        <w:rPr>
          <w:rFonts w:ascii="Times New Roman" w:hAnsi="Times New Roman"/>
          <w:sz w:val="28"/>
          <w:szCs w:val="28"/>
        </w:rPr>
        <w:t>восприятия фольклорного</w:t>
      </w:r>
      <w:r w:rsidRPr="005D701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а;</w:t>
      </w:r>
      <w:r w:rsidRPr="005D701F">
        <w:rPr>
          <w:rFonts w:ascii="Times New Roman" w:hAnsi="Times New Roman"/>
          <w:sz w:val="28"/>
          <w:szCs w:val="28"/>
        </w:rPr>
        <w:t xml:space="preserve"> </w:t>
      </w:r>
    </w:p>
    <w:p w:rsidR="005642A8" w:rsidRPr="005D701F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/>
          <w:sz w:val="28"/>
          <w:szCs w:val="28"/>
        </w:rPr>
        <w:t xml:space="preserve">  разнообразным видам художественной деятельности как воплощению </w:t>
      </w:r>
      <w:r w:rsidRPr="002F5AB7">
        <w:rPr>
          <w:rFonts w:ascii="Times New Roman" w:hAnsi="Times New Roman"/>
          <w:sz w:val="28"/>
          <w:szCs w:val="28"/>
        </w:rPr>
        <w:t>синкретичности</w:t>
      </w:r>
      <w:r w:rsidRPr="005D701F">
        <w:rPr>
          <w:rFonts w:ascii="Times New Roman" w:hAnsi="Times New Roman"/>
          <w:sz w:val="28"/>
          <w:szCs w:val="28"/>
        </w:rPr>
        <w:t xml:space="preserve"> фол</w:t>
      </w:r>
      <w:r>
        <w:rPr>
          <w:rFonts w:ascii="Times New Roman" w:hAnsi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5642A8" w:rsidRDefault="005642A8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07CDF">
        <w:rPr>
          <w:rFonts w:ascii="Times New Roman" w:hAnsi="Times New Roman"/>
          <w:sz w:val="28"/>
          <w:szCs w:val="28"/>
        </w:rPr>
        <w:t>- приобщение детей к совместным</w:t>
      </w:r>
      <w:r w:rsidR="00225E14">
        <w:rPr>
          <w:rFonts w:ascii="Times New Roman" w:hAnsi="Times New Roman"/>
          <w:sz w:val="28"/>
          <w:szCs w:val="28"/>
        </w:rPr>
        <w:t xml:space="preserve"> формам творческой деятельности.</w:t>
      </w:r>
    </w:p>
    <w:p w:rsidR="00225E14" w:rsidRPr="00A07CDF" w:rsidRDefault="00225E14" w:rsidP="00225E1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642A8" w:rsidRDefault="005642A8" w:rsidP="00225E14">
      <w:pPr>
        <w:pStyle w:val="Body1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6. Обоснование структуры учебного предмета «Народное музыкальное творчество»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учащимся.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требования к уровню подготовки учащихся;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5642A8" w:rsidRDefault="005642A8" w:rsidP="0022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25E14" w:rsidRDefault="00225E14" w:rsidP="00225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2A8" w:rsidRDefault="005642A8" w:rsidP="00225E14">
      <w:pPr>
        <w:pStyle w:val="2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7. Методы обучения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словесный (объяснение, разбор, анализ и сравнение музыкального материала);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наглядный (показ, демонстрация музыкального материала);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прослушивание записей выдающихся исполнителей, народных исполнителей и коллективов и посещение концертов для повышения общего уровня развития учащегося;</w:t>
      </w: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индивидуальный подход к каждому учащемуся с учетом возрастных особенностей, работоспособности и уровня подготовки.</w:t>
      </w:r>
    </w:p>
    <w:p w:rsidR="00225E14" w:rsidRDefault="00225E14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Pr="00FA47F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i/>
          <w:sz w:val="28"/>
          <w:szCs w:val="28"/>
        </w:rPr>
      </w:pPr>
      <w:r w:rsidRPr="00FA47FF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 реализации программы</w:t>
      </w:r>
    </w:p>
    <w:p w:rsidR="005642A8" w:rsidRPr="00131D06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31D06">
        <w:rPr>
          <w:rFonts w:ascii="Times New Roman" w:hAnsi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5642A8" w:rsidRPr="005D701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Материально-технические условия реализации программы «</w:t>
      </w:r>
      <w:r>
        <w:rPr>
          <w:rFonts w:ascii="Times New Roman" w:hAnsi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5D701F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достижения уча</w:t>
      </w:r>
      <w:r w:rsidRPr="005D701F">
        <w:rPr>
          <w:rFonts w:ascii="Times New Roman" w:hAnsi="Times New Roman"/>
          <w:sz w:val="28"/>
          <w:szCs w:val="28"/>
        </w:rPr>
        <w:t xml:space="preserve">щимися результатов, установленных </w:t>
      </w:r>
      <w:r>
        <w:rPr>
          <w:rFonts w:ascii="Times New Roman" w:hAnsi="Times New Roman"/>
          <w:sz w:val="28"/>
          <w:szCs w:val="28"/>
        </w:rPr>
        <w:t>федеральными г</w:t>
      </w:r>
      <w:r w:rsidRPr="005D701F">
        <w:rPr>
          <w:rFonts w:ascii="Times New Roman" w:hAnsi="Times New Roman"/>
          <w:sz w:val="28"/>
          <w:szCs w:val="28"/>
        </w:rPr>
        <w:t xml:space="preserve">осударственными требованиями. </w:t>
      </w:r>
    </w:p>
    <w:p w:rsidR="005642A8" w:rsidRPr="005D701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Минимально необходимый для реализации про</w:t>
      </w:r>
      <w:r>
        <w:rPr>
          <w:rFonts w:ascii="Times New Roman" w:hAnsi="Times New Roman"/>
          <w:sz w:val="28"/>
          <w:szCs w:val="28"/>
        </w:rPr>
        <w:t xml:space="preserve">граммы учебного </w:t>
      </w:r>
      <w:r w:rsidRPr="005D701F">
        <w:rPr>
          <w:rFonts w:ascii="Times New Roman" w:hAnsi="Times New Roman"/>
          <w:sz w:val="28"/>
          <w:szCs w:val="28"/>
        </w:rPr>
        <w:t>предмета «Народное творчество» перечень аудиторий, специализированных кабинетов и материально-техничес</w:t>
      </w:r>
      <w:r>
        <w:rPr>
          <w:rFonts w:ascii="Times New Roman" w:hAnsi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/>
          <w:sz w:val="28"/>
          <w:szCs w:val="28"/>
        </w:rPr>
        <w:t xml:space="preserve">: </w:t>
      </w:r>
    </w:p>
    <w:p w:rsidR="005642A8" w:rsidRPr="005D701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70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чебные аудитории для мелкогрупповых занятий с </w:t>
      </w:r>
      <w:r w:rsidRPr="005D701F">
        <w:rPr>
          <w:rFonts w:ascii="Times New Roman" w:hAnsi="Times New Roman"/>
          <w:sz w:val="28"/>
          <w:szCs w:val="28"/>
        </w:rPr>
        <w:t>фортепиано;</w:t>
      </w:r>
    </w:p>
    <w:p w:rsidR="005642A8" w:rsidRPr="00BE4803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учебную мебель (парты, стулья, шкафы);</w:t>
      </w:r>
    </w:p>
    <w:p w:rsidR="005642A8" w:rsidRPr="005D701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701F">
        <w:rPr>
          <w:rFonts w:ascii="Times New Roman" w:hAnsi="Times New Roman"/>
          <w:sz w:val="28"/>
          <w:szCs w:val="28"/>
        </w:rPr>
        <w:t>звукотехническое оборудование (проигрыватель пластинок и компакт дисков, магнитофон, видеомагнитофон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075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проигрыватель)</w:t>
      </w:r>
      <w:r w:rsidRPr="005D701F">
        <w:rPr>
          <w:rFonts w:ascii="Times New Roman" w:hAnsi="Times New Roman"/>
          <w:sz w:val="28"/>
          <w:szCs w:val="28"/>
        </w:rPr>
        <w:t>,  персональный компьютер);</w:t>
      </w:r>
    </w:p>
    <w:p w:rsidR="005642A8" w:rsidRPr="005D701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701F">
        <w:rPr>
          <w:rFonts w:ascii="Times New Roman" w:hAnsi="Times New Roman"/>
          <w:sz w:val="28"/>
          <w:szCs w:val="28"/>
        </w:rPr>
        <w:t>библиотеку, помещения для работы со специализированными м</w:t>
      </w:r>
      <w:r>
        <w:rPr>
          <w:rFonts w:ascii="Times New Roman" w:hAnsi="Times New Roman"/>
          <w:sz w:val="28"/>
          <w:szCs w:val="28"/>
        </w:rPr>
        <w:t>атериалами (фонотеку, видеотеку</w:t>
      </w:r>
      <w:r w:rsidRPr="005D701F">
        <w:rPr>
          <w:rFonts w:ascii="Times New Roman" w:hAnsi="Times New Roman"/>
          <w:sz w:val="28"/>
          <w:szCs w:val="28"/>
        </w:rPr>
        <w:t xml:space="preserve">). </w:t>
      </w:r>
    </w:p>
    <w:p w:rsidR="005642A8" w:rsidRPr="005D701F" w:rsidRDefault="005642A8" w:rsidP="00225E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</w:t>
      </w:r>
      <w:r w:rsidRPr="005D701F">
        <w:rPr>
          <w:rFonts w:ascii="Times New Roman" w:hAnsi="Times New Roman"/>
          <w:sz w:val="28"/>
          <w:szCs w:val="28"/>
        </w:rPr>
        <w:t>.</w:t>
      </w:r>
    </w:p>
    <w:p w:rsidR="005642A8" w:rsidRPr="006771EB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225E1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Default="005642A8" w:rsidP="0098764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2A8" w:rsidRPr="006771EB" w:rsidRDefault="005642A8" w:rsidP="00674B9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642A8" w:rsidRPr="006771EB" w:rsidSect="00674B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CC" w:rsidRDefault="007C7FCC" w:rsidP="00901A26">
      <w:pPr>
        <w:spacing w:after="0" w:line="240" w:lineRule="auto"/>
      </w:pPr>
      <w:r>
        <w:separator/>
      </w:r>
    </w:p>
  </w:endnote>
  <w:endnote w:type="continuationSeparator" w:id="1">
    <w:p w:rsidR="007C7FCC" w:rsidRDefault="007C7FCC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CC" w:rsidRDefault="007C7FCC" w:rsidP="00901A26">
      <w:pPr>
        <w:spacing w:after="0" w:line="240" w:lineRule="auto"/>
      </w:pPr>
      <w:r>
        <w:separator/>
      </w:r>
    </w:p>
  </w:footnote>
  <w:footnote w:type="continuationSeparator" w:id="1">
    <w:p w:rsidR="007C7FCC" w:rsidRDefault="007C7FCC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840739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4D4E6DD2"/>
    <w:multiLevelType w:val="hybridMultilevel"/>
    <w:tmpl w:val="730AA11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28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1E21FC"/>
    <w:multiLevelType w:val="hybridMultilevel"/>
    <w:tmpl w:val="A9580652"/>
    <w:lvl w:ilvl="0" w:tplc="588A0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7831828"/>
    <w:multiLevelType w:val="hybridMultilevel"/>
    <w:tmpl w:val="CFDCCD6A"/>
    <w:lvl w:ilvl="0" w:tplc="086C7390">
      <w:start w:val="1"/>
      <w:numFmt w:val="decimal"/>
      <w:lvlText w:val="%1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7DB470C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  <w:rPr>
        <w:rFonts w:cs="Times New Roman"/>
      </w:rPr>
    </w:lvl>
  </w:abstractNum>
  <w:abstractNum w:abstractNumId="36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4957B5"/>
    <w:multiLevelType w:val="hybridMultilevel"/>
    <w:tmpl w:val="B81C9756"/>
    <w:lvl w:ilvl="0" w:tplc="5DAE4998">
      <w:start w:val="4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3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B594614"/>
    <w:multiLevelType w:val="hybridMultilevel"/>
    <w:tmpl w:val="9400347A"/>
    <w:lvl w:ilvl="0" w:tplc="4394F5C2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5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25"/>
  </w:num>
  <w:num w:numId="5">
    <w:abstractNumId w:val="34"/>
  </w:num>
  <w:num w:numId="6">
    <w:abstractNumId w:val="5"/>
  </w:num>
  <w:num w:numId="7">
    <w:abstractNumId w:val="19"/>
  </w:num>
  <w:num w:numId="8">
    <w:abstractNumId w:val="16"/>
  </w:num>
  <w:num w:numId="9">
    <w:abstractNumId w:val="8"/>
  </w:num>
  <w:num w:numId="10">
    <w:abstractNumId w:val="38"/>
  </w:num>
  <w:num w:numId="11">
    <w:abstractNumId w:val="28"/>
  </w:num>
  <w:num w:numId="12">
    <w:abstractNumId w:val="39"/>
  </w:num>
  <w:num w:numId="13">
    <w:abstractNumId w:val="7"/>
  </w:num>
  <w:num w:numId="14">
    <w:abstractNumId w:val="43"/>
  </w:num>
  <w:num w:numId="15">
    <w:abstractNumId w:val="4"/>
  </w:num>
  <w:num w:numId="16">
    <w:abstractNumId w:val="14"/>
  </w:num>
  <w:num w:numId="17">
    <w:abstractNumId w:val="21"/>
  </w:num>
  <w:num w:numId="18">
    <w:abstractNumId w:val="0"/>
    <w:lvlOverride w:ilvl="0">
      <w:lvl w:ilvl="0">
        <w:numFmt w:val="bullet"/>
        <w:lvlText w:val="□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Arial" w:hAnsi="Arial" w:hint="default"/>
        </w:rPr>
      </w:lvl>
    </w:lvlOverride>
  </w:num>
  <w:num w:numId="23">
    <w:abstractNumId w:val="32"/>
  </w:num>
  <w:num w:numId="24">
    <w:abstractNumId w:val="30"/>
  </w:num>
  <w:num w:numId="25">
    <w:abstractNumId w:val="17"/>
  </w:num>
  <w:num w:numId="26">
    <w:abstractNumId w:val="41"/>
  </w:num>
  <w:num w:numId="27">
    <w:abstractNumId w:val="2"/>
  </w:num>
  <w:num w:numId="28">
    <w:abstractNumId w:val="36"/>
  </w:num>
  <w:num w:numId="29">
    <w:abstractNumId w:val="26"/>
  </w:num>
  <w:num w:numId="30">
    <w:abstractNumId w:val="18"/>
  </w:num>
  <w:num w:numId="31">
    <w:abstractNumId w:val="10"/>
  </w:num>
  <w:num w:numId="32">
    <w:abstractNumId w:val="9"/>
  </w:num>
  <w:num w:numId="33">
    <w:abstractNumId w:val="20"/>
  </w:num>
  <w:num w:numId="34">
    <w:abstractNumId w:val="40"/>
  </w:num>
  <w:num w:numId="35">
    <w:abstractNumId w:val="3"/>
  </w:num>
  <w:num w:numId="36">
    <w:abstractNumId w:val="13"/>
  </w:num>
  <w:num w:numId="37">
    <w:abstractNumId w:val="45"/>
  </w:num>
  <w:num w:numId="38">
    <w:abstractNumId w:val="35"/>
  </w:num>
  <w:num w:numId="39">
    <w:abstractNumId w:val="6"/>
  </w:num>
  <w:num w:numId="40">
    <w:abstractNumId w:val="12"/>
  </w:num>
  <w:num w:numId="41">
    <w:abstractNumId w:val="33"/>
  </w:num>
  <w:num w:numId="42">
    <w:abstractNumId w:val="22"/>
  </w:num>
  <w:num w:numId="43">
    <w:abstractNumId w:val="29"/>
  </w:num>
  <w:num w:numId="44">
    <w:abstractNumId w:val="1"/>
  </w:num>
  <w:num w:numId="45">
    <w:abstractNumId w:val="24"/>
  </w:num>
  <w:num w:numId="46">
    <w:abstractNumId w:val="31"/>
  </w:num>
  <w:num w:numId="47">
    <w:abstractNumId w:val="44"/>
  </w:num>
  <w:num w:numId="48">
    <w:abstractNumId w:val="2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2BD"/>
    <w:rsid w:val="00003891"/>
    <w:rsid w:val="000055E2"/>
    <w:rsid w:val="00007AE6"/>
    <w:rsid w:val="00020B66"/>
    <w:rsid w:val="0002108D"/>
    <w:rsid w:val="000222E8"/>
    <w:rsid w:val="000304CD"/>
    <w:rsid w:val="00031EBA"/>
    <w:rsid w:val="0004173C"/>
    <w:rsid w:val="00042490"/>
    <w:rsid w:val="00056687"/>
    <w:rsid w:val="00061EA2"/>
    <w:rsid w:val="00064385"/>
    <w:rsid w:val="0006608A"/>
    <w:rsid w:val="00067DDB"/>
    <w:rsid w:val="000730D0"/>
    <w:rsid w:val="000734BF"/>
    <w:rsid w:val="00075B44"/>
    <w:rsid w:val="00081BC4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476C"/>
    <w:rsid w:val="000D59F3"/>
    <w:rsid w:val="000F0F6A"/>
    <w:rsid w:val="001003B1"/>
    <w:rsid w:val="001060DC"/>
    <w:rsid w:val="00107590"/>
    <w:rsid w:val="00126A82"/>
    <w:rsid w:val="001314F4"/>
    <w:rsid w:val="00131D06"/>
    <w:rsid w:val="0013516E"/>
    <w:rsid w:val="001362BD"/>
    <w:rsid w:val="00136B44"/>
    <w:rsid w:val="0013772B"/>
    <w:rsid w:val="00142C34"/>
    <w:rsid w:val="00143074"/>
    <w:rsid w:val="00145029"/>
    <w:rsid w:val="001510B7"/>
    <w:rsid w:val="001524AE"/>
    <w:rsid w:val="00152A42"/>
    <w:rsid w:val="00173C82"/>
    <w:rsid w:val="00184001"/>
    <w:rsid w:val="0019055C"/>
    <w:rsid w:val="001A1B01"/>
    <w:rsid w:val="001C0778"/>
    <w:rsid w:val="001C56A5"/>
    <w:rsid w:val="001C6305"/>
    <w:rsid w:val="001C6443"/>
    <w:rsid w:val="001D21FC"/>
    <w:rsid w:val="00205E98"/>
    <w:rsid w:val="00213787"/>
    <w:rsid w:val="00214B63"/>
    <w:rsid w:val="00225E14"/>
    <w:rsid w:val="00227F96"/>
    <w:rsid w:val="00232243"/>
    <w:rsid w:val="00237D48"/>
    <w:rsid w:val="00243528"/>
    <w:rsid w:val="00244D7D"/>
    <w:rsid w:val="00253D7D"/>
    <w:rsid w:val="0028446A"/>
    <w:rsid w:val="002857BC"/>
    <w:rsid w:val="00291547"/>
    <w:rsid w:val="00296C62"/>
    <w:rsid w:val="002A00E3"/>
    <w:rsid w:val="002A6173"/>
    <w:rsid w:val="002A6436"/>
    <w:rsid w:val="002B3E7B"/>
    <w:rsid w:val="002C2F6D"/>
    <w:rsid w:val="002C31B8"/>
    <w:rsid w:val="002C69A4"/>
    <w:rsid w:val="002C7638"/>
    <w:rsid w:val="002D01DB"/>
    <w:rsid w:val="002E06EB"/>
    <w:rsid w:val="002E46CD"/>
    <w:rsid w:val="002E4DD4"/>
    <w:rsid w:val="002E6455"/>
    <w:rsid w:val="002F50B1"/>
    <w:rsid w:val="002F5AB7"/>
    <w:rsid w:val="002F6D1E"/>
    <w:rsid w:val="00301BE4"/>
    <w:rsid w:val="00314BB9"/>
    <w:rsid w:val="00315CF6"/>
    <w:rsid w:val="00317555"/>
    <w:rsid w:val="003264A4"/>
    <w:rsid w:val="00344E15"/>
    <w:rsid w:val="00345C48"/>
    <w:rsid w:val="00353091"/>
    <w:rsid w:val="00354E13"/>
    <w:rsid w:val="0035686C"/>
    <w:rsid w:val="00356A26"/>
    <w:rsid w:val="00365009"/>
    <w:rsid w:val="003650F4"/>
    <w:rsid w:val="0036753A"/>
    <w:rsid w:val="00370DC1"/>
    <w:rsid w:val="00382E44"/>
    <w:rsid w:val="003834AF"/>
    <w:rsid w:val="003978FE"/>
    <w:rsid w:val="003C21EA"/>
    <w:rsid w:val="003C2A5A"/>
    <w:rsid w:val="003D6C7C"/>
    <w:rsid w:val="003F2F5B"/>
    <w:rsid w:val="003F46BA"/>
    <w:rsid w:val="0042624F"/>
    <w:rsid w:val="004341A6"/>
    <w:rsid w:val="004412EB"/>
    <w:rsid w:val="0044176E"/>
    <w:rsid w:val="0044554E"/>
    <w:rsid w:val="00452362"/>
    <w:rsid w:val="00461B63"/>
    <w:rsid w:val="0046759D"/>
    <w:rsid w:val="00474FA8"/>
    <w:rsid w:val="00480A8D"/>
    <w:rsid w:val="00487080"/>
    <w:rsid w:val="00496BF7"/>
    <w:rsid w:val="004C2D28"/>
    <w:rsid w:val="004E41C2"/>
    <w:rsid w:val="004E4CB4"/>
    <w:rsid w:val="004F515F"/>
    <w:rsid w:val="004F6251"/>
    <w:rsid w:val="00506E56"/>
    <w:rsid w:val="00524B8B"/>
    <w:rsid w:val="00527BE3"/>
    <w:rsid w:val="00537644"/>
    <w:rsid w:val="00550A6A"/>
    <w:rsid w:val="00550D4E"/>
    <w:rsid w:val="00553D07"/>
    <w:rsid w:val="005562B9"/>
    <w:rsid w:val="0056290A"/>
    <w:rsid w:val="005642A8"/>
    <w:rsid w:val="005666B5"/>
    <w:rsid w:val="00571FB9"/>
    <w:rsid w:val="005747E9"/>
    <w:rsid w:val="00576351"/>
    <w:rsid w:val="00581ACD"/>
    <w:rsid w:val="00582B5B"/>
    <w:rsid w:val="0058430F"/>
    <w:rsid w:val="0058591A"/>
    <w:rsid w:val="005A09DC"/>
    <w:rsid w:val="005A4763"/>
    <w:rsid w:val="005A5E77"/>
    <w:rsid w:val="005B3C38"/>
    <w:rsid w:val="005B533B"/>
    <w:rsid w:val="005B6C0F"/>
    <w:rsid w:val="005C4A75"/>
    <w:rsid w:val="005D2331"/>
    <w:rsid w:val="005D701F"/>
    <w:rsid w:val="005E2AC0"/>
    <w:rsid w:val="005E3CC2"/>
    <w:rsid w:val="005E74B0"/>
    <w:rsid w:val="005F2115"/>
    <w:rsid w:val="005F4294"/>
    <w:rsid w:val="006179B2"/>
    <w:rsid w:val="0062518A"/>
    <w:rsid w:val="006349C8"/>
    <w:rsid w:val="00636C6F"/>
    <w:rsid w:val="006375A6"/>
    <w:rsid w:val="006512C0"/>
    <w:rsid w:val="0065146D"/>
    <w:rsid w:val="00652E8C"/>
    <w:rsid w:val="006559A9"/>
    <w:rsid w:val="00674B97"/>
    <w:rsid w:val="0067504D"/>
    <w:rsid w:val="006771EB"/>
    <w:rsid w:val="006A186F"/>
    <w:rsid w:val="006A31D6"/>
    <w:rsid w:val="006B538D"/>
    <w:rsid w:val="006C3F94"/>
    <w:rsid w:val="006D1AC6"/>
    <w:rsid w:val="006D3BEB"/>
    <w:rsid w:val="006E23DB"/>
    <w:rsid w:val="006E5CBF"/>
    <w:rsid w:val="006F0048"/>
    <w:rsid w:val="006F24CC"/>
    <w:rsid w:val="006F5DA4"/>
    <w:rsid w:val="00701CB9"/>
    <w:rsid w:val="00703CA2"/>
    <w:rsid w:val="00707DFC"/>
    <w:rsid w:val="00710762"/>
    <w:rsid w:val="00714FD8"/>
    <w:rsid w:val="00717901"/>
    <w:rsid w:val="00720E22"/>
    <w:rsid w:val="007226D2"/>
    <w:rsid w:val="00731BB3"/>
    <w:rsid w:val="00732CFA"/>
    <w:rsid w:val="00733486"/>
    <w:rsid w:val="00741AC0"/>
    <w:rsid w:val="00743380"/>
    <w:rsid w:val="00762A7B"/>
    <w:rsid w:val="0078025D"/>
    <w:rsid w:val="007869AC"/>
    <w:rsid w:val="00792016"/>
    <w:rsid w:val="007B1A1E"/>
    <w:rsid w:val="007B23E5"/>
    <w:rsid w:val="007B2FE9"/>
    <w:rsid w:val="007B31BB"/>
    <w:rsid w:val="007B3F42"/>
    <w:rsid w:val="007B7BC5"/>
    <w:rsid w:val="007C337C"/>
    <w:rsid w:val="007C7FCC"/>
    <w:rsid w:val="007D0298"/>
    <w:rsid w:val="007D3A74"/>
    <w:rsid w:val="007D7BCB"/>
    <w:rsid w:val="007E1BED"/>
    <w:rsid w:val="007F1FEA"/>
    <w:rsid w:val="007F2C60"/>
    <w:rsid w:val="007F56AC"/>
    <w:rsid w:val="007F5E89"/>
    <w:rsid w:val="007F6809"/>
    <w:rsid w:val="00803FE6"/>
    <w:rsid w:val="008166FA"/>
    <w:rsid w:val="008238D9"/>
    <w:rsid w:val="00847E6E"/>
    <w:rsid w:val="00850D70"/>
    <w:rsid w:val="008566B2"/>
    <w:rsid w:val="008667F6"/>
    <w:rsid w:val="00871BD9"/>
    <w:rsid w:val="0087591E"/>
    <w:rsid w:val="00890A26"/>
    <w:rsid w:val="00890B10"/>
    <w:rsid w:val="00890D64"/>
    <w:rsid w:val="0089570C"/>
    <w:rsid w:val="008B1C1A"/>
    <w:rsid w:val="008B60F1"/>
    <w:rsid w:val="008C6E5B"/>
    <w:rsid w:val="008E5348"/>
    <w:rsid w:val="008E6E08"/>
    <w:rsid w:val="008F018C"/>
    <w:rsid w:val="008F2923"/>
    <w:rsid w:val="00901A26"/>
    <w:rsid w:val="00902FD9"/>
    <w:rsid w:val="00923F01"/>
    <w:rsid w:val="00942578"/>
    <w:rsid w:val="00944C30"/>
    <w:rsid w:val="009450AE"/>
    <w:rsid w:val="009458B6"/>
    <w:rsid w:val="009617E6"/>
    <w:rsid w:val="00964DBB"/>
    <w:rsid w:val="00965C86"/>
    <w:rsid w:val="00966578"/>
    <w:rsid w:val="00967E8C"/>
    <w:rsid w:val="00967F83"/>
    <w:rsid w:val="00970E7A"/>
    <w:rsid w:val="0097789A"/>
    <w:rsid w:val="0098069E"/>
    <w:rsid w:val="00983129"/>
    <w:rsid w:val="00987644"/>
    <w:rsid w:val="009A1B39"/>
    <w:rsid w:val="009A6467"/>
    <w:rsid w:val="009A7BFB"/>
    <w:rsid w:val="009B4D0F"/>
    <w:rsid w:val="009C323E"/>
    <w:rsid w:val="009C48EF"/>
    <w:rsid w:val="009D080A"/>
    <w:rsid w:val="009D2163"/>
    <w:rsid w:val="009E5174"/>
    <w:rsid w:val="009F0F6A"/>
    <w:rsid w:val="009F1150"/>
    <w:rsid w:val="009F45E4"/>
    <w:rsid w:val="009F77DA"/>
    <w:rsid w:val="00A03961"/>
    <w:rsid w:val="00A06D39"/>
    <w:rsid w:val="00A07CDF"/>
    <w:rsid w:val="00A149B5"/>
    <w:rsid w:val="00A220D9"/>
    <w:rsid w:val="00A42D66"/>
    <w:rsid w:val="00A50DC9"/>
    <w:rsid w:val="00A54C5B"/>
    <w:rsid w:val="00A56500"/>
    <w:rsid w:val="00A607D8"/>
    <w:rsid w:val="00A60B9A"/>
    <w:rsid w:val="00A6161B"/>
    <w:rsid w:val="00A62BB4"/>
    <w:rsid w:val="00A632E9"/>
    <w:rsid w:val="00A641C6"/>
    <w:rsid w:val="00A66414"/>
    <w:rsid w:val="00A72388"/>
    <w:rsid w:val="00A73C36"/>
    <w:rsid w:val="00A820CA"/>
    <w:rsid w:val="00A842CB"/>
    <w:rsid w:val="00AA2433"/>
    <w:rsid w:val="00AD26C4"/>
    <w:rsid w:val="00AE3785"/>
    <w:rsid w:val="00AF3407"/>
    <w:rsid w:val="00AF415A"/>
    <w:rsid w:val="00AF77BB"/>
    <w:rsid w:val="00AF7E0A"/>
    <w:rsid w:val="00B158FE"/>
    <w:rsid w:val="00B210BC"/>
    <w:rsid w:val="00B33533"/>
    <w:rsid w:val="00B34D2B"/>
    <w:rsid w:val="00B34EAE"/>
    <w:rsid w:val="00B41B36"/>
    <w:rsid w:val="00B45505"/>
    <w:rsid w:val="00B457D8"/>
    <w:rsid w:val="00B52CB5"/>
    <w:rsid w:val="00B557A4"/>
    <w:rsid w:val="00B571DB"/>
    <w:rsid w:val="00B60EF1"/>
    <w:rsid w:val="00B6177B"/>
    <w:rsid w:val="00B63A09"/>
    <w:rsid w:val="00B67175"/>
    <w:rsid w:val="00B67D98"/>
    <w:rsid w:val="00B77252"/>
    <w:rsid w:val="00B86E88"/>
    <w:rsid w:val="00B875E0"/>
    <w:rsid w:val="00BA1CB4"/>
    <w:rsid w:val="00BA6586"/>
    <w:rsid w:val="00BC339E"/>
    <w:rsid w:val="00BD4EED"/>
    <w:rsid w:val="00BE0CBA"/>
    <w:rsid w:val="00BE4803"/>
    <w:rsid w:val="00BF1CC2"/>
    <w:rsid w:val="00BF5C63"/>
    <w:rsid w:val="00C027C6"/>
    <w:rsid w:val="00C039E7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5DAD"/>
    <w:rsid w:val="00C866F6"/>
    <w:rsid w:val="00C90D0A"/>
    <w:rsid w:val="00C975D5"/>
    <w:rsid w:val="00CA6618"/>
    <w:rsid w:val="00CB4387"/>
    <w:rsid w:val="00CC06FE"/>
    <w:rsid w:val="00CC18CA"/>
    <w:rsid w:val="00CC6B28"/>
    <w:rsid w:val="00CD3734"/>
    <w:rsid w:val="00CD5E29"/>
    <w:rsid w:val="00CE1705"/>
    <w:rsid w:val="00CE597E"/>
    <w:rsid w:val="00CF22D2"/>
    <w:rsid w:val="00CF6968"/>
    <w:rsid w:val="00CF6BAB"/>
    <w:rsid w:val="00D0592D"/>
    <w:rsid w:val="00D0641D"/>
    <w:rsid w:val="00D20CC7"/>
    <w:rsid w:val="00D31844"/>
    <w:rsid w:val="00D33625"/>
    <w:rsid w:val="00D45EEE"/>
    <w:rsid w:val="00D5026C"/>
    <w:rsid w:val="00D52C1A"/>
    <w:rsid w:val="00D57178"/>
    <w:rsid w:val="00D57EBE"/>
    <w:rsid w:val="00D602D9"/>
    <w:rsid w:val="00D602F9"/>
    <w:rsid w:val="00D63C63"/>
    <w:rsid w:val="00D640CB"/>
    <w:rsid w:val="00D66DEC"/>
    <w:rsid w:val="00D73AB4"/>
    <w:rsid w:val="00D73FB9"/>
    <w:rsid w:val="00D75203"/>
    <w:rsid w:val="00D8008C"/>
    <w:rsid w:val="00D85F04"/>
    <w:rsid w:val="00D952DD"/>
    <w:rsid w:val="00D97412"/>
    <w:rsid w:val="00D97F9B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E613C"/>
    <w:rsid w:val="00DF5239"/>
    <w:rsid w:val="00DF54D4"/>
    <w:rsid w:val="00E1001C"/>
    <w:rsid w:val="00E1059A"/>
    <w:rsid w:val="00E17778"/>
    <w:rsid w:val="00E26166"/>
    <w:rsid w:val="00E35ADB"/>
    <w:rsid w:val="00E41715"/>
    <w:rsid w:val="00E551F8"/>
    <w:rsid w:val="00E60466"/>
    <w:rsid w:val="00E636F6"/>
    <w:rsid w:val="00E70646"/>
    <w:rsid w:val="00E70B3C"/>
    <w:rsid w:val="00E74AAD"/>
    <w:rsid w:val="00E80C48"/>
    <w:rsid w:val="00E815E5"/>
    <w:rsid w:val="00E8349D"/>
    <w:rsid w:val="00E85FDD"/>
    <w:rsid w:val="00E90449"/>
    <w:rsid w:val="00E90F0C"/>
    <w:rsid w:val="00E94A64"/>
    <w:rsid w:val="00EB3132"/>
    <w:rsid w:val="00EC18C7"/>
    <w:rsid w:val="00ED780A"/>
    <w:rsid w:val="00EE765C"/>
    <w:rsid w:val="00EF2514"/>
    <w:rsid w:val="00F15416"/>
    <w:rsid w:val="00F158FF"/>
    <w:rsid w:val="00F25AF7"/>
    <w:rsid w:val="00F422FE"/>
    <w:rsid w:val="00F5183A"/>
    <w:rsid w:val="00F54794"/>
    <w:rsid w:val="00F73C67"/>
    <w:rsid w:val="00F7687B"/>
    <w:rsid w:val="00F90846"/>
    <w:rsid w:val="00F91382"/>
    <w:rsid w:val="00F933C9"/>
    <w:rsid w:val="00F93F1C"/>
    <w:rsid w:val="00FA195A"/>
    <w:rsid w:val="00FA47FF"/>
    <w:rsid w:val="00FA6E17"/>
    <w:rsid w:val="00FB4429"/>
    <w:rsid w:val="00FB7FE6"/>
    <w:rsid w:val="00FD6C02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13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3D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Style15">
    <w:name w:val="Style15"/>
    <w:basedOn w:val="a"/>
    <w:uiPriority w:val="99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D52C1A"/>
    <w:pPr>
      <w:ind w:left="720"/>
      <w:contextualSpacing/>
    </w:pPr>
  </w:style>
  <w:style w:type="table" w:styleId="a4">
    <w:name w:val="Table Grid"/>
    <w:basedOn w:val="a1"/>
    <w:uiPriority w:val="99"/>
    <w:rsid w:val="00B3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35686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A50DC9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A50DC9"/>
    <w:pPr>
      <w:shd w:val="clear" w:color="auto" w:fill="FFFFFF"/>
      <w:spacing w:after="180" w:line="235" w:lineRule="exact"/>
      <w:jc w:val="center"/>
    </w:pPr>
    <w:rPr>
      <w:sz w:val="21"/>
      <w:szCs w:val="20"/>
    </w:rPr>
  </w:style>
  <w:style w:type="paragraph" w:customStyle="1" w:styleId="Style33">
    <w:name w:val="Style33"/>
    <w:basedOn w:val="a"/>
    <w:uiPriority w:val="99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uiPriority w:val="99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uiPriority w:val="99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0DC9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CF696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413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413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uiPriority w:val="99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uiPriority w:val="99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uiPriority w:val="99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Style29">
    <w:name w:val="Style29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/>
      <w:sz w:val="24"/>
      <w:szCs w:val="24"/>
    </w:rPr>
  </w:style>
  <w:style w:type="paragraph" w:customStyle="1" w:styleId="Style35">
    <w:name w:val="Style35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uiPriority w:val="99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uiPriority w:val="99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uiPriority w:val="99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uiPriority w:val="99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DD57E0"/>
  </w:style>
  <w:style w:type="paragraph" w:styleId="ab">
    <w:name w:val="header"/>
    <w:basedOn w:val="a"/>
    <w:link w:val="ac"/>
    <w:uiPriority w:val="99"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1A26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1A26"/>
    <w:rPr>
      <w:rFonts w:eastAsia="Times New Roman" w:cs="Times New Roman"/>
      <w:lang w:eastAsia="ru-RU"/>
    </w:rPr>
  </w:style>
  <w:style w:type="paragraph" w:customStyle="1" w:styleId="Body1">
    <w:name w:val="Body 1"/>
    <w:uiPriority w:val="99"/>
    <w:rsid w:val="00E26166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uiPriority w:val="99"/>
    <w:rsid w:val="00E2616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uiPriority w:val="99"/>
    <w:rsid w:val="008667F6"/>
    <w:rPr>
      <w:rFonts w:ascii="Calibri" w:hAnsi="Calibri"/>
      <w:sz w:val="31"/>
    </w:rPr>
  </w:style>
  <w:style w:type="paragraph" w:styleId="af">
    <w:name w:val="Normal (Web)"/>
    <w:basedOn w:val="a"/>
    <w:uiPriority w:val="99"/>
    <w:rsid w:val="00506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МУЗЫКАЛЬНОГО ИСКУССТВА «МУЗЫКАЛЬНЫЙ ФОЛЬКЛОР»</dc:title>
  <dc:creator>Алексей</dc:creator>
  <cp:lastModifiedBy>User</cp:lastModifiedBy>
  <cp:revision>4</cp:revision>
  <cp:lastPrinted>2013-11-12T10:22:00Z</cp:lastPrinted>
  <dcterms:created xsi:type="dcterms:W3CDTF">2017-10-05T08:12:00Z</dcterms:created>
  <dcterms:modified xsi:type="dcterms:W3CDTF">2017-10-06T07:43:00Z</dcterms:modified>
</cp:coreProperties>
</file>