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1F" w:rsidRDefault="0049421F" w:rsidP="004942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5035">
        <w:rPr>
          <w:rFonts w:ascii="Times New Roman" w:hAnsi="Times New Roman" w:cs="Times New Roman"/>
          <w:b/>
          <w:sz w:val="32"/>
          <w:szCs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32"/>
          <w:szCs w:val="28"/>
        </w:rPr>
        <w:t xml:space="preserve">Лазаревой Н.В. </w:t>
      </w:r>
      <w:r w:rsidR="009D5896">
        <w:rPr>
          <w:rFonts w:ascii="Times New Roman" w:hAnsi="Times New Roman" w:cs="Times New Roman"/>
          <w:b/>
          <w:sz w:val="32"/>
          <w:szCs w:val="28"/>
        </w:rPr>
        <w:t>с 06/04-11/04.2020 г.</w:t>
      </w:r>
    </w:p>
    <w:p w:rsidR="0049421F" w:rsidRPr="00D95035" w:rsidRDefault="0049421F" w:rsidP="004942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 фольклор, групповые занятия)</w:t>
      </w:r>
    </w:p>
    <w:tbl>
      <w:tblPr>
        <w:tblStyle w:val="a3"/>
        <w:tblW w:w="0" w:type="auto"/>
        <w:tblLook w:val="04A0"/>
      </w:tblPr>
      <w:tblGrid>
        <w:gridCol w:w="1675"/>
        <w:gridCol w:w="2502"/>
        <w:gridCol w:w="1017"/>
        <w:gridCol w:w="6567"/>
        <w:gridCol w:w="2799"/>
      </w:tblGrid>
      <w:tr w:rsidR="0049421F" w:rsidTr="00980FEF">
        <w:tc>
          <w:tcPr>
            <w:tcW w:w="1675" w:type="dxa"/>
          </w:tcPr>
          <w:p w:rsidR="0049421F" w:rsidRPr="00072BAE" w:rsidRDefault="0049421F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502" w:type="dxa"/>
          </w:tcPr>
          <w:p w:rsidR="0049421F" w:rsidRPr="00072BAE" w:rsidRDefault="0049421F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17" w:type="dxa"/>
          </w:tcPr>
          <w:p w:rsidR="0049421F" w:rsidRPr="00072BAE" w:rsidRDefault="0049421F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67" w:type="dxa"/>
          </w:tcPr>
          <w:p w:rsidR="0049421F" w:rsidRPr="00072BAE" w:rsidRDefault="0049421F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799" w:type="dxa"/>
          </w:tcPr>
          <w:p w:rsidR="0049421F" w:rsidRPr="00072BAE" w:rsidRDefault="0049421F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49421F" w:rsidTr="00980FEF">
        <w:tc>
          <w:tcPr>
            <w:tcW w:w="1675" w:type="dxa"/>
          </w:tcPr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</w:tc>
        <w:tc>
          <w:tcPr>
            <w:tcW w:w="2502" w:type="dxa"/>
          </w:tcPr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421F" w:rsidRPr="00D532EC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8 класс)</w:t>
            </w:r>
          </w:p>
        </w:tc>
        <w:tc>
          <w:tcPr>
            <w:tcW w:w="1017" w:type="dxa"/>
          </w:tcPr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06/04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08/04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11/04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7" w:type="dxa"/>
          </w:tcPr>
          <w:p w:rsidR="0049421F" w:rsidRDefault="00EE13AC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«Вот он милый мой»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хороводная</w:t>
            </w:r>
            <w:proofErr w:type="gramEnd"/>
          </w:p>
          <w:p w:rsidR="00EE13AC" w:rsidRPr="00EE13AC" w:rsidRDefault="00EE13AC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«Гуляй Настя в саду» казачья плясовая 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Слушать аудио, подпевать, учить тексты</w:t>
            </w:r>
            <w:r w:rsidR="00EE13AC">
              <w:rPr>
                <w:rFonts w:ascii="Times New Roman" w:hAnsi="Times New Roman" w:cs="Times New Roman"/>
                <w:sz w:val="28"/>
                <w:szCs w:val="28"/>
              </w:rPr>
              <w:t xml:space="preserve">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49421F" w:rsidRPr="00D532EC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49421F" w:rsidTr="00980FEF">
        <w:tc>
          <w:tcPr>
            <w:tcW w:w="1675" w:type="dxa"/>
          </w:tcPr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</w:tc>
        <w:tc>
          <w:tcPr>
            <w:tcW w:w="2502" w:type="dxa"/>
          </w:tcPr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ансамбль 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«Задоринка»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– 2 класс)</w:t>
            </w:r>
          </w:p>
        </w:tc>
        <w:tc>
          <w:tcPr>
            <w:tcW w:w="1017" w:type="dxa"/>
          </w:tcPr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06/04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07/04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09/04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11/04</w:t>
            </w:r>
          </w:p>
        </w:tc>
        <w:tc>
          <w:tcPr>
            <w:tcW w:w="6567" w:type="dxa"/>
          </w:tcPr>
          <w:p w:rsidR="00EE13AC" w:rsidRDefault="00EE13AC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- «Ой, ты Груня, 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Груняша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» хороводная</w:t>
            </w:r>
          </w:p>
          <w:p w:rsidR="00EE13AC" w:rsidRDefault="00EE13AC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- «Все мы песни перепели»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плясовая</w:t>
            </w:r>
            <w:proofErr w:type="gramEnd"/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аудио, подпевать, учить тексты песен</w:t>
            </w:r>
            <w:r w:rsidR="00EE1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49421F" w:rsidRPr="00D532EC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</w:tbl>
    <w:p w:rsidR="00D729DE" w:rsidRDefault="006E261B"/>
    <w:p w:rsidR="006014FF" w:rsidRPr="00D95035" w:rsidRDefault="006014FF" w:rsidP="006014F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 фольклор, вокал народный)</w:t>
      </w:r>
    </w:p>
    <w:tbl>
      <w:tblPr>
        <w:tblStyle w:val="a3"/>
        <w:tblW w:w="0" w:type="auto"/>
        <w:tblLook w:val="04A0"/>
      </w:tblPr>
      <w:tblGrid>
        <w:gridCol w:w="2502"/>
        <w:gridCol w:w="1017"/>
        <w:gridCol w:w="8242"/>
        <w:gridCol w:w="2799"/>
      </w:tblGrid>
      <w:tr w:rsidR="00E20364" w:rsidTr="00E20364">
        <w:tc>
          <w:tcPr>
            <w:tcW w:w="2502" w:type="dxa"/>
          </w:tcPr>
          <w:p w:rsidR="00E20364" w:rsidRPr="00072BAE" w:rsidRDefault="00E20364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17" w:type="dxa"/>
          </w:tcPr>
          <w:p w:rsidR="00E20364" w:rsidRPr="00072BAE" w:rsidRDefault="00E20364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42" w:type="dxa"/>
          </w:tcPr>
          <w:p w:rsidR="00E20364" w:rsidRPr="00072BAE" w:rsidRDefault="00E20364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799" w:type="dxa"/>
          </w:tcPr>
          <w:p w:rsidR="00E20364" w:rsidRPr="00072BAE" w:rsidRDefault="00E20364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E20364" w:rsidTr="00E20364">
        <w:tc>
          <w:tcPr>
            <w:tcW w:w="2502" w:type="dxa"/>
          </w:tcPr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С-25</w:t>
            </w:r>
          </w:p>
          <w:p w:rsidR="00E20364" w:rsidRPr="00D532EC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06/04</w:t>
            </w:r>
          </w:p>
          <w:p w:rsidR="00E20364" w:rsidRDefault="00E20364" w:rsidP="00601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2" w:type="dxa"/>
          </w:tcPr>
          <w:p w:rsid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3F3D1D">
              <w:rPr>
                <w:rFonts w:ascii="Times New Roman" w:hAnsi="Times New Roman" w:cs="Times New Roman"/>
                <w:sz w:val="28"/>
                <w:szCs w:val="28"/>
              </w:rPr>
              <w:t>Эх, гармошка» припевки</w:t>
            </w:r>
          </w:p>
          <w:p w:rsid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78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3D1D">
              <w:rPr>
                <w:rFonts w:ascii="Times New Roman" w:hAnsi="Times New Roman" w:cs="Times New Roman"/>
                <w:sz w:val="28"/>
                <w:szCs w:val="28"/>
              </w:rPr>
              <w:t xml:space="preserve">чить текст песни, </w:t>
            </w:r>
            <w:r w:rsidR="00CB785D">
              <w:rPr>
                <w:rFonts w:ascii="Times New Roman" w:hAnsi="Times New Roman" w:cs="Times New Roman"/>
                <w:sz w:val="28"/>
                <w:szCs w:val="28"/>
              </w:rPr>
              <w:t>слушать аудио, подпевать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20364" w:rsidRPr="00D532EC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E20364" w:rsidTr="00E20364">
        <w:tc>
          <w:tcPr>
            <w:tcW w:w="2502" w:type="dxa"/>
          </w:tcPr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(4)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С-62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06/04</w:t>
            </w:r>
          </w:p>
          <w:p w:rsid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E20364" w:rsidRDefault="00CB785D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- «Летят утки» частушки</w:t>
            </w:r>
          </w:p>
          <w:p w:rsid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85D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</w:tc>
        <w:tc>
          <w:tcPr>
            <w:tcW w:w="2799" w:type="dxa"/>
          </w:tcPr>
          <w:p w:rsidR="00E20364" w:rsidRPr="00D532EC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E20364" w:rsidTr="00E20364">
        <w:tc>
          <w:tcPr>
            <w:tcW w:w="2502" w:type="dxa"/>
          </w:tcPr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Я-8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E20364" w:rsidRDefault="00CB785D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- «</w:t>
            </w:r>
            <w:r w:rsidR="004F0A1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Гармонь моя» плясовая</w:t>
            </w:r>
          </w:p>
          <w:p w:rsidR="00E20364" w:rsidRPr="00CB785D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CB785D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E20364" w:rsidRP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E20364" w:rsidTr="00E20364">
        <w:tc>
          <w:tcPr>
            <w:tcW w:w="2502" w:type="dxa"/>
          </w:tcPr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Д-19</w:t>
            </w:r>
          </w:p>
          <w:p w:rsidR="00E20364" w:rsidRDefault="00E20364" w:rsidP="00E2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06/04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40C6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E20364" w:rsidRDefault="004F0A1F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«Девки думали, гадали»</w:t>
            </w:r>
            <w:r w:rsidR="00B2286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 </w:t>
            </w:r>
            <w:proofErr w:type="gramStart"/>
            <w:r w:rsidR="00B2286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плясовая</w:t>
            </w:r>
            <w:proofErr w:type="gramEnd"/>
          </w:p>
          <w:p w:rsidR="00E20364" w:rsidRPr="004F0A1F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4F0A1F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E20364" w:rsidRP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E20364" w:rsidTr="00E20364">
        <w:tc>
          <w:tcPr>
            <w:tcW w:w="2502" w:type="dxa"/>
          </w:tcPr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28E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К-112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20364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E20364" w:rsidRDefault="00B2286C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-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Завлекалочка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» припевки</w:t>
            </w:r>
          </w:p>
          <w:p w:rsidR="00F828EF" w:rsidRPr="00B2286C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B2286C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E20364" w:rsidRP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828EF" w:rsidTr="00E20364">
        <w:tc>
          <w:tcPr>
            <w:tcW w:w="2502" w:type="dxa"/>
          </w:tcPr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Д-22</w:t>
            </w:r>
          </w:p>
        </w:tc>
        <w:tc>
          <w:tcPr>
            <w:tcW w:w="1017" w:type="dxa"/>
          </w:tcPr>
          <w:p w:rsid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828EF" w:rsidRDefault="00B2286C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- «Пошла Дуня за водой» плясовая</w:t>
            </w:r>
          </w:p>
          <w:p w:rsidR="00F828EF" w:rsidRPr="00B2286C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B2286C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F828EF" w:rsidRP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828EF" w:rsidTr="00E20364">
        <w:tc>
          <w:tcPr>
            <w:tcW w:w="2502" w:type="dxa"/>
          </w:tcPr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Б-79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828EF" w:rsidRDefault="004C0CE7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- «Ягода» плясовая</w:t>
            </w:r>
          </w:p>
          <w:p w:rsidR="00F828EF" w:rsidRPr="004C0CE7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Задания:</w:t>
            </w:r>
            <w:r w:rsidR="004C0CE7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828EF" w:rsidTr="00E20364">
        <w:tc>
          <w:tcPr>
            <w:tcW w:w="2502" w:type="dxa"/>
          </w:tcPr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(2)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А-35</w:t>
            </w:r>
          </w:p>
        </w:tc>
        <w:tc>
          <w:tcPr>
            <w:tcW w:w="1017" w:type="dxa"/>
          </w:tcPr>
          <w:p w:rsid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828EF" w:rsidRDefault="004C0CE7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- «У Егорки дом на горке»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шуточная</w:t>
            </w:r>
            <w:proofErr w:type="gramEnd"/>
          </w:p>
          <w:p w:rsidR="00F828EF" w:rsidRPr="004C0CE7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4C0CE7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F828EF" w:rsidRP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К-126</w:t>
            </w:r>
          </w:p>
        </w:tc>
        <w:tc>
          <w:tcPr>
            <w:tcW w:w="1017" w:type="dxa"/>
          </w:tcPr>
          <w:p w:rsid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4C0CE7" w:rsidRDefault="004C0CE7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«Как вставала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ранешенько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плясовая</w:t>
            </w:r>
          </w:p>
          <w:p w:rsidR="00FF40C6" w:rsidRPr="004C0CE7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4C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97C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Л-30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58097C" w:rsidRDefault="0058097C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«Как у дедушки Петра»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шуточная</w:t>
            </w:r>
            <w:proofErr w:type="gramEnd"/>
          </w:p>
          <w:p w:rsidR="00FF40C6" w:rsidRPr="0058097C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58097C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К-135</w:t>
            </w:r>
          </w:p>
        </w:tc>
        <w:tc>
          <w:tcPr>
            <w:tcW w:w="1017" w:type="dxa"/>
          </w:tcPr>
          <w:p w:rsid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58097C" w:rsidRDefault="0058097C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 я по лугу» плясовая</w:t>
            </w:r>
          </w:p>
          <w:p w:rsidR="00FF40C6" w:rsidRPr="0058097C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58097C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К-122</w:t>
            </w:r>
          </w:p>
        </w:tc>
        <w:tc>
          <w:tcPr>
            <w:tcW w:w="1017" w:type="dxa"/>
          </w:tcPr>
          <w:p w:rsid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58097C" w:rsidRDefault="0058097C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213FF4">
              <w:rPr>
                <w:rFonts w:ascii="Times New Roman" w:hAnsi="Times New Roman" w:cs="Times New Roman"/>
                <w:sz w:val="28"/>
                <w:szCs w:val="28"/>
              </w:rPr>
              <w:t>Эх, лапти» припевки</w:t>
            </w:r>
          </w:p>
          <w:p w:rsidR="00FF40C6" w:rsidRPr="0058097C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58097C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Ф-20</w:t>
            </w:r>
          </w:p>
        </w:tc>
        <w:tc>
          <w:tcPr>
            <w:tcW w:w="1017" w:type="dxa"/>
          </w:tcPr>
          <w:p w:rsid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58097C" w:rsidRDefault="0058097C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«Гуляю я» шуточная</w:t>
            </w:r>
          </w:p>
          <w:p w:rsidR="00FF40C6" w:rsidRPr="0058097C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Задания:</w:t>
            </w:r>
            <w:r w:rsidR="0058097C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Л-32</w:t>
            </w:r>
          </w:p>
        </w:tc>
        <w:tc>
          <w:tcPr>
            <w:tcW w:w="1017" w:type="dxa"/>
          </w:tcPr>
          <w:p w:rsid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6A191E" w:rsidRDefault="006A191E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шуточная</w:t>
            </w:r>
          </w:p>
          <w:p w:rsidR="00FF40C6" w:rsidRPr="006A191E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6A191E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Д-27</w:t>
            </w:r>
          </w:p>
        </w:tc>
        <w:tc>
          <w:tcPr>
            <w:tcW w:w="1017" w:type="dxa"/>
          </w:tcPr>
          <w:p w:rsid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6A191E" w:rsidRDefault="006A191E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у наших ворот» р.н.п.</w:t>
            </w:r>
          </w:p>
          <w:p w:rsidR="00FF40C6" w:rsidRPr="006A191E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6A191E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Ш-35</w:t>
            </w:r>
          </w:p>
        </w:tc>
        <w:tc>
          <w:tcPr>
            <w:tcW w:w="1017" w:type="dxa"/>
          </w:tcPr>
          <w:p w:rsid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6A191E" w:rsidRDefault="006A191E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«Во поле орешина» плясовая </w:t>
            </w:r>
          </w:p>
          <w:p w:rsidR="00FF40C6" w:rsidRPr="006A191E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6A191E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C86C28" w:rsidTr="00E20364">
        <w:tc>
          <w:tcPr>
            <w:tcW w:w="2502" w:type="dxa"/>
          </w:tcPr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Б-81</w:t>
            </w:r>
          </w:p>
        </w:tc>
        <w:tc>
          <w:tcPr>
            <w:tcW w:w="1017" w:type="dxa"/>
          </w:tcPr>
          <w:p w:rsid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C81AF1" w:rsidRDefault="00C81AF1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«Маков цвет» припевки</w:t>
            </w:r>
          </w:p>
          <w:p w:rsidR="00C86C28" w:rsidRPr="00C81AF1" w:rsidRDefault="00C86C28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C81AF1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C86C28" w:rsidRP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C86C28" w:rsidTr="00E20364">
        <w:tc>
          <w:tcPr>
            <w:tcW w:w="2502" w:type="dxa"/>
          </w:tcPr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К-138</w:t>
            </w:r>
          </w:p>
        </w:tc>
        <w:tc>
          <w:tcPr>
            <w:tcW w:w="1017" w:type="dxa"/>
          </w:tcPr>
          <w:p w:rsid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8B5CBF" w:rsidRDefault="008B5CBF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213FF4">
              <w:rPr>
                <w:rFonts w:ascii="Times New Roman" w:hAnsi="Times New Roman" w:cs="Times New Roman"/>
                <w:sz w:val="28"/>
                <w:szCs w:val="28"/>
              </w:rPr>
              <w:t>Дуня-тонкопряха» плясовая</w:t>
            </w:r>
          </w:p>
          <w:p w:rsidR="00C86C28" w:rsidRPr="008B5CBF" w:rsidRDefault="00C86C28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8B5CBF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C86C28" w:rsidRP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C86C28" w:rsidTr="00E20364">
        <w:tc>
          <w:tcPr>
            <w:tcW w:w="2502" w:type="dxa"/>
          </w:tcPr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</w:t>
            </w:r>
          </w:p>
        </w:tc>
        <w:tc>
          <w:tcPr>
            <w:tcW w:w="1017" w:type="dxa"/>
          </w:tcPr>
          <w:p w:rsid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09/04,</w:t>
            </w:r>
          </w:p>
          <w:p w:rsid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213FF4" w:rsidRDefault="00213FF4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Подножная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припевки</w:t>
            </w:r>
          </w:p>
          <w:p w:rsidR="00C86C28" w:rsidRPr="00213FF4" w:rsidRDefault="00C86C28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Задания:</w:t>
            </w:r>
            <w:r w:rsidR="00213FF4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C86C28" w:rsidRP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C86C28" w:rsidTr="00E20364">
        <w:tc>
          <w:tcPr>
            <w:tcW w:w="2502" w:type="dxa"/>
          </w:tcPr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(4)</w:t>
            </w:r>
          </w:p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В-26</w:t>
            </w:r>
          </w:p>
        </w:tc>
        <w:tc>
          <w:tcPr>
            <w:tcW w:w="1017" w:type="dxa"/>
          </w:tcPr>
          <w:p w:rsid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213FF4" w:rsidRDefault="00213FF4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5E0379">
              <w:rPr>
                <w:rFonts w:ascii="Times New Roman" w:hAnsi="Times New Roman" w:cs="Times New Roman"/>
                <w:sz w:val="28"/>
                <w:szCs w:val="28"/>
              </w:rPr>
              <w:t>Ой, Варенька, Варенька» плясовая</w:t>
            </w:r>
          </w:p>
          <w:p w:rsidR="00C86C28" w:rsidRPr="00213FF4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213FF4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C86C28" w:rsidRP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C86C28" w:rsidTr="00E20364">
        <w:tc>
          <w:tcPr>
            <w:tcW w:w="2502" w:type="dxa"/>
          </w:tcPr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Х-16</w:t>
            </w:r>
          </w:p>
        </w:tc>
        <w:tc>
          <w:tcPr>
            <w:tcW w:w="1017" w:type="dxa"/>
          </w:tcPr>
          <w:p w:rsid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213FF4" w:rsidRDefault="00213FF4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«Вдоль да по речке» р.н.п.</w:t>
            </w:r>
          </w:p>
          <w:p w:rsidR="00C86C28" w:rsidRPr="00213FF4" w:rsidRDefault="00C86C28" w:rsidP="0021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213FF4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песни, слушать аудио, подпевать.</w:t>
            </w:r>
          </w:p>
        </w:tc>
        <w:tc>
          <w:tcPr>
            <w:tcW w:w="2799" w:type="dxa"/>
          </w:tcPr>
          <w:p w:rsidR="00C86C28" w:rsidRP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</w:tbl>
    <w:p w:rsidR="006014FF" w:rsidRDefault="006014FF"/>
    <w:sectPr w:rsidR="006014FF" w:rsidSect="00494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1B" w:rsidRDefault="006E261B" w:rsidP="00E20364">
      <w:pPr>
        <w:spacing w:after="0" w:line="240" w:lineRule="auto"/>
      </w:pPr>
      <w:r>
        <w:separator/>
      </w:r>
    </w:p>
  </w:endnote>
  <w:endnote w:type="continuationSeparator" w:id="0">
    <w:p w:rsidR="006E261B" w:rsidRDefault="006E261B" w:rsidP="00E2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1B" w:rsidRDefault="006E261B" w:rsidP="00E20364">
      <w:pPr>
        <w:spacing w:after="0" w:line="240" w:lineRule="auto"/>
      </w:pPr>
      <w:r>
        <w:separator/>
      </w:r>
    </w:p>
  </w:footnote>
  <w:footnote w:type="continuationSeparator" w:id="0">
    <w:p w:rsidR="006E261B" w:rsidRDefault="006E261B" w:rsidP="00E20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21F"/>
    <w:rsid w:val="00213FF4"/>
    <w:rsid w:val="003F3D1D"/>
    <w:rsid w:val="0049421F"/>
    <w:rsid w:val="004C0CE7"/>
    <w:rsid w:val="004F0A1F"/>
    <w:rsid w:val="0058097C"/>
    <w:rsid w:val="005E0379"/>
    <w:rsid w:val="006014FF"/>
    <w:rsid w:val="006A191E"/>
    <w:rsid w:val="006E261B"/>
    <w:rsid w:val="008B5CBF"/>
    <w:rsid w:val="009D5896"/>
    <w:rsid w:val="00A916D4"/>
    <w:rsid w:val="00AA01D6"/>
    <w:rsid w:val="00B2286C"/>
    <w:rsid w:val="00C81AF1"/>
    <w:rsid w:val="00C86C28"/>
    <w:rsid w:val="00CB785D"/>
    <w:rsid w:val="00D6293E"/>
    <w:rsid w:val="00DB3D97"/>
    <w:rsid w:val="00E20364"/>
    <w:rsid w:val="00EE13AC"/>
    <w:rsid w:val="00F828EF"/>
    <w:rsid w:val="00FA2EFB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421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421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2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0364"/>
  </w:style>
  <w:style w:type="paragraph" w:styleId="a8">
    <w:name w:val="footer"/>
    <w:basedOn w:val="a"/>
    <w:link w:val="a9"/>
    <w:uiPriority w:val="99"/>
    <w:semiHidden/>
    <w:unhideWhenUsed/>
    <w:rsid w:val="00E2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0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Лазарев</cp:lastModifiedBy>
  <cp:revision>14</cp:revision>
  <dcterms:created xsi:type="dcterms:W3CDTF">2020-04-07T10:20:00Z</dcterms:created>
  <dcterms:modified xsi:type="dcterms:W3CDTF">2020-04-07T12:06:00Z</dcterms:modified>
</cp:coreProperties>
</file>