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AB" w:rsidRDefault="001C04AB" w:rsidP="001C0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:rsidR="001C04AB" w:rsidRDefault="001C04AB" w:rsidP="001C04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:rsidR="001C04AB" w:rsidRDefault="001C04AB" w:rsidP="001C0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C04AB" w:rsidRDefault="001C04AB" w:rsidP="001C0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1C04AB" w:rsidRDefault="001C04AB" w:rsidP="001C0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 04.05.2020</w:t>
      </w:r>
    </w:p>
    <w:p w:rsidR="001C04AB" w:rsidRDefault="001C04AB" w:rsidP="001C0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1C04AB" w:rsidRDefault="001C04AB" w:rsidP="001C0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аудиозапись</w:t>
      </w:r>
      <w:r>
        <w:rPr>
          <w:rFonts w:ascii="Times New Roman" w:hAnsi="Times New Roman" w:cs="Times New Roman"/>
          <w:sz w:val="28"/>
          <w:szCs w:val="28"/>
        </w:rPr>
        <w:t>, онлайн связь, телефон, социальная сеть</w:t>
      </w:r>
    </w:p>
    <w:tbl>
      <w:tblPr>
        <w:tblStyle w:val="a3"/>
        <w:tblW w:w="9570" w:type="dxa"/>
        <w:tblLayout w:type="fixed"/>
        <w:tblLook w:val="04A0"/>
      </w:tblPr>
      <w:tblGrid>
        <w:gridCol w:w="1650"/>
        <w:gridCol w:w="6"/>
        <w:gridCol w:w="1628"/>
        <w:gridCol w:w="974"/>
        <w:gridCol w:w="41"/>
        <w:gridCol w:w="1458"/>
        <w:gridCol w:w="23"/>
        <w:gridCol w:w="2833"/>
        <w:gridCol w:w="7"/>
        <w:gridCol w:w="950"/>
      </w:tblGrid>
      <w:tr w:rsidR="001C04AB" w:rsidTr="001C04AB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C04AB" w:rsidTr="001C04AB">
        <w:trPr>
          <w:trHeight w:val="202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6D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1C04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 40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–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дв. руками.</w:t>
            </w:r>
          </w:p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к.р.о.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4AB" w:rsidRDefault="001C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C04AB" w:rsidRDefault="001C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4AB" w:rsidTr="001C04AB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И-23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4C76F1" w:rsidRDefault="004C7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пьесы </w:t>
            </w:r>
            <w:r w:rsidR="001C04AB">
              <w:rPr>
                <w:rFonts w:ascii="Times New Roman" w:hAnsi="Times New Roman" w:cs="Times New Roman"/>
                <w:sz w:val="24"/>
                <w:szCs w:val="24"/>
              </w:rPr>
              <w:t>учи как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прохлопывая ритм с проговариванием нот.</w:t>
            </w:r>
          </w:p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Pr="004C76F1" w:rsidRDefault="004C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C04AB" w:rsidTr="001C04AB">
        <w:trPr>
          <w:trHeight w:val="116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К-139 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Бульба – ровные восьмые. Дв. руками. </w:t>
            </w:r>
          </w:p>
          <w:p w:rsidR="001C04AB" w:rsidRDefault="00E6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№90,92 – разбор к.р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4AB" w:rsidRDefault="001C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AB" w:rsidTr="001C04AB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Л-28 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E6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Инвенция – петь начало темы. </w:t>
            </w:r>
            <w:r w:rsidR="001C04AB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  <w:p w:rsidR="001C04AB" w:rsidRDefault="00E6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Фламенко –  наизусть.</w:t>
            </w:r>
          </w:p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Клоуны – 2ч. дв. руками.</w:t>
            </w:r>
          </w:p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утят – дв. рук.</w:t>
            </w:r>
          </w:p>
          <w:p w:rsidR="001C04AB" w:rsidRDefault="001C04AB" w:rsidP="00E6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28" w:rsidRDefault="001C0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66728" w:rsidRDefault="00E66728" w:rsidP="00E6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28" w:rsidRDefault="00E66728" w:rsidP="00E6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AB" w:rsidRPr="00E66728" w:rsidRDefault="00E66728" w:rsidP="00E6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4AB" w:rsidTr="001C04AB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М-37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программу –</w:t>
            </w:r>
            <w:r w:rsidR="00E66728">
              <w:rPr>
                <w:rFonts w:ascii="Times New Roman" w:hAnsi="Times New Roman" w:cs="Times New Roman"/>
                <w:sz w:val="24"/>
                <w:szCs w:val="24"/>
              </w:rPr>
              <w:t xml:space="preserve"> сдать. Шмит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Этюд – к.р.о. </w:t>
            </w:r>
          </w:p>
          <w:p w:rsidR="001C04AB" w:rsidRDefault="001C04AB" w:rsidP="00E66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E667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C04AB" w:rsidTr="001C04AB">
        <w:trPr>
          <w:trHeight w:val="133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Н-19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Этюд-разобрать.</w:t>
            </w:r>
          </w:p>
          <w:p w:rsidR="001C04AB" w:rsidRDefault="00E66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Полька – веселее</w:t>
            </w:r>
          </w:p>
          <w:p w:rsidR="001C04AB" w:rsidRDefault="00E66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Фуга – 1ч. дв. руками.</w:t>
            </w:r>
          </w:p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C04AB" w:rsidTr="001C04AB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С-66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8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</w:t>
            </w:r>
            <w:r w:rsidR="00E66728">
              <w:rPr>
                <w:rFonts w:ascii="Times New Roman" w:hAnsi="Times New Roman" w:cs="Times New Roman"/>
                <w:sz w:val="24"/>
                <w:szCs w:val="24"/>
              </w:rPr>
              <w:t xml:space="preserve"> – сдать </w:t>
            </w:r>
          </w:p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 гол. </w:t>
            </w:r>
            <w:r w:rsidR="00E667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r w:rsidR="00E66728">
              <w:rPr>
                <w:rFonts w:ascii="Times New Roman" w:hAnsi="Times New Roman" w:cs="Times New Roman"/>
                <w:sz w:val="24"/>
                <w:szCs w:val="24"/>
              </w:rPr>
              <w:t xml:space="preserve"> – готовиться к экзамену.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Сдать. Таривердиев - 1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запись. Этюд 1ч. разобрать. </w:t>
            </w:r>
          </w:p>
          <w:p w:rsidR="001C04AB" w:rsidRDefault="001C04AB" w:rsidP="00E6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C04AB" w:rsidTr="001C04AB">
        <w:trPr>
          <w:trHeight w:val="42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Х-20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ноты. Длительности</w:t>
            </w:r>
            <w:r w:rsidR="005D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BD1">
              <w:rPr>
                <w:rFonts w:ascii="Times New Roman" w:hAnsi="Times New Roman" w:cs="Times New Roman"/>
                <w:sz w:val="24"/>
                <w:szCs w:val="24"/>
              </w:rPr>
              <w:t xml:space="preserve"> № 3 по 8 -</w:t>
            </w:r>
            <w:r w:rsidR="005D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B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70BC">
              <w:rPr>
                <w:rFonts w:ascii="Times New Roman" w:hAnsi="Times New Roman" w:cs="Times New Roman"/>
                <w:sz w:val="24"/>
                <w:szCs w:val="24"/>
              </w:rPr>
              <w:t>реметь ритм со счётом.</w:t>
            </w:r>
          </w:p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AB" w:rsidRDefault="001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E667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C04AB" w:rsidTr="001C04AB">
        <w:trPr>
          <w:trHeight w:val="76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Ч-11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1C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Default="005D70BC" w:rsidP="005D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играть с названием нот.</w:t>
            </w:r>
          </w:p>
          <w:p w:rsidR="005D70BC" w:rsidRDefault="005D70BC" w:rsidP="005D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речке Дунае – дв. руками.</w:t>
            </w:r>
          </w:p>
          <w:p w:rsidR="005D70BC" w:rsidRDefault="005D70BC" w:rsidP="005D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 – учить по 4 такта.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AB" w:rsidRDefault="005D7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1C04AB" w:rsidRDefault="001C04AB" w:rsidP="001C04AB"/>
    <w:p w:rsidR="001C04AB" w:rsidRDefault="001C04AB" w:rsidP="001C04AB"/>
    <w:p w:rsidR="001C04AB" w:rsidRDefault="001C04AB" w:rsidP="001C04AB"/>
    <w:p w:rsidR="00254635" w:rsidRDefault="00254635"/>
    <w:sectPr w:rsidR="00254635" w:rsidSect="0025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4AB"/>
    <w:rsid w:val="001C04AB"/>
    <w:rsid w:val="00254635"/>
    <w:rsid w:val="00376BD1"/>
    <w:rsid w:val="004C76F1"/>
    <w:rsid w:val="005D70BC"/>
    <w:rsid w:val="006D1838"/>
    <w:rsid w:val="00897B98"/>
    <w:rsid w:val="00D67CC5"/>
    <w:rsid w:val="00E6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2020-04-28T16:24:00Z</dcterms:created>
  <dcterms:modified xsi:type="dcterms:W3CDTF">2020-05-04T19:00:00Z</dcterms:modified>
</cp:coreProperties>
</file>