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9C5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098D238D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99888E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4B186921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02860403" w14:textId="6903AF41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E261C4">
        <w:rPr>
          <w:sz w:val="28"/>
        </w:rPr>
        <w:t>10.04.2020.</w:t>
      </w:r>
    </w:p>
    <w:p w14:paraId="6A54A594" w14:textId="77777777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Специальность (фортепиано)</w:t>
      </w:r>
    </w:p>
    <w:p w14:paraId="4C610B57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55FC22BD" w14:textId="77777777" w:rsidTr="007E1EC1">
        <w:tc>
          <w:tcPr>
            <w:tcW w:w="1129" w:type="dxa"/>
          </w:tcPr>
          <w:p w14:paraId="41FCDAA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1C5D0E8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39037DC1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A31AEC1" w14:textId="77777777" w:rsidTr="007E1EC1">
        <w:tc>
          <w:tcPr>
            <w:tcW w:w="1129" w:type="dxa"/>
          </w:tcPr>
          <w:p w14:paraId="44CD8D65" w14:textId="414DA4EC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>А - 36</w:t>
            </w:r>
          </w:p>
        </w:tc>
        <w:tc>
          <w:tcPr>
            <w:tcW w:w="6946" w:type="dxa"/>
          </w:tcPr>
          <w:p w14:paraId="475A4422" w14:textId="4C5A3716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Мишки в цирке – играть со счетом, </w:t>
            </w:r>
            <w:proofErr w:type="gramStart"/>
            <w:r>
              <w:rPr>
                <w:sz w:val="28"/>
              </w:rPr>
              <w:t>опора  в</w:t>
            </w:r>
            <w:proofErr w:type="gramEnd"/>
            <w:r>
              <w:rPr>
                <w:sz w:val="28"/>
              </w:rPr>
              <w:t xml:space="preserve"> первую долю</w:t>
            </w:r>
            <w:r w:rsidR="001A4CFB">
              <w:rPr>
                <w:sz w:val="28"/>
              </w:rPr>
              <w:t>, 2 часть отработать самостоятельно.</w:t>
            </w:r>
          </w:p>
          <w:p w14:paraId="3BFC0E86" w14:textId="77777777" w:rsidR="0002008A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</w:t>
            </w:r>
            <w:proofErr w:type="gramStart"/>
            <w:r>
              <w:rPr>
                <w:sz w:val="28"/>
              </w:rPr>
              <w:t>-  играть</w:t>
            </w:r>
            <w:proofErr w:type="gramEnd"/>
            <w:r>
              <w:rPr>
                <w:sz w:val="28"/>
              </w:rPr>
              <w:t xml:space="preserve"> с динамикой. Сдать.</w:t>
            </w:r>
          </w:p>
          <w:p w14:paraId="2A3B2758" w14:textId="1AFA33A0" w:rsidR="0002008A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Французская мелодия – к. р. о. </w:t>
            </w:r>
            <w:r w:rsidR="001A4CFB">
              <w:rPr>
                <w:sz w:val="28"/>
              </w:rPr>
              <w:t xml:space="preserve">наизусть </w:t>
            </w:r>
            <w:r>
              <w:rPr>
                <w:sz w:val="28"/>
              </w:rPr>
              <w:t xml:space="preserve">без дырок со </w:t>
            </w:r>
            <w:proofErr w:type="gramStart"/>
            <w:r>
              <w:rPr>
                <w:sz w:val="28"/>
              </w:rPr>
              <w:t>счетом</w:t>
            </w:r>
            <w:r w:rsidR="001A4CFB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2 ч. – исправить ноты в пр. р.</w:t>
            </w:r>
            <w:r w:rsidR="001A4CFB">
              <w:rPr>
                <w:sz w:val="28"/>
              </w:rPr>
              <w:t xml:space="preserve">, </w:t>
            </w:r>
            <w:proofErr w:type="gramStart"/>
            <w:r w:rsidR="001A4CFB">
              <w:rPr>
                <w:sz w:val="28"/>
              </w:rPr>
              <w:t>считать</w:t>
            </w:r>
            <w:proofErr w:type="gramEnd"/>
            <w:r w:rsidR="001A4CFB">
              <w:rPr>
                <w:sz w:val="28"/>
              </w:rPr>
              <w:t xml:space="preserve"> как на уроке.</w:t>
            </w:r>
          </w:p>
          <w:p w14:paraId="1CB62247" w14:textId="25C9AE46" w:rsidR="001A4CFB" w:rsidRDefault="001A4CFB" w:rsidP="0095568C">
            <w:pPr>
              <w:rPr>
                <w:sz w:val="28"/>
              </w:rPr>
            </w:pPr>
            <w:r>
              <w:rPr>
                <w:sz w:val="28"/>
              </w:rPr>
              <w:t>Этюд 122 – наизусть со счетом.</w:t>
            </w:r>
          </w:p>
        </w:tc>
        <w:tc>
          <w:tcPr>
            <w:tcW w:w="1270" w:type="dxa"/>
          </w:tcPr>
          <w:p w14:paraId="124DB551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24F59AA6" w14:textId="77777777" w:rsidTr="007E1EC1">
        <w:tc>
          <w:tcPr>
            <w:tcW w:w="1129" w:type="dxa"/>
          </w:tcPr>
          <w:p w14:paraId="6F0A0325" w14:textId="07B5A3AA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Х - 19</w:t>
            </w:r>
          </w:p>
        </w:tc>
        <w:tc>
          <w:tcPr>
            <w:tcW w:w="6946" w:type="dxa"/>
          </w:tcPr>
          <w:p w14:paraId="60AEC300" w14:textId="77777777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Как за синею рекой – сдала.</w:t>
            </w:r>
          </w:p>
          <w:p w14:paraId="6FE5AD47" w14:textId="77777777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Пони </w:t>
            </w:r>
            <w:proofErr w:type="gramStart"/>
            <w:r>
              <w:rPr>
                <w:sz w:val="28"/>
              </w:rPr>
              <w:t>Звездочка</w:t>
            </w:r>
            <w:proofErr w:type="gramEnd"/>
            <w:r>
              <w:rPr>
                <w:sz w:val="28"/>
              </w:rPr>
              <w:t xml:space="preserve"> – отработать движения рук в нон легато. Сдать.</w:t>
            </w:r>
          </w:p>
          <w:p w14:paraId="0D448C3F" w14:textId="77777777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Две тетери – играть нон легато. Сдать.</w:t>
            </w:r>
          </w:p>
          <w:p w14:paraId="19C1D893" w14:textId="1BC0324B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Разобрать новые пьесы</w:t>
            </w:r>
            <w:proofErr w:type="gramStart"/>
            <w:r>
              <w:rPr>
                <w:sz w:val="28"/>
              </w:rPr>
              <w:t>: У</w:t>
            </w:r>
            <w:proofErr w:type="gramEnd"/>
            <w:r>
              <w:rPr>
                <w:sz w:val="28"/>
              </w:rPr>
              <w:t xml:space="preserve"> кота – </w:t>
            </w:r>
            <w:proofErr w:type="spellStart"/>
            <w:r>
              <w:rPr>
                <w:sz w:val="28"/>
              </w:rPr>
              <w:t>воркота</w:t>
            </w:r>
            <w:proofErr w:type="spellEnd"/>
            <w:r>
              <w:rPr>
                <w:sz w:val="28"/>
              </w:rPr>
              <w:t xml:space="preserve">, Шаги, Ой, лопнул обруч. </w:t>
            </w:r>
          </w:p>
          <w:p w14:paraId="6E2784E5" w14:textId="7EA20D7C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2 ноты – работать запястьем.</w:t>
            </w:r>
          </w:p>
        </w:tc>
        <w:tc>
          <w:tcPr>
            <w:tcW w:w="1270" w:type="dxa"/>
          </w:tcPr>
          <w:p w14:paraId="7D22391A" w14:textId="2FA2A888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5-</w:t>
            </w:r>
          </w:p>
        </w:tc>
      </w:tr>
      <w:tr w:rsidR="007E1EC1" w14:paraId="59226A2A" w14:textId="77777777" w:rsidTr="007E1EC1">
        <w:tc>
          <w:tcPr>
            <w:tcW w:w="1129" w:type="dxa"/>
          </w:tcPr>
          <w:p w14:paraId="7D3AA40C" w14:textId="4E1049DC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49367AD" w14:textId="4500D053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Синтезатор – выучить теоретический материал.</w:t>
            </w:r>
          </w:p>
          <w:p w14:paraId="290ED498" w14:textId="1756C42F" w:rsidR="00E261C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Дождик – отработать с переключением банков левой рукой, 3 часть не ускорять, держать темп.</w:t>
            </w:r>
          </w:p>
          <w:p w14:paraId="76B0F518" w14:textId="6A3C4E98" w:rsidR="00E261C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Вальс – добавить переключение банков.</w:t>
            </w:r>
          </w:p>
          <w:p w14:paraId="4DB46714" w14:textId="3C05C355" w:rsidR="00E261C4" w:rsidRDefault="00D424C5" w:rsidP="0095568C">
            <w:pPr>
              <w:rPr>
                <w:sz w:val="28"/>
              </w:rPr>
            </w:pPr>
            <w:r>
              <w:rPr>
                <w:sz w:val="28"/>
              </w:rPr>
              <w:t>Отработать движение рук.</w:t>
            </w:r>
          </w:p>
        </w:tc>
        <w:tc>
          <w:tcPr>
            <w:tcW w:w="1270" w:type="dxa"/>
          </w:tcPr>
          <w:p w14:paraId="292CD0D0" w14:textId="77777777" w:rsidR="007E1EC1" w:rsidRDefault="007E1EC1" w:rsidP="0095568C">
            <w:pPr>
              <w:rPr>
                <w:sz w:val="28"/>
              </w:rPr>
            </w:pPr>
          </w:p>
          <w:p w14:paraId="198F4503" w14:textId="77777777" w:rsidR="00E261C4" w:rsidRDefault="00E261C4" w:rsidP="0095568C">
            <w:pPr>
              <w:rPr>
                <w:sz w:val="28"/>
              </w:rPr>
            </w:pPr>
          </w:p>
          <w:p w14:paraId="34F007DE" w14:textId="77777777" w:rsidR="00E261C4" w:rsidRDefault="00E261C4" w:rsidP="0095568C">
            <w:pPr>
              <w:rPr>
                <w:sz w:val="28"/>
              </w:rPr>
            </w:pPr>
          </w:p>
          <w:p w14:paraId="1CE35AE3" w14:textId="44FA971C" w:rsidR="00E261C4" w:rsidRDefault="004224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261C4">
              <w:rPr>
                <w:sz w:val="28"/>
              </w:rPr>
              <w:t>5</w:t>
            </w:r>
          </w:p>
        </w:tc>
      </w:tr>
      <w:tr w:rsidR="007E1EC1" w14:paraId="208F4990" w14:textId="77777777" w:rsidTr="007E1EC1">
        <w:tc>
          <w:tcPr>
            <w:tcW w:w="1129" w:type="dxa"/>
          </w:tcPr>
          <w:p w14:paraId="184FB3D6" w14:textId="063B633B" w:rsidR="007E1EC1" w:rsidRDefault="00BF0D4D" w:rsidP="0095568C">
            <w:pPr>
              <w:rPr>
                <w:sz w:val="28"/>
              </w:rPr>
            </w:pPr>
            <w:r>
              <w:rPr>
                <w:sz w:val="28"/>
              </w:rPr>
              <w:t>С - 77</w:t>
            </w:r>
          </w:p>
        </w:tc>
        <w:tc>
          <w:tcPr>
            <w:tcW w:w="6946" w:type="dxa"/>
          </w:tcPr>
          <w:p w14:paraId="76B70CA4" w14:textId="09EDCE2A" w:rsidR="00BF0D4D" w:rsidRPr="00A24396" w:rsidRDefault="00BF0D4D" w:rsidP="00BF0D4D">
            <w:pPr>
              <w:rPr>
                <w:bCs/>
                <w:sz w:val="28"/>
              </w:rPr>
            </w:pPr>
            <w:r w:rsidRPr="00A24396">
              <w:rPr>
                <w:bCs/>
                <w:sz w:val="28"/>
              </w:rPr>
              <w:t xml:space="preserve">Соната – </w:t>
            </w:r>
            <w:r w:rsidR="006708BC">
              <w:rPr>
                <w:bCs/>
                <w:sz w:val="28"/>
              </w:rPr>
              <w:t xml:space="preserve">3 ч. - </w:t>
            </w:r>
            <w:r w:rsidR="00A24396">
              <w:rPr>
                <w:bCs/>
                <w:sz w:val="28"/>
              </w:rPr>
              <w:t>исправить все неточности в тексте</w:t>
            </w:r>
            <w:r w:rsidR="006708BC">
              <w:rPr>
                <w:bCs/>
                <w:sz w:val="28"/>
              </w:rPr>
              <w:t>, затем играть целиком все произведение.</w:t>
            </w:r>
          </w:p>
          <w:p w14:paraId="676CE97C" w14:textId="5456C20F" w:rsidR="00BF0D4D" w:rsidRPr="00A24396" w:rsidRDefault="00BF0D4D" w:rsidP="00BF0D4D">
            <w:pPr>
              <w:rPr>
                <w:bCs/>
                <w:sz w:val="28"/>
              </w:rPr>
            </w:pPr>
            <w:r w:rsidRPr="00A24396">
              <w:rPr>
                <w:bCs/>
                <w:sz w:val="28"/>
              </w:rPr>
              <w:t>Прелюд –</w:t>
            </w:r>
            <w:r w:rsidR="006708BC">
              <w:rPr>
                <w:bCs/>
                <w:sz w:val="28"/>
              </w:rPr>
              <w:t>3 ч. – разобрать 2 руками, затем играть все 3 части.</w:t>
            </w:r>
          </w:p>
          <w:p w14:paraId="44B2E5C5" w14:textId="58462844" w:rsidR="007E1EC1" w:rsidRDefault="00BF0D4D" w:rsidP="00BF0D4D">
            <w:pPr>
              <w:rPr>
                <w:sz w:val="28"/>
              </w:rPr>
            </w:pPr>
            <w:r w:rsidRPr="00A24396">
              <w:rPr>
                <w:bCs/>
                <w:sz w:val="28"/>
              </w:rPr>
              <w:t>Сладкая греза и Инвенцию повторять</w:t>
            </w:r>
          </w:p>
        </w:tc>
        <w:tc>
          <w:tcPr>
            <w:tcW w:w="1270" w:type="dxa"/>
          </w:tcPr>
          <w:p w14:paraId="3BB0E4E0" w14:textId="77777777" w:rsidR="007E1EC1" w:rsidRDefault="00A243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5</w:t>
            </w:r>
          </w:p>
          <w:p w14:paraId="1B0E21F7" w14:textId="77777777" w:rsidR="006708BC" w:rsidRDefault="006708BC" w:rsidP="0095568C">
            <w:pPr>
              <w:rPr>
                <w:sz w:val="28"/>
              </w:rPr>
            </w:pPr>
          </w:p>
          <w:p w14:paraId="1E2585EB" w14:textId="228C3DD5" w:rsidR="006708BC" w:rsidRDefault="006708B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</w:tc>
      </w:tr>
      <w:tr w:rsidR="007E1EC1" w14:paraId="52F26E62" w14:textId="77777777" w:rsidTr="007E1EC1">
        <w:tc>
          <w:tcPr>
            <w:tcW w:w="1129" w:type="dxa"/>
          </w:tcPr>
          <w:p w14:paraId="3405CDD7" w14:textId="69D7CD78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Р - 34</w:t>
            </w:r>
          </w:p>
        </w:tc>
        <w:tc>
          <w:tcPr>
            <w:tcW w:w="6946" w:type="dxa"/>
          </w:tcPr>
          <w:p w14:paraId="5358B20C" w14:textId="77777777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Менуэт – 1 ч. – проучить пальцы на 2 строчке к. р. о., затем 2 руками.</w:t>
            </w:r>
          </w:p>
          <w:p w14:paraId="7390A180" w14:textId="77777777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2 ч. – разобрать пр. р. со счетом.</w:t>
            </w:r>
          </w:p>
          <w:p w14:paraId="25F46E27" w14:textId="77777777" w:rsidR="008971AE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Марш гусей – 1 ч. – уверенно со счетом 2 руками, 2 ч. – выучить пальцы к. р. о. на оценку.</w:t>
            </w:r>
          </w:p>
          <w:p w14:paraId="5DB6713E" w14:textId="3B302615" w:rsidR="008971AE" w:rsidRDefault="00762DD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Этюд – внимательно </w:t>
            </w:r>
            <w:proofErr w:type="spellStart"/>
            <w:r>
              <w:rPr>
                <w:sz w:val="28"/>
              </w:rPr>
              <w:t>залигованные</w:t>
            </w:r>
            <w:proofErr w:type="spellEnd"/>
            <w:r>
              <w:rPr>
                <w:sz w:val="28"/>
              </w:rPr>
              <w:t xml:space="preserve"> ноты в </w:t>
            </w: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., 2 ч. – поучить побольше л. р. со счетом.</w:t>
            </w:r>
          </w:p>
        </w:tc>
        <w:tc>
          <w:tcPr>
            <w:tcW w:w="1270" w:type="dxa"/>
          </w:tcPr>
          <w:p w14:paraId="3B2343F2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277C4E6" w14:textId="77777777" w:rsidTr="007E1EC1">
        <w:tc>
          <w:tcPr>
            <w:tcW w:w="1129" w:type="dxa"/>
          </w:tcPr>
          <w:p w14:paraId="4A07207C" w14:textId="63DDB859" w:rsidR="007E1EC1" w:rsidRDefault="00023499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 </w:t>
            </w:r>
            <w:r w:rsidR="002513BC">
              <w:rPr>
                <w:sz w:val="28"/>
              </w:rPr>
              <w:t>–</w:t>
            </w:r>
            <w:r>
              <w:rPr>
                <w:sz w:val="28"/>
              </w:rPr>
              <w:t xml:space="preserve"> 31</w:t>
            </w:r>
          </w:p>
          <w:p w14:paraId="3BD1CD0F" w14:textId="77777777" w:rsidR="002513BC" w:rsidRDefault="002513BC" w:rsidP="0095568C">
            <w:pPr>
              <w:rPr>
                <w:sz w:val="28"/>
              </w:rPr>
            </w:pPr>
          </w:p>
          <w:p w14:paraId="79FE6DD7" w14:textId="77777777" w:rsidR="002513BC" w:rsidRDefault="002513BC" w:rsidP="0095568C">
            <w:pPr>
              <w:rPr>
                <w:sz w:val="28"/>
              </w:rPr>
            </w:pPr>
          </w:p>
          <w:p w14:paraId="2118AC36" w14:textId="77777777" w:rsidR="002513BC" w:rsidRDefault="002513BC" w:rsidP="0095568C">
            <w:pPr>
              <w:rPr>
                <w:sz w:val="28"/>
              </w:rPr>
            </w:pPr>
          </w:p>
          <w:p w14:paraId="0F8B505A" w14:textId="77777777" w:rsidR="002513BC" w:rsidRDefault="002513BC" w:rsidP="0095568C">
            <w:pPr>
              <w:rPr>
                <w:sz w:val="28"/>
              </w:rPr>
            </w:pPr>
          </w:p>
          <w:p w14:paraId="140096FB" w14:textId="77777777" w:rsidR="002513BC" w:rsidRDefault="002513BC" w:rsidP="0095568C">
            <w:pPr>
              <w:rPr>
                <w:sz w:val="28"/>
              </w:rPr>
            </w:pPr>
          </w:p>
          <w:p w14:paraId="39818CC7" w14:textId="1F8CB7C0" w:rsidR="002513BC" w:rsidRDefault="002513BC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A0422F8" w14:textId="360C58CD" w:rsidR="001160BE" w:rsidRPr="00577D24" w:rsidRDefault="001160BE" w:rsidP="001160BE">
            <w:pPr>
              <w:rPr>
                <w:bCs/>
                <w:sz w:val="28"/>
              </w:rPr>
            </w:pPr>
            <w:r w:rsidRPr="00577D24">
              <w:rPr>
                <w:bCs/>
                <w:sz w:val="28"/>
              </w:rPr>
              <w:t xml:space="preserve">Аннушка – 1 ч. – сдвинуть темп, </w:t>
            </w:r>
            <w:proofErr w:type="gramStart"/>
            <w:r w:rsidRPr="00577D24">
              <w:rPr>
                <w:bCs/>
                <w:sz w:val="28"/>
              </w:rPr>
              <w:t>опора  на</w:t>
            </w:r>
            <w:proofErr w:type="gramEnd"/>
            <w:r w:rsidRPr="00577D24">
              <w:rPr>
                <w:bCs/>
                <w:sz w:val="28"/>
              </w:rPr>
              <w:t xml:space="preserve"> 1 долю</w:t>
            </w:r>
            <w:r w:rsidR="00D15A16">
              <w:rPr>
                <w:bCs/>
                <w:sz w:val="28"/>
              </w:rPr>
              <w:t>, 2</w:t>
            </w:r>
            <w:r w:rsidR="002B0297">
              <w:rPr>
                <w:bCs/>
                <w:sz w:val="28"/>
              </w:rPr>
              <w:t xml:space="preserve"> -</w:t>
            </w:r>
            <w:r w:rsidR="00D15A16">
              <w:rPr>
                <w:bCs/>
                <w:sz w:val="28"/>
              </w:rPr>
              <w:t xml:space="preserve"> 3 дол</w:t>
            </w:r>
            <w:r w:rsidR="002B0297">
              <w:rPr>
                <w:bCs/>
                <w:sz w:val="28"/>
              </w:rPr>
              <w:t>и</w:t>
            </w:r>
            <w:r w:rsidR="00D15A16">
              <w:rPr>
                <w:bCs/>
                <w:sz w:val="28"/>
              </w:rPr>
              <w:t xml:space="preserve"> тихо.</w:t>
            </w:r>
          </w:p>
          <w:p w14:paraId="5BBE3B9D" w14:textId="5537365B" w:rsidR="001160BE" w:rsidRPr="00577D24" w:rsidRDefault="001160BE" w:rsidP="001160BE">
            <w:pPr>
              <w:rPr>
                <w:bCs/>
                <w:sz w:val="28"/>
              </w:rPr>
            </w:pPr>
            <w:r w:rsidRPr="00577D24">
              <w:rPr>
                <w:bCs/>
                <w:sz w:val="28"/>
              </w:rPr>
              <w:t xml:space="preserve">Менуэт – 1 ч. </w:t>
            </w:r>
            <w:r w:rsidR="00D15A16">
              <w:rPr>
                <w:bCs/>
                <w:sz w:val="28"/>
              </w:rPr>
              <w:t>–</w:t>
            </w:r>
            <w:r w:rsidRPr="00577D24">
              <w:rPr>
                <w:bCs/>
                <w:sz w:val="28"/>
              </w:rPr>
              <w:t xml:space="preserve"> </w:t>
            </w:r>
            <w:r w:rsidR="00D15A16">
              <w:rPr>
                <w:bCs/>
                <w:sz w:val="28"/>
              </w:rPr>
              <w:t>показывать 1 долю</w:t>
            </w:r>
            <w:r w:rsidRPr="00577D24">
              <w:rPr>
                <w:bCs/>
                <w:sz w:val="28"/>
              </w:rPr>
              <w:t xml:space="preserve">, 2 ч. – </w:t>
            </w:r>
            <w:r w:rsidR="00D15A16">
              <w:rPr>
                <w:bCs/>
                <w:sz w:val="28"/>
              </w:rPr>
              <w:t xml:space="preserve">1- 4 такты наизусть 2 </w:t>
            </w:r>
            <w:proofErr w:type="gramStart"/>
            <w:r w:rsidR="00D15A16">
              <w:rPr>
                <w:bCs/>
                <w:sz w:val="28"/>
              </w:rPr>
              <w:t>руками,  5</w:t>
            </w:r>
            <w:proofErr w:type="gramEnd"/>
            <w:r w:rsidR="00D15A16">
              <w:rPr>
                <w:bCs/>
                <w:sz w:val="28"/>
              </w:rPr>
              <w:t xml:space="preserve"> – 8 такты по нотам 2 руками.</w:t>
            </w:r>
          </w:p>
          <w:p w14:paraId="2C01E6BB" w14:textId="2C4F95C6" w:rsidR="001160BE" w:rsidRPr="00577D24" w:rsidRDefault="001160BE" w:rsidP="001160BE">
            <w:pPr>
              <w:rPr>
                <w:bCs/>
                <w:sz w:val="28"/>
              </w:rPr>
            </w:pPr>
            <w:r w:rsidRPr="00577D24">
              <w:rPr>
                <w:bCs/>
                <w:sz w:val="28"/>
              </w:rPr>
              <w:t xml:space="preserve">Дождик – </w:t>
            </w:r>
            <w:r w:rsidR="00D15A16">
              <w:rPr>
                <w:bCs/>
                <w:sz w:val="28"/>
              </w:rPr>
              <w:t>держать ритм и темп, не замедлять.</w:t>
            </w:r>
          </w:p>
          <w:p w14:paraId="5FFD4E9A" w14:textId="1505BBEE" w:rsidR="001160BE" w:rsidRPr="00577D24" w:rsidRDefault="001160BE" w:rsidP="001160BE">
            <w:pPr>
              <w:rPr>
                <w:bCs/>
                <w:sz w:val="28"/>
              </w:rPr>
            </w:pPr>
            <w:r w:rsidRPr="00577D24">
              <w:rPr>
                <w:bCs/>
                <w:sz w:val="28"/>
              </w:rPr>
              <w:t xml:space="preserve">Этюд </w:t>
            </w:r>
            <w:proofErr w:type="gramStart"/>
            <w:r w:rsidRPr="00577D24">
              <w:rPr>
                <w:bCs/>
                <w:sz w:val="28"/>
              </w:rPr>
              <w:t xml:space="preserve">– </w:t>
            </w:r>
            <w:r w:rsidR="00D15A16">
              <w:rPr>
                <w:bCs/>
                <w:sz w:val="28"/>
              </w:rPr>
              <w:t xml:space="preserve"> все</w:t>
            </w:r>
            <w:proofErr w:type="gramEnd"/>
            <w:r w:rsidR="00D15A16">
              <w:rPr>
                <w:bCs/>
                <w:sz w:val="28"/>
              </w:rPr>
              <w:t xml:space="preserve"> шестнадцатые проучить на та-та-та.</w:t>
            </w:r>
          </w:p>
          <w:p w14:paraId="3A028CB4" w14:textId="77777777" w:rsidR="007E1EC1" w:rsidRDefault="007E1EC1" w:rsidP="00C41DF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5BEDA7" w14:textId="77777777" w:rsidR="007E1EC1" w:rsidRDefault="007E1EC1" w:rsidP="0095568C">
            <w:pPr>
              <w:rPr>
                <w:sz w:val="28"/>
              </w:rPr>
            </w:pPr>
          </w:p>
          <w:p w14:paraId="4BF7EE80" w14:textId="77777777" w:rsidR="00D15A16" w:rsidRDefault="00D15A16" w:rsidP="0095568C">
            <w:pPr>
              <w:rPr>
                <w:sz w:val="28"/>
              </w:rPr>
            </w:pPr>
          </w:p>
          <w:p w14:paraId="0EDCAA23" w14:textId="6FF01275" w:rsidR="00D15A16" w:rsidRDefault="00D15A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0A49BCFE" w14:textId="77777777" w:rsidTr="007E1EC1">
        <w:tc>
          <w:tcPr>
            <w:tcW w:w="1129" w:type="dxa"/>
          </w:tcPr>
          <w:p w14:paraId="07C990A3" w14:textId="4DBE1980" w:rsidR="007E1EC1" w:rsidRDefault="001776F8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74CC8269" w14:textId="28CB2469" w:rsidR="001776F8" w:rsidRPr="00AA4008" w:rsidRDefault="001776F8" w:rsidP="001776F8">
            <w:pPr>
              <w:rPr>
                <w:bCs/>
                <w:sz w:val="28"/>
              </w:rPr>
            </w:pPr>
            <w:r w:rsidRPr="00AA4008">
              <w:rPr>
                <w:bCs/>
                <w:sz w:val="28"/>
              </w:rPr>
              <w:t xml:space="preserve">Соната – </w:t>
            </w:r>
            <w:r w:rsidR="00E60DE6">
              <w:rPr>
                <w:bCs/>
                <w:sz w:val="28"/>
              </w:rPr>
              <w:t xml:space="preserve">1 ч. доучить последние 2 </w:t>
            </w:r>
            <w:proofErr w:type="gramStart"/>
            <w:r w:rsidR="00E60DE6">
              <w:rPr>
                <w:bCs/>
                <w:sz w:val="28"/>
              </w:rPr>
              <w:t xml:space="preserve">такта,  </w:t>
            </w:r>
            <w:r w:rsidRPr="00AA4008">
              <w:rPr>
                <w:bCs/>
                <w:sz w:val="28"/>
              </w:rPr>
              <w:t>2</w:t>
            </w:r>
            <w:proofErr w:type="gramEnd"/>
            <w:r w:rsidRPr="00AA4008">
              <w:rPr>
                <w:bCs/>
                <w:sz w:val="28"/>
              </w:rPr>
              <w:t xml:space="preserve"> ч. – </w:t>
            </w:r>
            <w:r w:rsidR="00E60DE6">
              <w:rPr>
                <w:bCs/>
                <w:sz w:val="28"/>
              </w:rPr>
              <w:t xml:space="preserve"> наизусть в темпе 2 руками,</w:t>
            </w:r>
            <w:r w:rsidRPr="00AA4008">
              <w:rPr>
                <w:bCs/>
                <w:sz w:val="28"/>
              </w:rPr>
              <w:t xml:space="preserve"> 3 ч. – разобрать </w:t>
            </w:r>
            <w:r w:rsidR="00E60DE6">
              <w:rPr>
                <w:bCs/>
                <w:sz w:val="28"/>
              </w:rPr>
              <w:t>п</w:t>
            </w:r>
            <w:r w:rsidRPr="00AA4008">
              <w:rPr>
                <w:bCs/>
                <w:sz w:val="28"/>
              </w:rPr>
              <w:t>. п.</w:t>
            </w:r>
          </w:p>
          <w:p w14:paraId="64B3EFD3" w14:textId="3E5ACD2B" w:rsidR="001776F8" w:rsidRPr="00AA4008" w:rsidRDefault="001776F8" w:rsidP="001776F8">
            <w:pPr>
              <w:rPr>
                <w:bCs/>
                <w:sz w:val="28"/>
              </w:rPr>
            </w:pPr>
            <w:r w:rsidRPr="00AA4008">
              <w:rPr>
                <w:bCs/>
                <w:sz w:val="28"/>
              </w:rPr>
              <w:t xml:space="preserve">Русская народная мелодия </w:t>
            </w:r>
            <w:proofErr w:type="gramStart"/>
            <w:r w:rsidRPr="00AA4008">
              <w:rPr>
                <w:bCs/>
                <w:sz w:val="28"/>
              </w:rPr>
              <w:t>–  прибавить</w:t>
            </w:r>
            <w:proofErr w:type="gramEnd"/>
            <w:r w:rsidRPr="00AA4008">
              <w:rPr>
                <w:bCs/>
                <w:sz w:val="28"/>
              </w:rPr>
              <w:t xml:space="preserve">  темп</w:t>
            </w:r>
            <w:r w:rsidR="00E60DE6">
              <w:rPr>
                <w:bCs/>
                <w:sz w:val="28"/>
              </w:rPr>
              <w:t>, отработать с динамикой.</w:t>
            </w:r>
          </w:p>
          <w:p w14:paraId="5ABE71F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668BC22" w14:textId="77777777" w:rsidR="007E1EC1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5726E5C6" w14:textId="7C4AC927" w:rsidR="00E60DE6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22716"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7E1EC1" w14:paraId="08519C29" w14:textId="77777777" w:rsidTr="007E1EC1">
        <w:tc>
          <w:tcPr>
            <w:tcW w:w="1129" w:type="dxa"/>
          </w:tcPr>
          <w:p w14:paraId="49E40A81" w14:textId="470877D3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– 28 </w:t>
            </w:r>
          </w:p>
        </w:tc>
        <w:tc>
          <w:tcPr>
            <w:tcW w:w="6946" w:type="dxa"/>
          </w:tcPr>
          <w:p w14:paraId="3D918542" w14:textId="12B20D05" w:rsidR="007A3C86" w:rsidRPr="007A3C86" w:rsidRDefault="00B3025B" w:rsidP="00B3025B">
            <w:pPr>
              <w:rPr>
                <w:sz w:val="28"/>
              </w:rPr>
            </w:pPr>
            <w:r>
              <w:rPr>
                <w:sz w:val="28"/>
              </w:rPr>
              <w:t>Сарабанда –</w:t>
            </w:r>
            <w:r w:rsidR="007A3C86">
              <w:rPr>
                <w:sz w:val="28"/>
              </w:rPr>
              <w:t>2 ч. – отработать динамику на оценку.</w:t>
            </w:r>
          </w:p>
          <w:p w14:paraId="3B7C586E" w14:textId="54D516F7" w:rsidR="00B3025B" w:rsidRDefault="00B3025B" w:rsidP="00B3025B">
            <w:pPr>
              <w:rPr>
                <w:sz w:val="28"/>
              </w:rPr>
            </w:pPr>
            <w:r>
              <w:rPr>
                <w:sz w:val="28"/>
              </w:rPr>
              <w:t>Соната – в среднем темпе, без ускорений</w:t>
            </w:r>
            <w:r w:rsidR="007A3C86">
              <w:rPr>
                <w:sz w:val="28"/>
              </w:rPr>
              <w:t xml:space="preserve"> и замедлений. Отработать динамику без крещендо.</w:t>
            </w:r>
          </w:p>
          <w:p w14:paraId="2C595332" w14:textId="20E9A16E" w:rsidR="00B3025B" w:rsidRDefault="00B3025B" w:rsidP="00B3025B">
            <w:pPr>
              <w:rPr>
                <w:sz w:val="28"/>
              </w:rPr>
            </w:pPr>
            <w:r>
              <w:rPr>
                <w:sz w:val="28"/>
              </w:rPr>
              <w:t xml:space="preserve">Романс – разобрать </w:t>
            </w:r>
            <w:r w:rsidR="00D93129">
              <w:rPr>
                <w:sz w:val="28"/>
              </w:rPr>
              <w:t>4</w:t>
            </w:r>
            <w:r>
              <w:rPr>
                <w:sz w:val="28"/>
              </w:rPr>
              <w:t xml:space="preserve"> строчку.</w:t>
            </w:r>
          </w:p>
          <w:p w14:paraId="79D979D4" w14:textId="007F1CDF" w:rsidR="00B3025B" w:rsidRDefault="00B3025B" w:rsidP="00B3025B">
            <w:pPr>
              <w:rPr>
                <w:sz w:val="28"/>
              </w:rPr>
            </w:pPr>
            <w:r>
              <w:rPr>
                <w:sz w:val="28"/>
              </w:rPr>
              <w:t xml:space="preserve">Таривердиев </w:t>
            </w:r>
            <w:r w:rsidR="00802FCF">
              <w:rPr>
                <w:sz w:val="28"/>
              </w:rPr>
              <w:t>–</w:t>
            </w:r>
            <w:r>
              <w:rPr>
                <w:sz w:val="28"/>
              </w:rPr>
              <w:t xml:space="preserve"> п</w:t>
            </w:r>
            <w:r w:rsidR="00802FCF">
              <w:rPr>
                <w:sz w:val="28"/>
              </w:rPr>
              <w:t>роучить последнюю страницу по нотам.</w:t>
            </w:r>
          </w:p>
          <w:p w14:paraId="4C73D379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F7D753B" w14:textId="77777777" w:rsidR="007E1EC1" w:rsidRDefault="007E1EC1" w:rsidP="0095568C">
            <w:pPr>
              <w:rPr>
                <w:sz w:val="28"/>
              </w:rPr>
            </w:pPr>
          </w:p>
          <w:p w14:paraId="23BF286A" w14:textId="77777777" w:rsidR="00802FCF" w:rsidRDefault="00802FCF" w:rsidP="0095568C">
            <w:pPr>
              <w:rPr>
                <w:sz w:val="28"/>
              </w:rPr>
            </w:pPr>
          </w:p>
          <w:p w14:paraId="3E1FE966" w14:textId="77777777" w:rsidR="00802FCF" w:rsidRDefault="00802FCF" w:rsidP="0095568C">
            <w:pPr>
              <w:rPr>
                <w:sz w:val="28"/>
              </w:rPr>
            </w:pPr>
          </w:p>
          <w:p w14:paraId="4CC6020A" w14:textId="77777777" w:rsidR="00802FCF" w:rsidRDefault="00802FCF" w:rsidP="0095568C">
            <w:pPr>
              <w:rPr>
                <w:sz w:val="28"/>
              </w:rPr>
            </w:pPr>
          </w:p>
          <w:p w14:paraId="04072B72" w14:textId="5C13C518" w:rsidR="00802FCF" w:rsidRDefault="00F227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B73B3">
              <w:rPr>
                <w:sz w:val="28"/>
              </w:rPr>
              <w:t>5</w:t>
            </w:r>
          </w:p>
          <w:p w14:paraId="1284B648" w14:textId="634909BB" w:rsidR="00802FCF" w:rsidRDefault="00802FCF" w:rsidP="0095568C">
            <w:pPr>
              <w:rPr>
                <w:sz w:val="28"/>
              </w:rPr>
            </w:pPr>
          </w:p>
        </w:tc>
      </w:tr>
      <w:tr w:rsidR="007E1EC1" w14:paraId="64386F89" w14:textId="77777777" w:rsidTr="007E1EC1">
        <w:tc>
          <w:tcPr>
            <w:tcW w:w="1129" w:type="dxa"/>
          </w:tcPr>
          <w:p w14:paraId="3DE0869E" w14:textId="1796C5D6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2A416FF1" w14:textId="0F0742A6" w:rsidR="008E0408" w:rsidRPr="00D93129" w:rsidRDefault="008E0408" w:rsidP="008E0408">
            <w:pPr>
              <w:rPr>
                <w:bCs/>
                <w:sz w:val="28"/>
              </w:rPr>
            </w:pPr>
            <w:r w:rsidRPr="00D93129">
              <w:rPr>
                <w:bCs/>
                <w:sz w:val="28"/>
              </w:rPr>
              <w:t>Сарабанда – 2 часть -</w:t>
            </w:r>
            <w:r w:rsidR="00D93129">
              <w:rPr>
                <w:bCs/>
                <w:sz w:val="28"/>
              </w:rPr>
              <w:t>держать темп, отработать динамику.</w:t>
            </w:r>
          </w:p>
          <w:p w14:paraId="2B703796" w14:textId="3ED57CFA" w:rsidR="008E0408" w:rsidRPr="00D93129" w:rsidRDefault="008E0408" w:rsidP="008E0408">
            <w:pPr>
              <w:rPr>
                <w:bCs/>
                <w:sz w:val="28"/>
              </w:rPr>
            </w:pPr>
            <w:r w:rsidRPr="00D93129">
              <w:rPr>
                <w:bCs/>
                <w:sz w:val="28"/>
              </w:rPr>
              <w:t xml:space="preserve">Сонатина – </w:t>
            </w:r>
            <w:r w:rsidR="00D93129">
              <w:rPr>
                <w:bCs/>
                <w:sz w:val="28"/>
              </w:rPr>
              <w:t xml:space="preserve">1 ч. </w:t>
            </w:r>
            <w:r w:rsidRPr="00D93129">
              <w:rPr>
                <w:bCs/>
                <w:sz w:val="28"/>
              </w:rPr>
              <w:t>только медленно, работать над пластичностью рук, запястий.</w:t>
            </w:r>
            <w:r w:rsidR="00D93129">
              <w:rPr>
                <w:bCs/>
                <w:sz w:val="28"/>
              </w:rPr>
              <w:t xml:space="preserve"> На оценку.</w:t>
            </w:r>
          </w:p>
          <w:p w14:paraId="0B113077" w14:textId="67BA309F" w:rsidR="008E0408" w:rsidRPr="00D93129" w:rsidRDefault="008E0408" w:rsidP="008E0408">
            <w:pPr>
              <w:rPr>
                <w:bCs/>
                <w:sz w:val="28"/>
              </w:rPr>
            </w:pPr>
            <w:r w:rsidRPr="00D93129">
              <w:rPr>
                <w:bCs/>
                <w:sz w:val="28"/>
              </w:rPr>
              <w:t xml:space="preserve">Романс – разобрать </w:t>
            </w:r>
            <w:r w:rsidR="00D93129">
              <w:rPr>
                <w:bCs/>
                <w:sz w:val="28"/>
              </w:rPr>
              <w:t>3</w:t>
            </w:r>
            <w:r w:rsidRPr="00D93129">
              <w:rPr>
                <w:bCs/>
                <w:sz w:val="28"/>
              </w:rPr>
              <w:t xml:space="preserve"> строчки.</w:t>
            </w:r>
          </w:p>
          <w:p w14:paraId="2D7CF6D6" w14:textId="77777777" w:rsidR="008E0408" w:rsidRPr="00D93129" w:rsidRDefault="008E0408" w:rsidP="008E0408">
            <w:pPr>
              <w:rPr>
                <w:bCs/>
                <w:sz w:val="28"/>
              </w:rPr>
            </w:pPr>
          </w:p>
          <w:p w14:paraId="69993E4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6F8072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88A9DE4" w14:textId="77777777" w:rsidTr="007E1EC1">
        <w:tc>
          <w:tcPr>
            <w:tcW w:w="1129" w:type="dxa"/>
          </w:tcPr>
          <w:p w14:paraId="641BD653" w14:textId="30C68A3E" w:rsidR="007E1EC1" w:rsidRDefault="00C41DF9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7A6C249" w14:textId="77777777" w:rsidR="00C41DF9" w:rsidRDefault="00C41DF9" w:rsidP="00C41DF9">
            <w:pPr>
              <w:rPr>
                <w:sz w:val="28"/>
              </w:rPr>
            </w:pPr>
            <w:r>
              <w:rPr>
                <w:sz w:val="28"/>
              </w:rPr>
              <w:t>Форт. ансамбль.</w:t>
            </w:r>
          </w:p>
          <w:p w14:paraId="037848C9" w14:textId="77777777" w:rsidR="00C41DF9" w:rsidRDefault="00C41DF9" w:rsidP="00C41DF9">
            <w:pPr>
              <w:rPr>
                <w:sz w:val="28"/>
              </w:rPr>
            </w:pPr>
            <w:r>
              <w:rPr>
                <w:sz w:val="28"/>
              </w:rPr>
              <w:t>Тройка – по нотам отрабатывать каждую часть.</w:t>
            </w:r>
          </w:p>
          <w:p w14:paraId="388CFE78" w14:textId="77777777" w:rsidR="00C41DF9" w:rsidRDefault="00C41DF9" w:rsidP="00C41DF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Вальс  -</w:t>
            </w:r>
            <w:proofErr w:type="gramEnd"/>
            <w:r>
              <w:rPr>
                <w:sz w:val="28"/>
              </w:rPr>
              <w:t xml:space="preserve"> 2 ч. – проучить конец с 1 и 2 вольтами со счетом. Точнее текст.</w:t>
            </w:r>
          </w:p>
          <w:p w14:paraId="140B04F5" w14:textId="77777777" w:rsidR="00C41DF9" w:rsidRDefault="00C41DF9" w:rsidP="00C41DF9">
            <w:pPr>
              <w:rPr>
                <w:sz w:val="28"/>
              </w:rPr>
            </w:pPr>
          </w:p>
          <w:p w14:paraId="1AFA1C26" w14:textId="77777777" w:rsidR="007E1EC1" w:rsidRDefault="007E1EC1" w:rsidP="00C1783E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16AA2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801999" w14:textId="77777777" w:rsidTr="007E1EC1">
        <w:tc>
          <w:tcPr>
            <w:tcW w:w="1129" w:type="dxa"/>
          </w:tcPr>
          <w:p w14:paraId="28D81A1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56E555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4CC30FC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B23D326" w14:textId="77777777" w:rsidTr="007E1EC1">
        <w:tc>
          <w:tcPr>
            <w:tcW w:w="1129" w:type="dxa"/>
          </w:tcPr>
          <w:p w14:paraId="4562EBB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F9528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DDFBB5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63039F2" w14:textId="77777777" w:rsidTr="007E1EC1">
        <w:tc>
          <w:tcPr>
            <w:tcW w:w="1129" w:type="dxa"/>
          </w:tcPr>
          <w:p w14:paraId="3868360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0ED0FC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183BE80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632BE615" w14:textId="77777777" w:rsidR="0095568C" w:rsidRPr="0095568C" w:rsidRDefault="0095568C" w:rsidP="0095568C">
      <w:pPr>
        <w:rPr>
          <w:sz w:val="28"/>
        </w:rPr>
      </w:pPr>
    </w:p>
    <w:p w14:paraId="2626A66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2008A"/>
    <w:rsid w:val="00023499"/>
    <w:rsid w:val="001160BE"/>
    <w:rsid w:val="00133766"/>
    <w:rsid w:val="001776F8"/>
    <w:rsid w:val="001A4CFB"/>
    <w:rsid w:val="00220EAE"/>
    <w:rsid w:val="002513BC"/>
    <w:rsid w:val="002B0297"/>
    <w:rsid w:val="003B73B3"/>
    <w:rsid w:val="0042244F"/>
    <w:rsid w:val="004763D6"/>
    <w:rsid w:val="00577D24"/>
    <w:rsid w:val="00605888"/>
    <w:rsid w:val="006708BC"/>
    <w:rsid w:val="006D74DC"/>
    <w:rsid w:val="00762DD0"/>
    <w:rsid w:val="007A3C86"/>
    <w:rsid w:val="007D62BB"/>
    <w:rsid w:val="007E1EC1"/>
    <w:rsid w:val="00802FCF"/>
    <w:rsid w:val="008971AE"/>
    <w:rsid w:val="008E0408"/>
    <w:rsid w:val="0095568C"/>
    <w:rsid w:val="00A24396"/>
    <w:rsid w:val="00A41C45"/>
    <w:rsid w:val="00AA4008"/>
    <w:rsid w:val="00B3025B"/>
    <w:rsid w:val="00BF0D4D"/>
    <w:rsid w:val="00C1783E"/>
    <w:rsid w:val="00C41DF9"/>
    <w:rsid w:val="00C5577E"/>
    <w:rsid w:val="00D15A16"/>
    <w:rsid w:val="00D424C5"/>
    <w:rsid w:val="00D93129"/>
    <w:rsid w:val="00E261C4"/>
    <w:rsid w:val="00E60DE6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B0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44</cp:revision>
  <dcterms:created xsi:type="dcterms:W3CDTF">2020-04-04T10:49:00Z</dcterms:created>
  <dcterms:modified xsi:type="dcterms:W3CDTF">2020-04-10T15:52:00Z</dcterms:modified>
</cp:coreProperties>
</file>