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FFC67" w14:textId="77777777" w:rsidR="009E5C0D" w:rsidRDefault="009E5C0D" w:rsidP="009E5C0D">
      <w:pPr>
        <w:rPr>
          <w:rFonts w:ascii="Times New Roman" w:hAnsi="Times New Roman" w:cs="Times New Roman"/>
          <w:sz w:val="36"/>
          <w:szCs w:val="36"/>
        </w:rPr>
      </w:pPr>
      <w:r w:rsidRPr="00B3744B">
        <w:rPr>
          <w:rFonts w:ascii="Times New Roman" w:hAnsi="Times New Roman" w:cs="Times New Roman"/>
          <w:sz w:val="36"/>
          <w:szCs w:val="36"/>
        </w:rPr>
        <w:t xml:space="preserve">                        Лист рабочего дня.</w:t>
      </w:r>
    </w:p>
    <w:p w14:paraId="4642AE85" w14:textId="77777777" w:rsidR="009E5C0D" w:rsidRPr="004B46A2" w:rsidRDefault="009E5C0D" w:rsidP="009E5C0D">
      <w:pPr>
        <w:rPr>
          <w:rFonts w:ascii="Times New Roman" w:hAnsi="Times New Roman" w:cs="Times New Roman"/>
          <w:sz w:val="32"/>
          <w:szCs w:val="32"/>
        </w:rPr>
      </w:pPr>
      <w:r w:rsidRPr="004B46A2">
        <w:rPr>
          <w:rFonts w:ascii="Times New Roman" w:hAnsi="Times New Roman" w:cs="Times New Roman"/>
          <w:sz w:val="32"/>
          <w:szCs w:val="32"/>
        </w:rPr>
        <w:t>Преподаватель: Шошкина В.Н.</w:t>
      </w:r>
    </w:p>
    <w:p w14:paraId="072DF983" w14:textId="77777777" w:rsidR="009E5C0D" w:rsidRPr="009E5F43" w:rsidRDefault="009E5C0D" w:rsidP="009E5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09C9DE3A" w14:textId="77777777" w:rsidR="009E5C0D" w:rsidRPr="009E5F43" w:rsidRDefault="009E5C0D" w:rsidP="009E5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14:paraId="205EFD10" w14:textId="77777777" w:rsidR="009E5C0D" w:rsidRPr="009E5F43" w:rsidRDefault="009E5C0D" w:rsidP="009E5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занятия:19.10</w:t>
      </w:r>
      <w:r w:rsidRPr="009E5F43">
        <w:rPr>
          <w:rFonts w:ascii="Times New Roman" w:hAnsi="Times New Roman" w:cs="Times New Roman"/>
          <w:sz w:val="28"/>
          <w:szCs w:val="28"/>
        </w:rPr>
        <w:t>.2020</w:t>
      </w:r>
    </w:p>
    <w:p w14:paraId="771F05CF" w14:textId="77777777" w:rsidR="009E5C0D" w:rsidRPr="009E5F43" w:rsidRDefault="009E5C0D" w:rsidP="009E5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14:paraId="7C2EBC79" w14:textId="77777777" w:rsidR="009E5C0D" w:rsidRPr="009E5F43" w:rsidRDefault="009E5C0D" w:rsidP="009E5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 w:rsidRPr="009E5F4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E5F43">
        <w:rPr>
          <w:rFonts w:ascii="Times New Roman" w:hAnsi="Times New Roman" w:cs="Times New Roman"/>
          <w:sz w:val="28"/>
          <w:szCs w:val="28"/>
        </w:rPr>
        <w:t>, V</w:t>
      </w:r>
      <w:r w:rsidRPr="009E5F43">
        <w:rPr>
          <w:rFonts w:ascii="Times New Roman" w:hAnsi="Times New Roman" w:cs="Times New Roman"/>
          <w:sz w:val="28"/>
          <w:szCs w:val="28"/>
          <w:lang w:val="en-US"/>
        </w:rPr>
        <w:t>iber</w:t>
      </w:r>
      <w:r w:rsidRPr="009E5F43">
        <w:rPr>
          <w:rFonts w:ascii="Times New Roman" w:hAnsi="Times New Roman" w:cs="Times New Roman"/>
          <w:sz w:val="28"/>
          <w:szCs w:val="28"/>
        </w:rPr>
        <w:t>,</w:t>
      </w:r>
      <w:r w:rsidRPr="0071101B">
        <w:rPr>
          <w:rFonts w:ascii="Times New Roman" w:hAnsi="Times New Roman" w:cs="Times New Roman"/>
        </w:rPr>
        <w:t xml:space="preserve"> аудиозапись</w:t>
      </w:r>
      <w:r w:rsidRPr="009E5F43">
        <w:rPr>
          <w:rFonts w:ascii="Times New Roman" w:hAnsi="Times New Roman" w:cs="Times New Roman"/>
          <w:sz w:val="28"/>
          <w:szCs w:val="28"/>
        </w:rPr>
        <w:t>, онлайн связь, телефон, социальная сеть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650"/>
        <w:gridCol w:w="6"/>
        <w:gridCol w:w="1629"/>
        <w:gridCol w:w="975"/>
        <w:gridCol w:w="41"/>
        <w:gridCol w:w="1459"/>
        <w:gridCol w:w="23"/>
        <w:gridCol w:w="2835"/>
        <w:gridCol w:w="7"/>
        <w:gridCol w:w="951"/>
      </w:tblGrid>
      <w:tr w:rsidR="009E5C0D" w14:paraId="00C29845" w14:textId="77777777" w:rsidTr="00C432C8">
        <w:tc>
          <w:tcPr>
            <w:tcW w:w="1656" w:type="dxa"/>
            <w:gridSpan w:val="2"/>
          </w:tcPr>
          <w:p w14:paraId="28016BEA" w14:textId="77777777" w:rsidR="009E5C0D" w:rsidRPr="005F4D9A" w:rsidRDefault="009E5C0D" w:rsidP="00C4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</w:tcPr>
          <w:p w14:paraId="5995B085" w14:textId="77777777" w:rsidR="009E5C0D" w:rsidRPr="005F4D9A" w:rsidRDefault="009E5C0D" w:rsidP="00C4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1016" w:type="dxa"/>
            <w:gridSpan w:val="2"/>
          </w:tcPr>
          <w:p w14:paraId="5EA1C737" w14:textId="77777777" w:rsidR="009E5C0D" w:rsidRPr="005F4D9A" w:rsidRDefault="009E5C0D" w:rsidP="00C4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2" w:type="dxa"/>
            <w:gridSpan w:val="2"/>
          </w:tcPr>
          <w:p w14:paraId="7F646E34" w14:textId="77777777" w:rsidR="009E5C0D" w:rsidRPr="005F4D9A" w:rsidRDefault="009E5C0D" w:rsidP="00C4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2835" w:type="dxa"/>
          </w:tcPr>
          <w:p w14:paraId="4AE4D04E" w14:textId="77777777" w:rsidR="009E5C0D" w:rsidRPr="005F4D9A" w:rsidRDefault="009E5C0D" w:rsidP="00C4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Домашнее       задание</w:t>
            </w:r>
          </w:p>
        </w:tc>
        <w:tc>
          <w:tcPr>
            <w:tcW w:w="958" w:type="dxa"/>
            <w:gridSpan w:val="2"/>
          </w:tcPr>
          <w:p w14:paraId="47180D4A" w14:textId="77777777" w:rsidR="009E5C0D" w:rsidRPr="005F4D9A" w:rsidRDefault="009E5C0D" w:rsidP="00C4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9E5C0D" w14:paraId="702C3DB2" w14:textId="77777777" w:rsidTr="00C432C8">
        <w:trPr>
          <w:trHeight w:val="2028"/>
        </w:trPr>
        <w:tc>
          <w:tcPr>
            <w:tcW w:w="1656" w:type="dxa"/>
            <w:gridSpan w:val="2"/>
          </w:tcPr>
          <w:p w14:paraId="44582E03" w14:textId="77777777" w:rsidR="009E5C0D" w:rsidRPr="005F4D9A" w:rsidRDefault="009E5C0D" w:rsidP="00C4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629" w:type="dxa"/>
          </w:tcPr>
          <w:p w14:paraId="05EA039C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</w:rPr>
              <w:t xml:space="preserve">Г 40  </w:t>
            </w:r>
          </w:p>
        </w:tc>
        <w:tc>
          <w:tcPr>
            <w:tcW w:w="1016" w:type="dxa"/>
            <w:gridSpan w:val="2"/>
          </w:tcPr>
          <w:p w14:paraId="7D99206E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82" w:type="dxa"/>
            <w:gridSpan w:val="2"/>
          </w:tcPr>
          <w:p w14:paraId="767E14F8" w14:textId="77777777" w:rsidR="009E5C0D" w:rsidRP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</w:tcPr>
          <w:p w14:paraId="5DF7556B" w14:textId="77777777" w:rsidR="009E5C0D" w:rsidRPr="00E874AD" w:rsidRDefault="009E5C0D" w:rsidP="00C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Pr="00E874AD">
              <w:rPr>
                <w:rFonts w:ascii="Times New Roman" w:hAnsi="Times New Roman" w:cs="Times New Roman"/>
                <w:sz w:val="24"/>
                <w:szCs w:val="24"/>
              </w:rPr>
              <w:t>– 1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и 3 часть дв. рук. Круглые пальцы.</w:t>
            </w:r>
          </w:p>
          <w:p w14:paraId="7494D64A" w14:textId="77777777" w:rsidR="009E5C0D" w:rsidRDefault="009E5C0D" w:rsidP="00C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Серенада</w:t>
            </w:r>
            <w:r w:rsidRPr="00E8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круглые пальцы.</w:t>
            </w:r>
          </w:p>
          <w:p w14:paraId="0CEDCEB8" w14:textId="77777777" w:rsidR="009E5C0D" w:rsidRPr="00E874AD" w:rsidRDefault="009E5C0D" w:rsidP="00C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</w:t>
            </w:r>
            <w:r w:rsidRPr="00E874A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часть дв. руками. Аппликатура.</w:t>
            </w:r>
          </w:p>
          <w:p w14:paraId="1A2029CF" w14:textId="77777777" w:rsidR="009E5C0D" w:rsidRPr="00DD36A5" w:rsidRDefault="009E5C0D" w:rsidP="00C432C8">
            <w:pPr>
              <w:rPr>
                <w:rFonts w:ascii="Times New Roman" w:hAnsi="Times New Roman" w:cs="Times New Roman"/>
              </w:rPr>
            </w:pPr>
          </w:p>
          <w:p w14:paraId="5EF0B02E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gridSpan w:val="2"/>
          </w:tcPr>
          <w:p w14:paraId="52A3C793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</w:t>
            </w:r>
          </w:p>
        </w:tc>
      </w:tr>
      <w:tr w:rsidR="009E5C0D" w14:paraId="7A5326AA" w14:textId="77777777" w:rsidTr="00C432C8">
        <w:tc>
          <w:tcPr>
            <w:tcW w:w="1656" w:type="dxa"/>
            <w:gridSpan w:val="2"/>
          </w:tcPr>
          <w:p w14:paraId="6C47DA0F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 w14:paraId="1B857028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</w:rPr>
              <w:t>И-23</w:t>
            </w:r>
          </w:p>
        </w:tc>
        <w:tc>
          <w:tcPr>
            <w:tcW w:w="1016" w:type="dxa"/>
            <w:gridSpan w:val="2"/>
          </w:tcPr>
          <w:p w14:paraId="692C6800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82" w:type="dxa"/>
            <w:gridSpan w:val="2"/>
          </w:tcPr>
          <w:p w14:paraId="679EAE0D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</w:tcPr>
          <w:p w14:paraId="4D8811B2" w14:textId="77777777" w:rsidR="009E5C0D" w:rsidRDefault="009E5C0D" w:rsidP="009E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AD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тетради. </w:t>
            </w:r>
          </w:p>
          <w:p w14:paraId="781BC5DB" w14:textId="77777777" w:rsidR="009E5C0D" w:rsidRDefault="009E5C0D" w:rsidP="009E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Ну-ка кони – играть и петь со словами по 4 и по 8 тактов.</w:t>
            </w:r>
          </w:p>
          <w:p w14:paraId="5C826DD9" w14:textId="77777777" w:rsidR="009E5C0D" w:rsidRPr="00E874AD" w:rsidRDefault="009E5C0D" w:rsidP="009E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олень – си бемоль. Смотри в ноты. Внимательно учи 2 часть.</w:t>
            </w:r>
          </w:p>
        </w:tc>
        <w:tc>
          <w:tcPr>
            <w:tcW w:w="958" w:type="dxa"/>
            <w:gridSpan w:val="2"/>
          </w:tcPr>
          <w:p w14:paraId="12BD1173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E5C0D" w14:paraId="656C6B6B" w14:textId="77777777" w:rsidTr="00047DE4">
        <w:trPr>
          <w:trHeight w:val="1519"/>
        </w:trPr>
        <w:tc>
          <w:tcPr>
            <w:tcW w:w="1656" w:type="dxa"/>
            <w:gridSpan w:val="2"/>
          </w:tcPr>
          <w:p w14:paraId="62FF494F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 w14:paraId="76AC37C8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 - 46</w:t>
            </w:r>
            <w:r w:rsidRPr="004C3175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016" w:type="dxa"/>
            <w:gridSpan w:val="2"/>
          </w:tcPr>
          <w:p w14:paraId="47E4FCED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82" w:type="dxa"/>
            <w:gridSpan w:val="2"/>
          </w:tcPr>
          <w:p w14:paraId="36C7E0F2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</w:tcPr>
          <w:p w14:paraId="2D0D7D61" w14:textId="77777777" w:rsidR="00A60CCA" w:rsidRPr="00A60CCA" w:rsidRDefault="009E5C0D" w:rsidP="009E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CA">
              <w:rPr>
                <w:rFonts w:ascii="Times New Roman" w:hAnsi="Times New Roman" w:cs="Times New Roman"/>
                <w:sz w:val="24"/>
                <w:szCs w:val="24"/>
              </w:rPr>
              <w:t>Учить ноты Скрипичного ключа</w:t>
            </w:r>
            <w:r w:rsidR="00A60CCA" w:rsidRPr="00A60CCA">
              <w:rPr>
                <w:rFonts w:ascii="Times New Roman" w:hAnsi="Times New Roman" w:cs="Times New Roman"/>
                <w:sz w:val="24"/>
                <w:szCs w:val="24"/>
              </w:rPr>
              <w:t xml:space="preserve"> в 1 октаве.</w:t>
            </w:r>
            <w:r w:rsidR="00A60CC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 тетради. </w:t>
            </w:r>
            <w:r w:rsidR="00A60CCA" w:rsidRPr="00A60CCA">
              <w:rPr>
                <w:rFonts w:ascii="Times New Roman" w:hAnsi="Times New Roman" w:cs="Times New Roman"/>
                <w:sz w:val="24"/>
                <w:szCs w:val="24"/>
              </w:rPr>
              <w:t>№ 12,13,15 – играть прав. пальцами</w:t>
            </w:r>
          </w:p>
          <w:p w14:paraId="798FC76E" w14:textId="77777777" w:rsidR="009E5C0D" w:rsidRDefault="009E5C0D" w:rsidP="00C4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2B4F5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gridSpan w:val="2"/>
          </w:tcPr>
          <w:p w14:paraId="6344E75B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E5C0D" w14:paraId="407A4154" w14:textId="77777777" w:rsidTr="00C432C8">
        <w:tc>
          <w:tcPr>
            <w:tcW w:w="1656" w:type="dxa"/>
            <w:gridSpan w:val="2"/>
          </w:tcPr>
          <w:p w14:paraId="0B61CE27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 w14:paraId="422E5F52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</w:rPr>
              <w:t xml:space="preserve">Л-28   </w:t>
            </w:r>
          </w:p>
        </w:tc>
        <w:tc>
          <w:tcPr>
            <w:tcW w:w="1016" w:type="dxa"/>
            <w:gridSpan w:val="2"/>
          </w:tcPr>
          <w:p w14:paraId="080BACA0" w14:textId="77777777" w:rsidR="009E5C0D" w:rsidRDefault="00047DE4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82" w:type="dxa"/>
            <w:gridSpan w:val="2"/>
          </w:tcPr>
          <w:p w14:paraId="42EA35D0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</w:tcPr>
          <w:p w14:paraId="2E1F558A" w14:textId="77777777" w:rsidR="00A60CCA" w:rsidRDefault="00A60CCA" w:rsidP="00C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Инвенция – Повторять. Клоуны – наизусть</w:t>
            </w:r>
            <w:r w:rsidR="009E5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смысловые акценты.</w:t>
            </w:r>
          </w:p>
          <w:p w14:paraId="032154F8" w14:textId="77777777" w:rsidR="009E5C0D" w:rsidRDefault="00A60CCA" w:rsidP="00A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Парень с гармошкой – рефрен двумя рук. 1 эпизод к.р.о.</w:t>
            </w:r>
          </w:p>
          <w:p w14:paraId="30C56CA9" w14:textId="77777777" w:rsidR="00A60CCA" w:rsidRPr="00A15E57" w:rsidRDefault="00A60CCA" w:rsidP="00A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– движение к 1 доле правильными пальцами.</w:t>
            </w:r>
          </w:p>
        </w:tc>
        <w:tc>
          <w:tcPr>
            <w:tcW w:w="958" w:type="dxa"/>
            <w:gridSpan w:val="2"/>
          </w:tcPr>
          <w:p w14:paraId="20E65C93" w14:textId="77777777" w:rsidR="009E5C0D" w:rsidRPr="00A15E57" w:rsidRDefault="009E5C0D" w:rsidP="00C432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E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E5C0D" w14:paraId="5543589A" w14:textId="77777777" w:rsidTr="00C432C8">
        <w:tc>
          <w:tcPr>
            <w:tcW w:w="1656" w:type="dxa"/>
            <w:gridSpan w:val="2"/>
          </w:tcPr>
          <w:p w14:paraId="2D2909C2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 w14:paraId="1A6833F1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</w:rPr>
              <w:t xml:space="preserve">М-37  </w:t>
            </w:r>
          </w:p>
        </w:tc>
        <w:tc>
          <w:tcPr>
            <w:tcW w:w="1016" w:type="dxa"/>
            <w:gridSpan w:val="2"/>
          </w:tcPr>
          <w:p w14:paraId="2A9D5D93" w14:textId="77777777" w:rsidR="009E5C0D" w:rsidRDefault="00047DE4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82" w:type="dxa"/>
            <w:gridSpan w:val="2"/>
          </w:tcPr>
          <w:p w14:paraId="721B8CA4" w14:textId="77777777" w:rsidR="009E5C0D" w:rsidRPr="009A0677" w:rsidRDefault="009E5C0D" w:rsidP="00C432C8">
            <w:pPr>
              <w:rPr>
                <w:rFonts w:ascii="Times New Roman" w:hAnsi="Times New Roman" w:cs="Times New Roman"/>
              </w:rPr>
            </w:pPr>
            <w:r w:rsidRPr="009A0677">
              <w:rPr>
                <w:rFonts w:ascii="Times New Roman" w:hAnsi="Times New Roman" w:cs="Times New Roman"/>
              </w:rPr>
              <w:t>аудиозапись</w:t>
            </w:r>
          </w:p>
        </w:tc>
        <w:tc>
          <w:tcPr>
            <w:tcW w:w="2835" w:type="dxa"/>
          </w:tcPr>
          <w:p w14:paraId="25EF7148" w14:textId="77777777" w:rsidR="009E5C0D" w:rsidRDefault="00A60CCA" w:rsidP="00A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Соль</w:t>
            </w:r>
            <w:r w:rsidR="009E5C0D" w:rsidRPr="00DD36A5">
              <w:rPr>
                <w:rFonts w:ascii="Times New Roman" w:hAnsi="Times New Roman" w:cs="Times New Roman"/>
                <w:sz w:val="24"/>
                <w:szCs w:val="24"/>
              </w:rPr>
              <w:t xml:space="preserve"> мажор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Сонатина –  2ч.- </w:t>
            </w:r>
            <w:r w:rsidR="009E5C0D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  <w:p w14:paraId="6DD99AD0" w14:textId="77777777" w:rsidR="00047DE4" w:rsidRDefault="00047DE4" w:rsidP="00A60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Буги –увереннее в ритме.</w:t>
            </w:r>
          </w:p>
        </w:tc>
        <w:tc>
          <w:tcPr>
            <w:tcW w:w="958" w:type="dxa"/>
            <w:gridSpan w:val="2"/>
          </w:tcPr>
          <w:p w14:paraId="50151E97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</w:tr>
      <w:tr w:rsidR="009E5C0D" w14:paraId="4BB1D234" w14:textId="77777777" w:rsidTr="00C432C8">
        <w:tblPrEx>
          <w:tblLook w:val="0000" w:firstRow="0" w:lastRow="0" w:firstColumn="0" w:lastColumn="0" w:noHBand="0" w:noVBand="0"/>
        </w:tblPrEx>
        <w:trPr>
          <w:trHeight w:val="1331"/>
        </w:trPr>
        <w:tc>
          <w:tcPr>
            <w:tcW w:w="1650" w:type="dxa"/>
          </w:tcPr>
          <w:p w14:paraId="13AAEC4E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</w:tcPr>
          <w:p w14:paraId="1F383671" w14:textId="77777777" w:rsidR="009E5C0D" w:rsidRPr="00515710" w:rsidRDefault="009E5C0D" w:rsidP="00C432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71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47DE4" w:rsidRPr="00515710">
              <w:rPr>
                <w:rFonts w:ascii="Times New Roman" w:hAnsi="Times New Roman" w:cs="Times New Roman"/>
                <w:b/>
                <w:sz w:val="28"/>
              </w:rPr>
              <w:t>Х - 17</w:t>
            </w:r>
          </w:p>
        </w:tc>
        <w:tc>
          <w:tcPr>
            <w:tcW w:w="975" w:type="dxa"/>
          </w:tcPr>
          <w:p w14:paraId="4A8D592D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00" w:type="dxa"/>
            <w:gridSpan w:val="2"/>
          </w:tcPr>
          <w:p w14:paraId="2BA3022B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</w:tcPr>
          <w:p w14:paraId="2796F7E6" w14:textId="77777777" w:rsidR="009E5C0D" w:rsidRDefault="00047DE4" w:rsidP="000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E4">
              <w:rPr>
                <w:rFonts w:ascii="Times New Roman" w:hAnsi="Times New Roman" w:cs="Times New Roman"/>
                <w:sz w:val="24"/>
                <w:szCs w:val="24"/>
              </w:rPr>
              <w:t>Работа правой рукой.</w:t>
            </w:r>
          </w:p>
          <w:p w14:paraId="65B108F2" w14:textId="77777777" w:rsidR="00515710" w:rsidRPr="00515710" w:rsidRDefault="00047DE4" w:rsidP="000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–движение к 1 доле.</w:t>
            </w:r>
            <w:r w:rsidR="00515710">
              <w:rPr>
                <w:rFonts w:ascii="Times New Roman" w:hAnsi="Times New Roman" w:cs="Times New Roman"/>
                <w:sz w:val="24"/>
                <w:szCs w:val="24"/>
              </w:rPr>
              <w:t xml:space="preserve"> Клоуны – акценты ярче.</w:t>
            </w:r>
            <w:r w:rsidR="004B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710">
              <w:rPr>
                <w:rFonts w:ascii="Times New Roman" w:hAnsi="Times New Roman" w:cs="Times New Roman"/>
                <w:sz w:val="24"/>
                <w:szCs w:val="24"/>
              </w:rPr>
              <w:t>Сонатина – точный ритм. Считать.</w:t>
            </w:r>
          </w:p>
        </w:tc>
        <w:tc>
          <w:tcPr>
            <w:tcW w:w="951" w:type="dxa"/>
          </w:tcPr>
          <w:p w14:paraId="53B11650" w14:textId="77777777" w:rsidR="009E5C0D" w:rsidRDefault="00047DE4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E5C0D" w14:paraId="6CB85060" w14:textId="77777777" w:rsidTr="00C432C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50" w:type="dxa"/>
          </w:tcPr>
          <w:p w14:paraId="7FD9F83E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</w:tcPr>
          <w:p w14:paraId="68155D2E" w14:textId="77777777" w:rsidR="009E5C0D" w:rsidRPr="00515710" w:rsidRDefault="00515710" w:rsidP="00C432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710">
              <w:rPr>
                <w:rFonts w:ascii="Times New Roman" w:hAnsi="Times New Roman" w:cs="Times New Roman"/>
                <w:b/>
                <w:sz w:val="32"/>
                <w:szCs w:val="32"/>
              </w:rPr>
              <w:t>Е-13</w:t>
            </w:r>
          </w:p>
        </w:tc>
        <w:tc>
          <w:tcPr>
            <w:tcW w:w="975" w:type="dxa"/>
          </w:tcPr>
          <w:p w14:paraId="16A494E4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00" w:type="dxa"/>
            <w:gridSpan w:val="2"/>
          </w:tcPr>
          <w:p w14:paraId="42F0A6E0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</w:tcPr>
          <w:p w14:paraId="253EB41F" w14:textId="77777777" w:rsidR="009E5C0D" w:rsidRDefault="00515710" w:rsidP="0051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– уверенно дв. рук.1 часть . 2ч. </w:t>
            </w:r>
            <w:r w:rsidR="004B4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835">
              <w:rPr>
                <w:rFonts w:ascii="Times New Roman" w:hAnsi="Times New Roman" w:cs="Times New Roman"/>
                <w:sz w:val="24"/>
                <w:szCs w:val="24"/>
              </w:rPr>
              <w:t>к.р.о.</w:t>
            </w:r>
          </w:p>
          <w:p w14:paraId="7190CD72" w14:textId="77777777" w:rsidR="004B4835" w:rsidRDefault="004B4835" w:rsidP="0051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– закрепить дв.рук.</w:t>
            </w:r>
          </w:p>
          <w:p w14:paraId="5B26737E" w14:textId="77777777" w:rsidR="004B4835" w:rsidRPr="00CB5EA5" w:rsidRDefault="004B4835" w:rsidP="0051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Ария – учи дальше.</w:t>
            </w:r>
          </w:p>
        </w:tc>
        <w:tc>
          <w:tcPr>
            <w:tcW w:w="951" w:type="dxa"/>
          </w:tcPr>
          <w:p w14:paraId="6D2983F5" w14:textId="77777777" w:rsidR="009E5C0D" w:rsidRDefault="00515710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E5C0D" w14:paraId="599D936B" w14:textId="77777777" w:rsidTr="00C432C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650" w:type="dxa"/>
          </w:tcPr>
          <w:p w14:paraId="75F0752C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</w:tcPr>
          <w:p w14:paraId="24CC1465" w14:textId="77777777" w:rsidR="009E5C0D" w:rsidRPr="00515710" w:rsidRDefault="00515710" w:rsidP="00C432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710">
              <w:rPr>
                <w:rFonts w:ascii="Times New Roman" w:hAnsi="Times New Roman" w:cs="Times New Roman"/>
                <w:b/>
                <w:sz w:val="32"/>
                <w:szCs w:val="32"/>
              </w:rPr>
              <w:t>Б - 87</w:t>
            </w:r>
          </w:p>
        </w:tc>
        <w:tc>
          <w:tcPr>
            <w:tcW w:w="975" w:type="dxa"/>
          </w:tcPr>
          <w:p w14:paraId="44372076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00" w:type="dxa"/>
            <w:gridSpan w:val="2"/>
          </w:tcPr>
          <w:p w14:paraId="11E52A6F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</w:tcPr>
          <w:p w14:paraId="1F999674" w14:textId="77777777" w:rsidR="009E5C0D" w:rsidRDefault="009E5C0D" w:rsidP="00C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A5">
              <w:rPr>
                <w:rFonts w:ascii="Times New Roman" w:hAnsi="Times New Roman" w:cs="Times New Roman"/>
                <w:sz w:val="24"/>
                <w:szCs w:val="24"/>
              </w:rPr>
              <w:t>Учить ноты</w:t>
            </w:r>
            <w:r w:rsidR="00515710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по тетради и учебнику.</w:t>
            </w:r>
          </w:p>
          <w:p w14:paraId="622DA778" w14:textId="77777777" w:rsidR="00515710" w:rsidRDefault="00515710" w:rsidP="00C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№12,13,15 – играть 2,3,4. пальцами.</w:t>
            </w:r>
          </w:p>
          <w:p w14:paraId="0C7EA3CD" w14:textId="77777777" w:rsidR="009E5C0D" w:rsidRPr="00CB5EA5" w:rsidRDefault="009E5C0D" w:rsidP="0051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15EB6F4" w14:textId="77777777" w:rsidR="009E5C0D" w:rsidRDefault="004B4835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E5C0D" w14:paraId="215383F2" w14:textId="77777777" w:rsidTr="00C432C8">
        <w:tblPrEx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1650" w:type="dxa"/>
          </w:tcPr>
          <w:p w14:paraId="0D2D558D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</w:tcPr>
          <w:p w14:paraId="1F37C85C" w14:textId="77777777" w:rsidR="009E5C0D" w:rsidRPr="004B4835" w:rsidRDefault="004B4835" w:rsidP="00C432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835">
              <w:rPr>
                <w:rFonts w:ascii="Times New Roman" w:hAnsi="Times New Roman" w:cs="Times New Roman"/>
                <w:b/>
                <w:sz w:val="32"/>
                <w:szCs w:val="32"/>
              </w:rPr>
              <w:t>Л -36</w:t>
            </w:r>
          </w:p>
        </w:tc>
        <w:tc>
          <w:tcPr>
            <w:tcW w:w="975" w:type="dxa"/>
          </w:tcPr>
          <w:p w14:paraId="3A0E257F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00" w:type="dxa"/>
            <w:gridSpan w:val="2"/>
          </w:tcPr>
          <w:p w14:paraId="4BC15C31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</w:tcPr>
          <w:p w14:paraId="53FAA296" w14:textId="77777777" w:rsidR="009E5C0D" w:rsidRDefault="009E5C0D" w:rsidP="00C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A5">
              <w:rPr>
                <w:rFonts w:ascii="Times New Roman" w:hAnsi="Times New Roman" w:cs="Times New Roman"/>
                <w:sz w:val="24"/>
                <w:szCs w:val="24"/>
              </w:rPr>
              <w:t>Задание повторить правильными пальцами</w:t>
            </w:r>
            <w:r w:rsidR="004B4835">
              <w:rPr>
                <w:rFonts w:ascii="Times New Roman" w:hAnsi="Times New Roman" w:cs="Times New Roman"/>
                <w:sz w:val="24"/>
                <w:szCs w:val="24"/>
              </w:rPr>
              <w:t xml:space="preserve"> со счетом вслух.</w:t>
            </w:r>
          </w:p>
          <w:p w14:paraId="513C25B7" w14:textId="77777777" w:rsidR="009E5C0D" w:rsidRPr="00DD36A5" w:rsidRDefault="009E5C0D" w:rsidP="00C43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FB36D" w14:textId="77777777" w:rsidR="009E5C0D" w:rsidRPr="00CB5EA5" w:rsidRDefault="009E5C0D" w:rsidP="00C4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D131D30" w14:textId="77777777" w:rsidR="009E5C0D" w:rsidRDefault="009E5C0D" w:rsidP="00C43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14:paraId="1BF995A9" w14:textId="77777777" w:rsidR="009E5C0D" w:rsidRDefault="009E5C0D" w:rsidP="009E5C0D"/>
    <w:p w14:paraId="7DD4CBE1" w14:textId="77777777" w:rsidR="000C4E9C" w:rsidRDefault="000C4E9C" w:rsidP="000C4E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Лист рабочего дня.</w:t>
      </w:r>
    </w:p>
    <w:p w14:paraId="679E6AF3" w14:textId="77777777" w:rsidR="000C4E9C" w:rsidRDefault="000C4E9C" w:rsidP="000C4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 Шошкина В.Н.</w:t>
      </w:r>
    </w:p>
    <w:p w14:paraId="4379E1FD" w14:textId="77777777" w:rsidR="000C4E9C" w:rsidRDefault="000C4E9C" w:rsidP="000C4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35DF8E76" w14:textId="77777777" w:rsidR="000C4E9C" w:rsidRDefault="000C4E9C" w:rsidP="000C4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ДПОП:  Хоровое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пение</w:t>
      </w:r>
    </w:p>
    <w:p w14:paraId="5C691FC1" w14:textId="77777777" w:rsidR="000C4E9C" w:rsidRDefault="000C4E9C" w:rsidP="000C4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занятия:21.10.2020</w:t>
      </w:r>
    </w:p>
    <w:p w14:paraId="47F4159D" w14:textId="77777777" w:rsidR="000C4E9C" w:rsidRDefault="000C4E9C" w:rsidP="000C4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14:paraId="79EE1474" w14:textId="77777777" w:rsidR="000C4E9C" w:rsidRDefault="000C4E9C" w:rsidP="000C4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аудиозапись</w:t>
      </w:r>
      <w:r>
        <w:rPr>
          <w:rFonts w:ascii="Times New Roman" w:hAnsi="Times New Roman" w:cs="Times New Roman"/>
          <w:sz w:val="28"/>
          <w:szCs w:val="28"/>
        </w:rPr>
        <w:t>, онлайн связь, телефон, социальная сеть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656"/>
        <w:gridCol w:w="1628"/>
        <w:gridCol w:w="1015"/>
        <w:gridCol w:w="1481"/>
        <w:gridCol w:w="2833"/>
        <w:gridCol w:w="957"/>
      </w:tblGrid>
      <w:tr w:rsidR="000C4E9C" w14:paraId="65067F85" w14:textId="77777777" w:rsidTr="000C4E9C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9FF9" w14:textId="77777777" w:rsidR="000C4E9C" w:rsidRDefault="000C4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FAC8" w14:textId="77777777" w:rsidR="000C4E9C" w:rsidRDefault="000C4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B700" w14:textId="77777777" w:rsidR="000C4E9C" w:rsidRDefault="000C4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6DDD" w14:textId="77777777" w:rsidR="000C4E9C" w:rsidRDefault="000C4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A295" w14:textId="77777777" w:rsidR="000C4E9C" w:rsidRDefault="000C4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      задание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0C2A" w14:textId="77777777" w:rsidR="000C4E9C" w:rsidRDefault="000C4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C4E9C" w14:paraId="5BA50986" w14:textId="77777777" w:rsidTr="000C4E9C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1078" w14:textId="77777777" w:rsidR="000C4E9C" w:rsidRDefault="000C4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AECD" w14:textId="77777777" w:rsidR="000C4E9C" w:rsidRDefault="000C4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Л-28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B4D5" w14:textId="77777777" w:rsidR="000C4E9C" w:rsidRDefault="000C4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185C" w14:textId="77777777" w:rsidR="000C4E9C" w:rsidRDefault="000C4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581D" w14:textId="77777777" w:rsidR="000C4E9C" w:rsidRDefault="000C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Инвенция –сдала</w:t>
            </w:r>
          </w:p>
          <w:p w14:paraId="37A33072" w14:textId="77777777" w:rsidR="000C4E9C" w:rsidRDefault="000C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Клоуны – наизусть. Выразительные смысловые акценты.</w:t>
            </w:r>
          </w:p>
          <w:p w14:paraId="0A864C13" w14:textId="77777777" w:rsidR="000C4E9C" w:rsidRDefault="000C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Парень с гармошкой – рефрен двумя рук. 1 эпизод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продолжай учить.</w:t>
            </w:r>
          </w:p>
          <w:p w14:paraId="5D213364" w14:textId="77777777" w:rsidR="000C4E9C" w:rsidRDefault="000C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– движение к 1 доле правильными пальцами.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6FE6" w14:textId="77777777" w:rsidR="000C4E9C" w:rsidRDefault="000C4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477AABF6" w14:textId="77777777" w:rsidR="000C4E9C" w:rsidRDefault="000C4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4823DB4D" w14:textId="77777777" w:rsidR="000C4E9C" w:rsidRDefault="000C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0F822" w14:textId="77777777" w:rsidR="000C4E9C" w:rsidRDefault="000C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BFE0E" w14:textId="77777777" w:rsidR="000C4E9C" w:rsidRDefault="000C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82E206D" w14:textId="77777777" w:rsidR="000C4E9C" w:rsidRDefault="000C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EB810" w14:textId="77777777" w:rsidR="000C4E9C" w:rsidRDefault="000C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7F5B6" w14:textId="77777777" w:rsidR="000C4E9C" w:rsidRDefault="000C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A0DEE" w14:textId="77777777" w:rsidR="000C4E9C" w:rsidRDefault="000C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4E9C" w14:paraId="6DB8472C" w14:textId="77777777" w:rsidTr="000C4E9C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E02" w14:textId="77777777" w:rsidR="000C4E9C" w:rsidRDefault="000C4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B4E2" w14:textId="77777777" w:rsidR="000C4E9C" w:rsidRDefault="000C4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М-37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19FD" w14:textId="77777777" w:rsidR="000C4E9C" w:rsidRDefault="000C4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0197" w14:textId="77777777" w:rsidR="000C4E9C" w:rsidRDefault="000C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A8F0" w14:textId="77777777" w:rsidR="000C4E9C" w:rsidRDefault="000C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Соль мажор – </w:t>
            </w:r>
          </w:p>
          <w:p w14:paraId="5CC2EA09" w14:textId="77777777" w:rsidR="000C4E9C" w:rsidRDefault="000C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Прелюдия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руками 1 часть, штрихи. внимательнее к тексту.</w:t>
            </w:r>
          </w:p>
          <w:p w14:paraId="3C9935DC" w14:textId="77777777" w:rsidR="000C4E9C" w:rsidRDefault="000C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Сонатина – 2 часть по нотам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руками. Буги- точный ритм.</w:t>
            </w:r>
          </w:p>
          <w:p w14:paraId="5CB4038D" w14:textId="77777777" w:rsidR="000C4E9C" w:rsidRDefault="000C4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0EC5" w14:textId="77777777" w:rsidR="000C4E9C" w:rsidRDefault="000C4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5-</w:t>
            </w:r>
          </w:p>
        </w:tc>
      </w:tr>
    </w:tbl>
    <w:p w14:paraId="518F583F" w14:textId="77777777" w:rsidR="000C4E9C" w:rsidRDefault="000C4E9C" w:rsidP="000C4E9C"/>
    <w:p w14:paraId="50EF3774" w14:textId="77777777" w:rsidR="00B27E8C" w:rsidRDefault="00B27E8C"/>
    <w:sectPr w:rsidR="00B27E8C" w:rsidSect="0071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C0D"/>
    <w:rsid w:val="00047DE4"/>
    <w:rsid w:val="000C4E9C"/>
    <w:rsid w:val="004B4835"/>
    <w:rsid w:val="00515710"/>
    <w:rsid w:val="009E5C0D"/>
    <w:rsid w:val="00A60CCA"/>
    <w:rsid w:val="00B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8739"/>
  <w15:docId w15:val="{5F42EEED-AC69-4C11-9C96-2DD32F17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Владимир Бурмистров</cp:lastModifiedBy>
  <cp:revision>2</cp:revision>
  <dcterms:created xsi:type="dcterms:W3CDTF">2020-10-19T19:19:00Z</dcterms:created>
  <dcterms:modified xsi:type="dcterms:W3CDTF">2020-10-26T11:28:00Z</dcterms:modified>
</cp:coreProperties>
</file>