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78DE1EBD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52A31">
        <w:rPr>
          <w:rFonts w:ascii="Times New Roman" w:hAnsi="Times New Roman" w:cs="Times New Roman"/>
          <w:sz w:val="28"/>
          <w:szCs w:val="28"/>
        </w:rPr>
        <w:t>02</w:t>
      </w:r>
      <w:r w:rsidR="00A93267">
        <w:rPr>
          <w:rFonts w:ascii="Times New Roman" w:hAnsi="Times New Roman" w:cs="Times New Roman"/>
          <w:sz w:val="28"/>
          <w:szCs w:val="28"/>
        </w:rPr>
        <w:t>.0</w:t>
      </w:r>
      <w:r w:rsidR="00F52A31">
        <w:rPr>
          <w:rFonts w:ascii="Times New Roman" w:hAnsi="Times New Roman" w:cs="Times New Roman"/>
          <w:sz w:val="28"/>
          <w:szCs w:val="28"/>
        </w:rPr>
        <w:t>5.</w:t>
      </w:r>
      <w:r w:rsidR="00A93267">
        <w:rPr>
          <w:rFonts w:ascii="Times New Roman" w:hAnsi="Times New Roman" w:cs="Times New Roman"/>
          <w:sz w:val="28"/>
          <w:szCs w:val="28"/>
        </w:rPr>
        <w:t>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3E438F6" w14:textId="54A6CA3F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24EF8">
        <w:rPr>
          <w:rFonts w:ascii="Times New Roman" w:hAnsi="Times New Roman" w:cs="Times New Roman"/>
          <w:sz w:val="28"/>
          <w:szCs w:val="28"/>
        </w:rPr>
        <w:t>В-33</w:t>
      </w:r>
    </w:p>
    <w:p w14:paraId="34E65CBB" w14:textId="7B4959D9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324EF8">
        <w:rPr>
          <w:rFonts w:ascii="Times New Roman" w:hAnsi="Times New Roman" w:cs="Times New Roman"/>
          <w:sz w:val="28"/>
          <w:szCs w:val="28"/>
        </w:rPr>
        <w:t xml:space="preserve"> </w:t>
      </w:r>
      <w:r w:rsidR="006F25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5A3">
        <w:rPr>
          <w:rFonts w:ascii="Times New Roman" w:hAnsi="Times New Roman" w:cs="Times New Roman"/>
          <w:sz w:val="28"/>
          <w:szCs w:val="28"/>
        </w:rPr>
        <w:t>М</w:t>
      </w:r>
      <w:r w:rsidR="004A6930">
        <w:rPr>
          <w:rFonts w:ascii="Times New Roman" w:hAnsi="Times New Roman" w:cs="Times New Roman"/>
          <w:sz w:val="28"/>
          <w:szCs w:val="28"/>
        </w:rPr>
        <w:t>иш</w:t>
      </w:r>
      <w:r w:rsidR="006F25A3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="006F25A3">
        <w:rPr>
          <w:rFonts w:ascii="Times New Roman" w:hAnsi="Times New Roman" w:cs="Times New Roman"/>
          <w:sz w:val="28"/>
          <w:szCs w:val="28"/>
        </w:rPr>
        <w:t xml:space="preserve">»- </w:t>
      </w:r>
      <w:r w:rsidR="00F83B82">
        <w:rPr>
          <w:rFonts w:ascii="Times New Roman" w:hAnsi="Times New Roman" w:cs="Times New Roman"/>
          <w:sz w:val="28"/>
          <w:szCs w:val="28"/>
        </w:rPr>
        <w:t>наизусть</w:t>
      </w:r>
      <w:r w:rsidR="003B0D90">
        <w:rPr>
          <w:rFonts w:ascii="Times New Roman" w:hAnsi="Times New Roman" w:cs="Times New Roman"/>
          <w:sz w:val="28"/>
          <w:szCs w:val="28"/>
        </w:rPr>
        <w:t>.</w:t>
      </w:r>
      <w:r w:rsidR="006F25A3">
        <w:rPr>
          <w:rFonts w:ascii="Times New Roman" w:hAnsi="Times New Roman" w:cs="Times New Roman"/>
          <w:sz w:val="28"/>
          <w:szCs w:val="28"/>
        </w:rPr>
        <w:t xml:space="preserve"> </w:t>
      </w:r>
      <w:r w:rsidR="004A6930">
        <w:rPr>
          <w:rFonts w:ascii="Times New Roman" w:hAnsi="Times New Roman" w:cs="Times New Roman"/>
          <w:sz w:val="28"/>
          <w:szCs w:val="28"/>
        </w:rPr>
        <w:t>«</w:t>
      </w:r>
      <w:r w:rsidR="006A5F16">
        <w:rPr>
          <w:rFonts w:ascii="Times New Roman" w:hAnsi="Times New Roman" w:cs="Times New Roman"/>
          <w:sz w:val="28"/>
          <w:szCs w:val="28"/>
        </w:rPr>
        <w:t>В часовой мастерской</w:t>
      </w:r>
      <w:r w:rsidR="004A6930">
        <w:rPr>
          <w:rFonts w:ascii="Times New Roman" w:hAnsi="Times New Roman" w:cs="Times New Roman"/>
          <w:sz w:val="28"/>
          <w:szCs w:val="28"/>
        </w:rPr>
        <w:t>»</w:t>
      </w:r>
      <w:r w:rsidR="006A5F16">
        <w:rPr>
          <w:rFonts w:ascii="Times New Roman" w:hAnsi="Times New Roman" w:cs="Times New Roman"/>
          <w:sz w:val="28"/>
          <w:szCs w:val="28"/>
        </w:rPr>
        <w:t>-</w:t>
      </w:r>
      <w:r w:rsidR="00570055">
        <w:rPr>
          <w:rFonts w:ascii="Times New Roman" w:hAnsi="Times New Roman" w:cs="Times New Roman"/>
          <w:sz w:val="28"/>
          <w:szCs w:val="28"/>
        </w:rPr>
        <w:t xml:space="preserve"> до конца двумя руками.</w:t>
      </w:r>
    </w:p>
    <w:p w14:paraId="5078B3C2" w14:textId="7FABCB8F" w:rsidR="00FD3824" w:rsidRDefault="00FD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70055">
        <w:rPr>
          <w:rFonts w:ascii="Times New Roman" w:hAnsi="Times New Roman" w:cs="Times New Roman"/>
          <w:sz w:val="28"/>
          <w:szCs w:val="28"/>
        </w:rPr>
        <w:t>5-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5F9D7FE7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570055">
        <w:rPr>
          <w:rFonts w:ascii="Times New Roman" w:hAnsi="Times New Roman" w:cs="Times New Roman"/>
          <w:sz w:val="28"/>
          <w:szCs w:val="28"/>
        </w:rPr>
        <w:t>02.05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8B0AF4E" w14:textId="50476D34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0457F">
        <w:rPr>
          <w:rFonts w:ascii="Times New Roman" w:hAnsi="Times New Roman" w:cs="Times New Roman"/>
          <w:sz w:val="28"/>
          <w:szCs w:val="28"/>
        </w:rPr>
        <w:t>А-42</w:t>
      </w:r>
    </w:p>
    <w:p w14:paraId="66EACD4A" w14:textId="3F082155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B2164">
        <w:rPr>
          <w:rFonts w:ascii="Times New Roman" w:hAnsi="Times New Roman" w:cs="Times New Roman"/>
          <w:sz w:val="28"/>
          <w:szCs w:val="28"/>
        </w:rPr>
        <w:t xml:space="preserve">«Казачок»- </w:t>
      </w:r>
      <w:r w:rsidR="005C4572">
        <w:rPr>
          <w:rFonts w:ascii="Times New Roman" w:hAnsi="Times New Roman" w:cs="Times New Roman"/>
          <w:sz w:val="28"/>
          <w:szCs w:val="28"/>
        </w:rPr>
        <w:t>повторяй</w:t>
      </w:r>
      <w:r w:rsidR="00556DC4">
        <w:rPr>
          <w:rFonts w:ascii="Times New Roman" w:hAnsi="Times New Roman" w:cs="Times New Roman"/>
          <w:sz w:val="28"/>
          <w:szCs w:val="28"/>
        </w:rPr>
        <w:t xml:space="preserve">; «Шалун»- </w:t>
      </w:r>
      <w:r w:rsidR="00933671">
        <w:rPr>
          <w:rFonts w:ascii="Times New Roman" w:hAnsi="Times New Roman" w:cs="Times New Roman"/>
          <w:sz w:val="28"/>
          <w:szCs w:val="28"/>
        </w:rPr>
        <w:t>без запинок.</w:t>
      </w:r>
    </w:p>
    <w:p w14:paraId="1CB64C52" w14:textId="69271E7D" w:rsidR="005C4572" w:rsidRDefault="005C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6A40D584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33671">
        <w:rPr>
          <w:rFonts w:ascii="Times New Roman" w:hAnsi="Times New Roman" w:cs="Times New Roman"/>
          <w:sz w:val="28"/>
          <w:szCs w:val="28"/>
        </w:rPr>
        <w:t>02.05.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6829A1D9" w14:textId="404EC389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469BE">
        <w:rPr>
          <w:rFonts w:ascii="Times New Roman" w:hAnsi="Times New Roman" w:cs="Times New Roman"/>
          <w:sz w:val="28"/>
          <w:szCs w:val="28"/>
        </w:rPr>
        <w:t>Б-86</w:t>
      </w:r>
    </w:p>
    <w:p w14:paraId="1D2C1C0F" w14:textId="1C1D354C" w:rsidR="00F237F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1196">
        <w:rPr>
          <w:rFonts w:ascii="Times New Roman" w:hAnsi="Times New Roman" w:cs="Times New Roman"/>
          <w:sz w:val="28"/>
          <w:szCs w:val="28"/>
        </w:rPr>
        <w:t xml:space="preserve">«Карусель»- </w:t>
      </w:r>
      <w:r w:rsidR="00933671">
        <w:rPr>
          <w:rFonts w:ascii="Times New Roman" w:hAnsi="Times New Roman" w:cs="Times New Roman"/>
          <w:sz w:val="28"/>
          <w:szCs w:val="28"/>
        </w:rPr>
        <w:t>повторяй,</w:t>
      </w:r>
      <w:r w:rsidR="00C13F46">
        <w:rPr>
          <w:rFonts w:ascii="Times New Roman" w:hAnsi="Times New Roman" w:cs="Times New Roman"/>
          <w:sz w:val="28"/>
          <w:szCs w:val="28"/>
        </w:rPr>
        <w:t xml:space="preserve"> </w:t>
      </w:r>
      <w:r w:rsidR="00FC1F28">
        <w:rPr>
          <w:rFonts w:ascii="Times New Roman" w:hAnsi="Times New Roman" w:cs="Times New Roman"/>
          <w:sz w:val="28"/>
          <w:szCs w:val="28"/>
        </w:rPr>
        <w:t xml:space="preserve">«Мягкий </w:t>
      </w:r>
      <w:r w:rsidR="009D1BD3">
        <w:rPr>
          <w:rFonts w:ascii="Times New Roman" w:hAnsi="Times New Roman" w:cs="Times New Roman"/>
          <w:sz w:val="28"/>
          <w:szCs w:val="28"/>
        </w:rPr>
        <w:t xml:space="preserve">джаз»- </w:t>
      </w:r>
      <w:r w:rsidR="00C13F46">
        <w:rPr>
          <w:rFonts w:ascii="Times New Roman" w:hAnsi="Times New Roman" w:cs="Times New Roman"/>
          <w:sz w:val="28"/>
          <w:szCs w:val="28"/>
        </w:rPr>
        <w:t>уверенно наизусть.</w:t>
      </w:r>
    </w:p>
    <w:p w14:paraId="0F177A18" w14:textId="5A0EEB35" w:rsidR="009D1BD3" w:rsidRDefault="009D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096225E7" w14:textId="1554B3A3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D7C27D7" w14:textId="77777777" w:rsidR="009D1BD3" w:rsidRDefault="009D1BD3">
      <w:pPr>
        <w:rPr>
          <w:rFonts w:ascii="Times New Roman" w:hAnsi="Times New Roman" w:cs="Times New Roman"/>
          <w:sz w:val="28"/>
          <w:szCs w:val="28"/>
        </w:rPr>
      </w:pPr>
    </w:p>
    <w:p w14:paraId="6C7BC608" w14:textId="31886C72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33671">
        <w:rPr>
          <w:rFonts w:ascii="Times New Roman" w:hAnsi="Times New Roman" w:cs="Times New Roman"/>
          <w:sz w:val="28"/>
          <w:szCs w:val="28"/>
        </w:rPr>
        <w:t>02.05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1BA424DC" w14:textId="360FD37F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C2392">
        <w:rPr>
          <w:rFonts w:ascii="Times New Roman" w:hAnsi="Times New Roman" w:cs="Times New Roman"/>
          <w:sz w:val="28"/>
          <w:szCs w:val="28"/>
        </w:rPr>
        <w:t>Б-52</w:t>
      </w:r>
    </w:p>
    <w:p w14:paraId="5A733BE1" w14:textId="0016D75A" w:rsidR="00B641F5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4A2E16">
        <w:rPr>
          <w:rFonts w:ascii="Times New Roman" w:hAnsi="Times New Roman" w:cs="Times New Roman"/>
          <w:sz w:val="28"/>
          <w:szCs w:val="28"/>
        </w:rPr>
        <w:t xml:space="preserve"> </w:t>
      </w:r>
      <w:r w:rsidR="004531C0">
        <w:rPr>
          <w:rFonts w:ascii="Times New Roman" w:hAnsi="Times New Roman" w:cs="Times New Roman"/>
          <w:sz w:val="28"/>
          <w:szCs w:val="28"/>
        </w:rPr>
        <w:t xml:space="preserve">«Имитация»- </w:t>
      </w:r>
      <w:r w:rsidR="00933671">
        <w:rPr>
          <w:rFonts w:ascii="Times New Roman" w:hAnsi="Times New Roman" w:cs="Times New Roman"/>
          <w:sz w:val="28"/>
          <w:szCs w:val="28"/>
        </w:rPr>
        <w:t>уверенный разбор,</w:t>
      </w:r>
      <w:r w:rsidR="000A788D">
        <w:rPr>
          <w:rFonts w:ascii="Times New Roman" w:hAnsi="Times New Roman" w:cs="Times New Roman"/>
          <w:sz w:val="28"/>
          <w:szCs w:val="28"/>
        </w:rPr>
        <w:t xml:space="preserve"> Пьеса- </w:t>
      </w:r>
      <w:r w:rsidR="0039664C">
        <w:rPr>
          <w:rFonts w:ascii="Times New Roman" w:hAnsi="Times New Roman" w:cs="Times New Roman"/>
          <w:sz w:val="28"/>
          <w:szCs w:val="28"/>
        </w:rPr>
        <w:t>повторять.</w:t>
      </w:r>
    </w:p>
    <w:p w14:paraId="3E667C1A" w14:textId="1F882F03" w:rsidR="00053708" w:rsidRDefault="00053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C70F7C">
        <w:rPr>
          <w:rFonts w:ascii="Times New Roman" w:hAnsi="Times New Roman" w:cs="Times New Roman"/>
          <w:sz w:val="28"/>
          <w:szCs w:val="28"/>
        </w:rPr>
        <w:t>3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04B16181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F4A24">
        <w:rPr>
          <w:rFonts w:ascii="Times New Roman" w:hAnsi="Times New Roman" w:cs="Times New Roman"/>
          <w:sz w:val="28"/>
          <w:szCs w:val="28"/>
        </w:rPr>
        <w:t>02.05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Агафошина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8CEA9FE" w14:textId="35699A9D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F37D5">
        <w:rPr>
          <w:rFonts w:ascii="Times New Roman" w:hAnsi="Times New Roman" w:cs="Times New Roman"/>
          <w:sz w:val="28"/>
          <w:szCs w:val="28"/>
        </w:rPr>
        <w:t>К-149</w:t>
      </w:r>
    </w:p>
    <w:p w14:paraId="36F71B05" w14:textId="408AF0EF" w:rsidR="0095690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F0056D">
        <w:rPr>
          <w:rFonts w:ascii="Times New Roman" w:hAnsi="Times New Roman" w:cs="Times New Roman"/>
          <w:sz w:val="28"/>
          <w:szCs w:val="28"/>
        </w:rPr>
        <w:t xml:space="preserve">Теремок- </w:t>
      </w:r>
      <w:r w:rsidR="00EF4A24">
        <w:rPr>
          <w:rFonts w:ascii="Times New Roman" w:hAnsi="Times New Roman" w:cs="Times New Roman"/>
          <w:sz w:val="28"/>
          <w:szCs w:val="28"/>
        </w:rPr>
        <w:t>уверенный разбор</w:t>
      </w:r>
      <w:r w:rsidR="00F0056D">
        <w:rPr>
          <w:rFonts w:ascii="Times New Roman" w:hAnsi="Times New Roman" w:cs="Times New Roman"/>
          <w:sz w:val="28"/>
          <w:szCs w:val="28"/>
        </w:rPr>
        <w:t xml:space="preserve">; </w:t>
      </w:r>
      <w:r w:rsidR="00323C8B">
        <w:rPr>
          <w:rFonts w:ascii="Times New Roman" w:hAnsi="Times New Roman" w:cs="Times New Roman"/>
          <w:sz w:val="28"/>
          <w:szCs w:val="28"/>
        </w:rPr>
        <w:t>прошлое задание повторять</w:t>
      </w:r>
      <w:r w:rsidR="00F0056D">
        <w:rPr>
          <w:rFonts w:ascii="Times New Roman" w:hAnsi="Times New Roman" w:cs="Times New Roman"/>
          <w:sz w:val="28"/>
          <w:szCs w:val="28"/>
        </w:rPr>
        <w:t>.</w:t>
      </w:r>
    </w:p>
    <w:p w14:paraId="38E297B8" w14:textId="3E4071D1" w:rsidR="00DD07AA" w:rsidRPr="00BE7FFB" w:rsidRDefault="00DD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0056D">
        <w:rPr>
          <w:rFonts w:ascii="Times New Roman" w:hAnsi="Times New Roman" w:cs="Times New Roman"/>
          <w:sz w:val="28"/>
          <w:szCs w:val="28"/>
        </w:rPr>
        <w:t>3</w:t>
      </w:r>
    </w:p>
    <w:sectPr w:rsidR="00DD07AA" w:rsidRPr="00BE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53708"/>
    <w:rsid w:val="000845E8"/>
    <w:rsid w:val="000A788D"/>
    <w:rsid w:val="001103DC"/>
    <w:rsid w:val="001A37DC"/>
    <w:rsid w:val="001B2164"/>
    <w:rsid w:val="001F1648"/>
    <w:rsid w:val="00214EDB"/>
    <w:rsid w:val="00216198"/>
    <w:rsid w:val="00261CB9"/>
    <w:rsid w:val="002D3CD2"/>
    <w:rsid w:val="00323C8B"/>
    <w:rsid w:val="00324EF8"/>
    <w:rsid w:val="0032548D"/>
    <w:rsid w:val="00330B1B"/>
    <w:rsid w:val="0034464D"/>
    <w:rsid w:val="00345464"/>
    <w:rsid w:val="00346C9D"/>
    <w:rsid w:val="00350575"/>
    <w:rsid w:val="00351AF6"/>
    <w:rsid w:val="00367A0B"/>
    <w:rsid w:val="00384B65"/>
    <w:rsid w:val="00396102"/>
    <w:rsid w:val="0039664C"/>
    <w:rsid w:val="003B0D90"/>
    <w:rsid w:val="003B7C34"/>
    <w:rsid w:val="003C224A"/>
    <w:rsid w:val="003D3BE1"/>
    <w:rsid w:val="003E7F27"/>
    <w:rsid w:val="003F6AAE"/>
    <w:rsid w:val="004531C0"/>
    <w:rsid w:val="00486D2E"/>
    <w:rsid w:val="004A2E16"/>
    <w:rsid w:val="004A6930"/>
    <w:rsid w:val="004E7DFB"/>
    <w:rsid w:val="004F2AB6"/>
    <w:rsid w:val="00556DC4"/>
    <w:rsid w:val="005672C7"/>
    <w:rsid w:val="00570055"/>
    <w:rsid w:val="00571CBE"/>
    <w:rsid w:val="00573181"/>
    <w:rsid w:val="0057647E"/>
    <w:rsid w:val="005C08AA"/>
    <w:rsid w:val="005C2A25"/>
    <w:rsid w:val="005C2A93"/>
    <w:rsid w:val="005C4572"/>
    <w:rsid w:val="005E739A"/>
    <w:rsid w:val="005F76CE"/>
    <w:rsid w:val="0060457F"/>
    <w:rsid w:val="006063D9"/>
    <w:rsid w:val="006315A8"/>
    <w:rsid w:val="00643D45"/>
    <w:rsid w:val="006469BE"/>
    <w:rsid w:val="00676567"/>
    <w:rsid w:val="006A1B12"/>
    <w:rsid w:val="006A5966"/>
    <w:rsid w:val="006A5F16"/>
    <w:rsid w:val="006F25A3"/>
    <w:rsid w:val="006F3550"/>
    <w:rsid w:val="00736530"/>
    <w:rsid w:val="00737F68"/>
    <w:rsid w:val="00746B8F"/>
    <w:rsid w:val="007571AB"/>
    <w:rsid w:val="00763CDA"/>
    <w:rsid w:val="00786845"/>
    <w:rsid w:val="007A4094"/>
    <w:rsid w:val="007C763A"/>
    <w:rsid w:val="007D2043"/>
    <w:rsid w:val="00823326"/>
    <w:rsid w:val="00847002"/>
    <w:rsid w:val="00873F3C"/>
    <w:rsid w:val="00886C31"/>
    <w:rsid w:val="008B35AE"/>
    <w:rsid w:val="008D1D4A"/>
    <w:rsid w:val="00933671"/>
    <w:rsid w:val="00946A83"/>
    <w:rsid w:val="00952673"/>
    <w:rsid w:val="0095690E"/>
    <w:rsid w:val="009D1BD3"/>
    <w:rsid w:val="00A31407"/>
    <w:rsid w:val="00A52358"/>
    <w:rsid w:val="00A66A3A"/>
    <w:rsid w:val="00A75A75"/>
    <w:rsid w:val="00A93267"/>
    <w:rsid w:val="00B250BF"/>
    <w:rsid w:val="00B641F5"/>
    <w:rsid w:val="00BB04A8"/>
    <w:rsid w:val="00BC2392"/>
    <w:rsid w:val="00BE7FFB"/>
    <w:rsid w:val="00BF37D5"/>
    <w:rsid w:val="00C0066A"/>
    <w:rsid w:val="00C06EBA"/>
    <w:rsid w:val="00C07374"/>
    <w:rsid w:val="00C13F46"/>
    <w:rsid w:val="00C706D4"/>
    <w:rsid w:val="00C70F7C"/>
    <w:rsid w:val="00C86BCA"/>
    <w:rsid w:val="00C90937"/>
    <w:rsid w:val="00CE4DBC"/>
    <w:rsid w:val="00D0267D"/>
    <w:rsid w:val="00D11EAD"/>
    <w:rsid w:val="00D67AC7"/>
    <w:rsid w:val="00D72E58"/>
    <w:rsid w:val="00D74742"/>
    <w:rsid w:val="00D7520A"/>
    <w:rsid w:val="00D94624"/>
    <w:rsid w:val="00D9543C"/>
    <w:rsid w:val="00DD07AA"/>
    <w:rsid w:val="00DD4D0E"/>
    <w:rsid w:val="00DF7701"/>
    <w:rsid w:val="00E22D09"/>
    <w:rsid w:val="00E54A9E"/>
    <w:rsid w:val="00E55EB5"/>
    <w:rsid w:val="00E8013E"/>
    <w:rsid w:val="00E845EA"/>
    <w:rsid w:val="00EA130E"/>
    <w:rsid w:val="00EB32BB"/>
    <w:rsid w:val="00ED450F"/>
    <w:rsid w:val="00EF4A24"/>
    <w:rsid w:val="00EF5867"/>
    <w:rsid w:val="00F0056D"/>
    <w:rsid w:val="00F01A4F"/>
    <w:rsid w:val="00F237FE"/>
    <w:rsid w:val="00F35CD9"/>
    <w:rsid w:val="00F35D1D"/>
    <w:rsid w:val="00F51196"/>
    <w:rsid w:val="00F52A31"/>
    <w:rsid w:val="00F75449"/>
    <w:rsid w:val="00F83B82"/>
    <w:rsid w:val="00F90A4E"/>
    <w:rsid w:val="00F97564"/>
    <w:rsid w:val="00FC1F28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2020-05-02T15:22:00Z</dcterms:created>
  <dcterms:modified xsi:type="dcterms:W3CDTF">2020-05-02T15:22:00Z</dcterms:modified>
</cp:coreProperties>
</file>