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2AA2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20299558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76531A9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6D3134CE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13C3A42C" w14:textId="412E7838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804C3E">
        <w:rPr>
          <w:sz w:val="28"/>
        </w:rPr>
        <w:t>1</w:t>
      </w:r>
      <w:r w:rsidR="00B90376">
        <w:rPr>
          <w:sz w:val="28"/>
        </w:rPr>
        <w:t>4</w:t>
      </w:r>
      <w:r w:rsidR="00804C3E">
        <w:rPr>
          <w:sz w:val="28"/>
        </w:rPr>
        <w:t>.04.2020</w:t>
      </w:r>
    </w:p>
    <w:p w14:paraId="537DDDA9" w14:textId="77CF6FEE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>
        <w:rPr>
          <w:sz w:val="28"/>
        </w:rPr>
        <w:t xml:space="preserve"> фортепиано</w:t>
      </w:r>
    </w:p>
    <w:p w14:paraId="1EAD86A5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279C4E7F" w14:textId="77777777" w:rsidTr="007E1EC1">
        <w:tc>
          <w:tcPr>
            <w:tcW w:w="1129" w:type="dxa"/>
          </w:tcPr>
          <w:p w14:paraId="02133127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3551440A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9AC072F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3E1B9C2A" w14:textId="77777777" w:rsidTr="007E1EC1">
        <w:tc>
          <w:tcPr>
            <w:tcW w:w="1129" w:type="dxa"/>
          </w:tcPr>
          <w:p w14:paraId="327C2F5C" w14:textId="5281DF71" w:rsidR="007E1EC1" w:rsidRDefault="008F0C80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5A58136B" w14:textId="01FF78F6" w:rsidR="008F0C80" w:rsidRPr="00DF503F" w:rsidRDefault="008F0C80" w:rsidP="008F0C80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Менуэт – </w:t>
            </w:r>
            <w:r w:rsidR="003A66B8">
              <w:rPr>
                <w:bCs/>
                <w:sz w:val="28"/>
              </w:rPr>
              <w:t>опора в первую долю</w:t>
            </w:r>
            <w:r w:rsidRPr="00DF503F">
              <w:rPr>
                <w:bCs/>
                <w:sz w:val="28"/>
              </w:rPr>
              <w:t xml:space="preserve">. </w:t>
            </w:r>
            <w:r w:rsidR="003A66B8">
              <w:rPr>
                <w:bCs/>
                <w:sz w:val="28"/>
              </w:rPr>
              <w:t>Ярче</w:t>
            </w:r>
            <w:r w:rsidRPr="00DF503F">
              <w:rPr>
                <w:bCs/>
                <w:sz w:val="28"/>
              </w:rPr>
              <w:t xml:space="preserve"> динамику.</w:t>
            </w:r>
          </w:p>
          <w:p w14:paraId="7FEDD22C" w14:textId="3235924E" w:rsidR="008F0C80" w:rsidRPr="00DF503F" w:rsidRDefault="008F0C80" w:rsidP="008F0C80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Кочари – </w:t>
            </w:r>
            <w:r w:rsidR="003A66B8">
              <w:rPr>
                <w:bCs/>
                <w:sz w:val="28"/>
              </w:rPr>
              <w:t>2 ч. -</w:t>
            </w:r>
            <w:r w:rsidRPr="00DF503F">
              <w:rPr>
                <w:bCs/>
                <w:sz w:val="28"/>
              </w:rPr>
              <w:t>п</w:t>
            </w:r>
            <w:r w:rsidR="003A66B8">
              <w:rPr>
                <w:bCs/>
                <w:sz w:val="28"/>
              </w:rPr>
              <w:t xml:space="preserve">родолжать учить </w:t>
            </w:r>
            <w:r w:rsidRPr="00DF503F">
              <w:rPr>
                <w:bCs/>
                <w:sz w:val="28"/>
              </w:rPr>
              <w:t>шестнадцат</w:t>
            </w:r>
            <w:r w:rsidR="003A66B8">
              <w:rPr>
                <w:bCs/>
                <w:sz w:val="28"/>
              </w:rPr>
              <w:t>ые</w:t>
            </w:r>
            <w:r w:rsidRPr="00DF503F">
              <w:rPr>
                <w:bCs/>
                <w:sz w:val="28"/>
              </w:rPr>
              <w:t>, точнее пальцы.</w:t>
            </w:r>
          </w:p>
          <w:p w14:paraId="61A4EE2C" w14:textId="11122EA5" w:rsidR="008F0C80" w:rsidRPr="00DF503F" w:rsidRDefault="008F0C80" w:rsidP="008F0C80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Дождик – 2 ч. -</w:t>
            </w:r>
            <w:r w:rsidR="003A66B8">
              <w:rPr>
                <w:bCs/>
                <w:sz w:val="28"/>
              </w:rPr>
              <w:t xml:space="preserve">соединить 2 руками </w:t>
            </w:r>
            <w:r w:rsidRPr="00DF503F">
              <w:rPr>
                <w:bCs/>
                <w:sz w:val="28"/>
              </w:rPr>
              <w:t>со счетом.</w:t>
            </w:r>
          </w:p>
          <w:p w14:paraId="0F52087F" w14:textId="3C3BB9B0" w:rsidR="008F0C80" w:rsidRPr="00DF503F" w:rsidRDefault="008F0C80" w:rsidP="008F0C80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Контрданс – 1 ч. – уверенно 2 руками со счетом, 2 ч. – </w:t>
            </w:r>
            <w:r w:rsidR="003A66B8">
              <w:rPr>
                <w:bCs/>
                <w:sz w:val="28"/>
              </w:rPr>
              <w:t>соединить 2 руками со счетом.</w:t>
            </w:r>
            <w:r w:rsidRPr="00DF503F">
              <w:rPr>
                <w:bCs/>
                <w:sz w:val="28"/>
              </w:rPr>
              <w:t>.</w:t>
            </w:r>
          </w:p>
          <w:p w14:paraId="591CA2F0" w14:textId="77777777" w:rsidR="008F0C80" w:rsidRPr="00DF503F" w:rsidRDefault="008F0C80" w:rsidP="008F0C80">
            <w:pPr>
              <w:rPr>
                <w:bCs/>
                <w:sz w:val="28"/>
              </w:rPr>
            </w:pPr>
          </w:p>
          <w:p w14:paraId="6131B25D" w14:textId="77777777" w:rsidR="007E1EC1" w:rsidRPr="00DF503F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351D112C" w14:textId="77777777" w:rsidR="007E1EC1" w:rsidRDefault="007E1EC1" w:rsidP="0095568C">
            <w:pPr>
              <w:rPr>
                <w:sz w:val="28"/>
              </w:rPr>
            </w:pPr>
          </w:p>
          <w:p w14:paraId="2A902B47" w14:textId="77777777" w:rsidR="003A66B8" w:rsidRDefault="003A66B8" w:rsidP="0095568C">
            <w:pPr>
              <w:rPr>
                <w:sz w:val="28"/>
              </w:rPr>
            </w:pPr>
          </w:p>
          <w:p w14:paraId="5BAB6CDF" w14:textId="77777777" w:rsidR="003A66B8" w:rsidRDefault="003A66B8" w:rsidP="0095568C">
            <w:pPr>
              <w:rPr>
                <w:sz w:val="28"/>
              </w:rPr>
            </w:pPr>
          </w:p>
          <w:p w14:paraId="78535B3D" w14:textId="77777777" w:rsidR="003A66B8" w:rsidRDefault="003A66B8" w:rsidP="0095568C">
            <w:pPr>
              <w:rPr>
                <w:sz w:val="28"/>
              </w:rPr>
            </w:pPr>
          </w:p>
          <w:p w14:paraId="4A9480BC" w14:textId="4B767CD0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</w:t>
            </w:r>
          </w:p>
        </w:tc>
      </w:tr>
      <w:tr w:rsidR="007E1EC1" w14:paraId="225C3CC2" w14:textId="77777777" w:rsidTr="007E1EC1">
        <w:tc>
          <w:tcPr>
            <w:tcW w:w="1129" w:type="dxa"/>
          </w:tcPr>
          <w:p w14:paraId="4442D85D" w14:textId="62C31E0F" w:rsidR="007E1EC1" w:rsidRDefault="00403D83" w:rsidP="0095568C">
            <w:pPr>
              <w:rPr>
                <w:sz w:val="28"/>
              </w:rPr>
            </w:pPr>
            <w:r>
              <w:rPr>
                <w:sz w:val="28"/>
              </w:rPr>
              <w:t>Г - 66</w:t>
            </w:r>
          </w:p>
        </w:tc>
        <w:tc>
          <w:tcPr>
            <w:tcW w:w="6946" w:type="dxa"/>
          </w:tcPr>
          <w:p w14:paraId="00DBAED6" w14:textId="77777777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Повторять упр. для пальчиков.</w:t>
            </w:r>
          </w:p>
          <w:p w14:paraId="06CEEFD5" w14:textId="60C60105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Ухти – Тухти – со счетом</w:t>
            </w:r>
            <w:r w:rsidR="003A66B8">
              <w:rPr>
                <w:bCs/>
                <w:sz w:val="28"/>
              </w:rPr>
              <w:t xml:space="preserve"> наизусть</w:t>
            </w:r>
            <w:r w:rsidRPr="00DF503F">
              <w:rPr>
                <w:bCs/>
                <w:sz w:val="28"/>
              </w:rPr>
              <w:t>.</w:t>
            </w:r>
          </w:p>
          <w:p w14:paraId="4BD378AD" w14:textId="58A3047D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Кузнечик – 1 ч. – уверенно наизусть, 2 ч. – играть</w:t>
            </w:r>
            <w:r w:rsidR="003A66B8">
              <w:rPr>
                <w:bCs/>
                <w:sz w:val="28"/>
              </w:rPr>
              <w:t xml:space="preserve"> 2 руками со счетом</w:t>
            </w:r>
            <w:r w:rsidRPr="00DF503F">
              <w:rPr>
                <w:bCs/>
                <w:sz w:val="28"/>
              </w:rPr>
              <w:t>.</w:t>
            </w:r>
          </w:p>
          <w:p w14:paraId="0AC94FF8" w14:textId="31A06CFD" w:rsidR="00403D83" w:rsidRPr="00DF503F" w:rsidRDefault="00403D83" w:rsidP="00403D83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Полька – 1 ч. –</w:t>
            </w:r>
            <w:r w:rsidR="003A66B8">
              <w:rPr>
                <w:bCs/>
                <w:sz w:val="28"/>
              </w:rPr>
              <w:t xml:space="preserve"> уверенно</w:t>
            </w:r>
            <w:r w:rsidRPr="00DF503F">
              <w:rPr>
                <w:bCs/>
                <w:sz w:val="28"/>
              </w:rPr>
              <w:t xml:space="preserve"> наизусть, 2 ч. – </w:t>
            </w:r>
            <w:r w:rsidR="003A66B8">
              <w:rPr>
                <w:bCs/>
                <w:sz w:val="28"/>
              </w:rPr>
              <w:t>продолжать учить</w:t>
            </w:r>
            <w:r w:rsidRPr="00DF503F">
              <w:rPr>
                <w:bCs/>
                <w:sz w:val="28"/>
              </w:rPr>
              <w:t xml:space="preserve"> по 2 такта.</w:t>
            </w:r>
          </w:p>
          <w:p w14:paraId="53735135" w14:textId="77777777" w:rsidR="007E1EC1" w:rsidRPr="00DF503F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61CBC57B" w14:textId="77777777" w:rsidR="007E1EC1" w:rsidRDefault="007E1EC1" w:rsidP="0095568C">
            <w:pPr>
              <w:rPr>
                <w:sz w:val="28"/>
              </w:rPr>
            </w:pPr>
          </w:p>
          <w:p w14:paraId="13ED4A6F" w14:textId="77777777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5AE3EAD3" w14:textId="77777777" w:rsidR="003A66B8" w:rsidRDefault="003A66B8" w:rsidP="0095568C">
            <w:pPr>
              <w:rPr>
                <w:sz w:val="28"/>
              </w:rPr>
            </w:pPr>
          </w:p>
          <w:p w14:paraId="4DE111E8" w14:textId="77777777" w:rsidR="003A66B8" w:rsidRDefault="003A66B8" w:rsidP="0095568C">
            <w:pPr>
              <w:rPr>
                <w:sz w:val="28"/>
              </w:rPr>
            </w:pPr>
          </w:p>
          <w:p w14:paraId="09FF4DE7" w14:textId="1B1C2CDF" w:rsidR="003A66B8" w:rsidRDefault="003A66B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10629100" w14:textId="77777777" w:rsidTr="007E1EC1">
        <w:tc>
          <w:tcPr>
            <w:tcW w:w="1129" w:type="dxa"/>
          </w:tcPr>
          <w:p w14:paraId="4793ADE7" w14:textId="1EA2DC3D" w:rsidR="007E1EC1" w:rsidRDefault="0016406A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0860050A" w14:textId="3FA2C6C9" w:rsidR="0016406A" w:rsidRPr="00DF503F" w:rsidRDefault="0016406A" w:rsidP="0016406A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Соната – 2 ч. – </w:t>
            </w:r>
            <w:r w:rsidR="00BD5B20">
              <w:rPr>
                <w:bCs/>
                <w:sz w:val="28"/>
              </w:rPr>
              <w:t>в среднем темпе, с мордентами, без дырок, на оценку.</w:t>
            </w:r>
          </w:p>
          <w:p w14:paraId="66AE0EBF" w14:textId="24A39620" w:rsidR="0016406A" w:rsidRPr="00DF503F" w:rsidRDefault="0016406A" w:rsidP="0016406A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Вальс – </w:t>
            </w:r>
            <w:r w:rsidR="00BD5B20">
              <w:rPr>
                <w:bCs/>
                <w:sz w:val="28"/>
              </w:rPr>
              <w:t>2Б – отработать точный текст.</w:t>
            </w:r>
          </w:p>
          <w:p w14:paraId="3E78A57B" w14:textId="3F44019A" w:rsidR="0016406A" w:rsidRPr="00DF503F" w:rsidRDefault="0016406A" w:rsidP="0016406A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Весенний эскиз –</w:t>
            </w:r>
            <w:r w:rsidR="00BD5B20">
              <w:rPr>
                <w:bCs/>
                <w:sz w:val="28"/>
              </w:rPr>
              <w:t xml:space="preserve">1 ч. - </w:t>
            </w:r>
            <w:r w:rsidRPr="00DF503F">
              <w:rPr>
                <w:bCs/>
                <w:sz w:val="28"/>
              </w:rPr>
              <w:t xml:space="preserve"> </w:t>
            </w:r>
            <w:r w:rsidR="00BD5B20">
              <w:rPr>
                <w:bCs/>
                <w:sz w:val="28"/>
              </w:rPr>
              <w:t xml:space="preserve">убрать дырки в окончаниях, выразительнее лиги.  </w:t>
            </w:r>
            <w:r w:rsidRPr="00DF503F">
              <w:rPr>
                <w:bCs/>
                <w:sz w:val="28"/>
              </w:rPr>
              <w:t>Конец 3 ч. – проучивать арпеджато со счетом.</w:t>
            </w:r>
          </w:p>
          <w:p w14:paraId="07833F14" w14:textId="77777777" w:rsidR="007E1EC1" w:rsidRPr="00DF503F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511792AB" w14:textId="3BF1F707" w:rsidR="007E1EC1" w:rsidRDefault="00BD5B20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2EEC66BE" w14:textId="77777777" w:rsidTr="007E1EC1">
        <w:tc>
          <w:tcPr>
            <w:tcW w:w="1129" w:type="dxa"/>
          </w:tcPr>
          <w:p w14:paraId="30616F8A" w14:textId="4033CE2C" w:rsidR="007E1EC1" w:rsidRDefault="00AA0A76" w:rsidP="0095568C">
            <w:pPr>
              <w:rPr>
                <w:sz w:val="28"/>
              </w:rPr>
            </w:pPr>
            <w:r>
              <w:rPr>
                <w:sz w:val="28"/>
              </w:rPr>
              <w:t>С - 77</w:t>
            </w:r>
          </w:p>
        </w:tc>
        <w:tc>
          <w:tcPr>
            <w:tcW w:w="6946" w:type="dxa"/>
          </w:tcPr>
          <w:p w14:paraId="6CE9E508" w14:textId="50569208" w:rsidR="00AA0A76" w:rsidRPr="00DF503F" w:rsidRDefault="00AA0A76" w:rsidP="00AA0A76">
            <w:pPr>
              <w:rPr>
                <w:bCs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DF503F">
              <w:rPr>
                <w:bCs/>
                <w:sz w:val="28"/>
              </w:rPr>
              <w:t>Соната –</w:t>
            </w:r>
            <w:r w:rsidR="007C5FE4">
              <w:rPr>
                <w:bCs/>
                <w:sz w:val="28"/>
              </w:rPr>
              <w:t xml:space="preserve"> 3 ч. – проучить все гаммочки по 5 раз, играть целиком все произведение.</w:t>
            </w:r>
          </w:p>
          <w:p w14:paraId="64045D5D" w14:textId="5C0E0E26" w:rsidR="00AA0A76" w:rsidRPr="00DF503F" w:rsidRDefault="00AA0A76" w:rsidP="00AA0A76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Прелюд – пульсация на первую ноту в триолях, </w:t>
            </w:r>
            <w:r w:rsidR="007C5FE4">
              <w:rPr>
                <w:bCs/>
                <w:sz w:val="28"/>
              </w:rPr>
              <w:t>играть целиком, тише окончания.</w:t>
            </w:r>
          </w:p>
          <w:p w14:paraId="167EA390" w14:textId="604477C8" w:rsidR="00AA0A76" w:rsidRPr="00DF503F" w:rsidRDefault="00AA0A76" w:rsidP="00AA0A76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Сладкая греза и Инвенцию повторять</w:t>
            </w:r>
            <w:r w:rsidR="007C5FE4">
              <w:rPr>
                <w:bCs/>
                <w:sz w:val="28"/>
              </w:rPr>
              <w:t>, у следующему уроку.</w:t>
            </w:r>
          </w:p>
          <w:p w14:paraId="13557892" w14:textId="77777777" w:rsidR="00AA0A76" w:rsidRPr="00DF503F" w:rsidRDefault="00AA0A76" w:rsidP="00AA0A76">
            <w:pPr>
              <w:rPr>
                <w:bCs/>
                <w:sz w:val="28"/>
              </w:rPr>
            </w:pPr>
          </w:p>
          <w:p w14:paraId="2500C000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D94E993" w14:textId="77777777" w:rsidR="007E1EC1" w:rsidRDefault="007E1EC1" w:rsidP="0095568C">
            <w:pPr>
              <w:rPr>
                <w:sz w:val="28"/>
              </w:rPr>
            </w:pPr>
          </w:p>
          <w:p w14:paraId="56487C7C" w14:textId="77777777" w:rsidR="007C5FE4" w:rsidRDefault="007C5FE4" w:rsidP="0095568C">
            <w:pPr>
              <w:rPr>
                <w:sz w:val="28"/>
              </w:rPr>
            </w:pPr>
          </w:p>
          <w:p w14:paraId="28D282B0" w14:textId="6319A7FC" w:rsidR="007C5FE4" w:rsidRDefault="007C5F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</w:tc>
      </w:tr>
      <w:tr w:rsidR="007E1EC1" w14:paraId="150182F6" w14:textId="77777777" w:rsidTr="007E1EC1">
        <w:tc>
          <w:tcPr>
            <w:tcW w:w="1129" w:type="dxa"/>
          </w:tcPr>
          <w:p w14:paraId="3E2E4178" w14:textId="4B7537DC" w:rsidR="007E1EC1" w:rsidRDefault="005C6085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 - 97</w:t>
            </w:r>
          </w:p>
        </w:tc>
        <w:tc>
          <w:tcPr>
            <w:tcW w:w="6946" w:type="dxa"/>
          </w:tcPr>
          <w:p w14:paraId="5C43C008" w14:textId="7EB2BA65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 Сарабанда – 1 ч. – выразительнее лиги в пр.р., 2 ч. – 1-2 строчки – </w:t>
            </w:r>
            <w:r w:rsidR="00F775A3">
              <w:rPr>
                <w:bCs/>
                <w:sz w:val="28"/>
              </w:rPr>
              <w:t>2 руками</w:t>
            </w:r>
            <w:r w:rsidRPr="00DF503F">
              <w:rPr>
                <w:bCs/>
                <w:sz w:val="28"/>
              </w:rPr>
              <w:t xml:space="preserve"> </w:t>
            </w:r>
            <w:r w:rsidR="00F775A3">
              <w:rPr>
                <w:bCs/>
                <w:sz w:val="28"/>
              </w:rPr>
              <w:t>н</w:t>
            </w:r>
            <w:r w:rsidRPr="00DF503F">
              <w:rPr>
                <w:bCs/>
                <w:sz w:val="28"/>
              </w:rPr>
              <w:t>аизусть</w:t>
            </w:r>
            <w:r w:rsidR="00F775A3">
              <w:rPr>
                <w:bCs/>
                <w:sz w:val="28"/>
              </w:rPr>
              <w:t>.</w:t>
            </w:r>
          </w:p>
          <w:p w14:paraId="2E2AD4D7" w14:textId="26A5DE28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Этюд -  1 и 3 части – </w:t>
            </w:r>
            <w:r w:rsidR="00F775A3">
              <w:rPr>
                <w:bCs/>
                <w:sz w:val="28"/>
              </w:rPr>
              <w:t>2 руками на оценку верными пальцами.</w:t>
            </w:r>
          </w:p>
          <w:p w14:paraId="3C33FF18" w14:textId="612014D3" w:rsidR="005C6085" w:rsidRPr="00DF503F" w:rsidRDefault="005C6085" w:rsidP="005C6085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 xml:space="preserve">Плясовая – </w:t>
            </w:r>
            <w:r w:rsidR="00F775A3">
              <w:rPr>
                <w:bCs/>
                <w:sz w:val="28"/>
              </w:rPr>
              <w:t xml:space="preserve">1 ч. – наизусть, </w:t>
            </w:r>
            <w:r w:rsidRPr="00DF503F">
              <w:rPr>
                <w:bCs/>
                <w:sz w:val="28"/>
              </w:rPr>
              <w:t xml:space="preserve">четче ритм, считать, 2 ч. – </w:t>
            </w:r>
            <w:r w:rsidR="00F775A3">
              <w:rPr>
                <w:bCs/>
                <w:sz w:val="28"/>
              </w:rPr>
              <w:t>точнее пальцы.</w:t>
            </w:r>
            <w:r w:rsidRPr="00DF503F">
              <w:rPr>
                <w:bCs/>
                <w:sz w:val="28"/>
              </w:rPr>
              <w:t>.</w:t>
            </w:r>
          </w:p>
          <w:p w14:paraId="0F92662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360E48B" w14:textId="77777777" w:rsidR="007E1EC1" w:rsidRDefault="007E1EC1" w:rsidP="0095568C">
            <w:pPr>
              <w:rPr>
                <w:sz w:val="28"/>
              </w:rPr>
            </w:pPr>
          </w:p>
          <w:p w14:paraId="35458450" w14:textId="77777777" w:rsidR="00F775A3" w:rsidRDefault="00F775A3" w:rsidP="0095568C">
            <w:pPr>
              <w:rPr>
                <w:sz w:val="28"/>
              </w:rPr>
            </w:pPr>
          </w:p>
          <w:p w14:paraId="7E657334" w14:textId="18E59886" w:rsidR="00F775A3" w:rsidRDefault="00F775A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4-</w:t>
            </w:r>
          </w:p>
        </w:tc>
      </w:tr>
      <w:tr w:rsidR="007E1EC1" w14:paraId="3FC69C08" w14:textId="77777777" w:rsidTr="007E1EC1">
        <w:tc>
          <w:tcPr>
            <w:tcW w:w="1129" w:type="dxa"/>
          </w:tcPr>
          <w:p w14:paraId="7609CE96" w14:textId="6F4E02DD" w:rsidR="007E1EC1" w:rsidRDefault="00046709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0C8B05D9" w14:textId="4779F87F" w:rsidR="00046709" w:rsidRDefault="00265B05" w:rsidP="00046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 2 ч. – задание остается</w:t>
            </w:r>
            <w:r w:rsidR="00046709" w:rsidRPr="00DF503F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Каждый день учить к. р. о.  в темпе, затем 2 руками на оценку.</w:t>
            </w:r>
          </w:p>
          <w:p w14:paraId="2D3EF688" w14:textId="461BDE1B" w:rsidR="00265B05" w:rsidRPr="00DF503F" w:rsidRDefault="00265B05" w:rsidP="0004670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3 ч. – уверенно 2 руками по нотам.</w:t>
            </w:r>
          </w:p>
          <w:p w14:paraId="71474BAC" w14:textId="13B816DE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>Русская народная – играть целиком, выграться в текст.</w:t>
            </w:r>
          </w:p>
        </w:tc>
        <w:tc>
          <w:tcPr>
            <w:tcW w:w="1270" w:type="dxa"/>
          </w:tcPr>
          <w:p w14:paraId="04404BE2" w14:textId="538BEA2F" w:rsidR="007E1EC1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</w:t>
            </w:r>
            <w:r w:rsidR="0006184E">
              <w:rPr>
                <w:sz w:val="28"/>
              </w:rPr>
              <w:t>4-</w:t>
            </w:r>
          </w:p>
          <w:p w14:paraId="26D8162A" w14:textId="77777777" w:rsidR="00265B05" w:rsidRDefault="00265B05" w:rsidP="0095568C">
            <w:pPr>
              <w:rPr>
                <w:sz w:val="28"/>
              </w:rPr>
            </w:pPr>
          </w:p>
          <w:p w14:paraId="572EF700" w14:textId="6BBF9EAA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</w:tc>
      </w:tr>
      <w:tr w:rsidR="007E1EC1" w14:paraId="420716A6" w14:textId="77777777" w:rsidTr="007E1EC1">
        <w:tc>
          <w:tcPr>
            <w:tcW w:w="1129" w:type="dxa"/>
          </w:tcPr>
          <w:p w14:paraId="415CC15D" w14:textId="53C047FF" w:rsidR="007E1EC1" w:rsidRDefault="00BC2F24" w:rsidP="0095568C">
            <w:pPr>
              <w:rPr>
                <w:sz w:val="28"/>
              </w:rPr>
            </w:pPr>
            <w:r>
              <w:rPr>
                <w:sz w:val="28"/>
              </w:rPr>
              <w:t>К - 80</w:t>
            </w:r>
          </w:p>
        </w:tc>
        <w:tc>
          <w:tcPr>
            <w:tcW w:w="6946" w:type="dxa"/>
          </w:tcPr>
          <w:p w14:paraId="69571AB6" w14:textId="77777777" w:rsidR="00BC2F24" w:rsidRPr="00265B05" w:rsidRDefault="00BC2F24" w:rsidP="00BC2F24">
            <w:pPr>
              <w:rPr>
                <w:b/>
                <w:bCs/>
                <w:sz w:val="28"/>
              </w:rPr>
            </w:pPr>
            <w:r w:rsidRPr="00265B05">
              <w:rPr>
                <w:b/>
                <w:bCs/>
                <w:sz w:val="28"/>
              </w:rPr>
              <w:t xml:space="preserve">Синтезатор. </w:t>
            </w:r>
          </w:p>
          <w:p w14:paraId="16CB9ADB" w14:textId="3835BA36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Менуэт – 2 ч. – выучить ритм и исправить ноты на 2 строчке. На оценку. Разбирать дальше.</w:t>
            </w:r>
            <w:r w:rsidR="00265B05">
              <w:rPr>
                <w:bCs/>
                <w:sz w:val="28"/>
              </w:rPr>
              <w:t xml:space="preserve"> Задание остается.</w:t>
            </w:r>
          </w:p>
          <w:p w14:paraId="1C00905D" w14:textId="41243E70" w:rsidR="00BC2F24" w:rsidRPr="00DF503F" w:rsidRDefault="00BC2F24" w:rsidP="00BC2F24">
            <w:pPr>
              <w:rPr>
                <w:bCs/>
                <w:sz w:val="28"/>
              </w:rPr>
            </w:pPr>
            <w:r w:rsidRPr="00DF503F">
              <w:rPr>
                <w:bCs/>
                <w:sz w:val="28"/>
              </w:rPr>
              <w:t>Осенние мечты – 2 ч. -доучить конец со счетом как на уроке, разобрать 3 часть.</w:t>
            </w:r>
            <w:r w:rsidR="00265B05">
              <w:rPr>
                <w:bCs/>
                <w:sz w:val="28"/>
              </w:rPr>
              <w:t xml:space="preserve"> Задание остается.</w:t>
            </w:r>
          </w:p>
          <w:p w14:paraId="5CAEFA3A" w14:textId="77777777" w:rsidR="00BC2F24" w:rsidRPr="00DF503F" w:rsidRDefault="00BC2F24" w:rsidP="00BC2F24">
            <w:pPr>
              <w:rPr>
                <w:bCs/>
                <w:sz w:val="28"/>
              </w:rPr>
            </w:pPr>
          </w:p>
          <w:p w14:paraId="1E72DA30" w14:textId="3FC276FC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65EFB5F" w14:textId="77777777" w:rsidR="007E1EC1" w:rsidRDefault="007E1EC1" w:rsidP="0095568C">
            <w:pPr>
              <w:rPr>
                <w:sz w:val="28"/>
              </w:rPr>
            </w:pPr>
          </w:p>
          <w:p w14:paraId="456A3DAA" w14:textId="77777777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3</w:t>
            </w:r>
          </w:p>
          <w:p w14:paraId="1C0B3D4A" w14:textId="77777777" w:rsidR="00265B05" w:rsidRDefault="00265B05" w:rsidP="0095568C">
            <w:pPr>
              <w:rPr>
                <w:sz w:val="28"/>
              </w:rPr>
            </w:pPr>
          </w:p>
          <w:p w14:paraId="50D0087D" w14:textId="77777777" w:rsidR="00265B05" w:rsidRDefault="00265B05" w:rsidP="0095568C">
            <w:pPr>
              <w:rPr>
                <w:sz w:val="28"/>
              </w:rPr>
            </w:pPr>
          </w:p>
          <w:p w14:paraId="37292F44" w14:textId="642846C9" w:rsidR="00265B05" w:rsidRDefault="00265B0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3</w:t>
            </w:r>
          </w:p>
        </w:tc>
      </w:tr>
      <w:tr w:rsidR="007E1EC1" w14:paraId="0218F43C" w14:textId="77777777" w:rsidTr="007E1EC1">
        <w:tc>
          <w:tcPr>
            <w:tcW w:w="1129" w:type="dxa"/>
          </w:tcPr>
          <w:p w14:paraId="24FCBB11" w14:textId="2D3202B1" w:rsidR="007E1EC1" w:rsidRDefault="00831585" w:rsidP="0095568C">
            <w:pPr>
              <w:rPr>
                <w:sz w:val="28"/>
              </w:rPr>
            </w:pPr>
            <w:r>
              <w:rPr>
                <w:sz w:val="28"/>
              </w:rPr>
              <w:t>Р - 31</w:t>
            </w:r>
          </w:p>
        </w:tc>
        <w:tc>
          <w:tcPr>
            <w:tcW w:w="6946" w:type="dxa"/>
          </w:tcPr>
          <w:p w14:paraId="69E01B35" w14:textId="023E43A6" w:rsidR="00831585" w:rsidRDefault="00831585" w:rsidP="0083158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Аннушка – </w:t>
            </w:r>
            <w:r w:rsidR="00BD03E4">
              <w:rPr>
                <w:bCs/>
                <w:sz w:val="28"/>
              </w:rPr>
              <w:t>отработать л. р. ( бас – форте, аккорды – тихо), затем 2 руками.</w:t>
            </w:r>
          </w:p>
          <w:p w14:paraId="5580BF1B" w14:textId="58E1F4E0" w:rsidR="00831585" w:rsidRDefault="00831585" w:rsidP="0083158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Менуэт – 1 ч. – </w:t>
            </w:r>
            <w:r w:rsidR="00BD03E4">
              <w:rPr>
                <w:bCs/>
                <w:sz w:val="28"/>
              </w:rPr>
              <w:t>в подвижном темпе с опорой в 1 долю на оценку</w:t>
            </w:r>
            <w:r>
              <w:rPr>
                <w:bCs/>
                <w:sz w:val="28"/>
              </w:rPr>
              <w:t xml:space="preserve">, 2 ч. – </w:t>
            </w:r>
            <w:r w:rsidR="00BD03E4">
              <w:rPr>
                <w:bCs/>
                <w:sz w:val="28"/>
              </w:rPr>
              <w:t>уверенно</w:t>
            </w:r>
            <w:r>
              <w:rPr>
                <w:bCs/>
                <w:sz w:val="28"/>
              </w:rPr>
              <w:t xml:space="preserve"> наизусть</w:t>
            </w:r>
            <w:r w:rsidR="00BD03E4">
              <w:rPr>
                <w:bCs/>
                <w:sz w:val="28"/>
              </w:rPr>
              <w:t>, на оценку.</w:t>
            </w:r>
          </w:p>
          <w:p w14:paraId="47305C81" w14:textId="63DCDF1D" w:rsidR="00831585" w:rsidRDefault="00831585" w:rsidP="0083158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Дождик – </w:t>
            </w:r>
            <w:r w:rsidR="00BD03E4">
              <w:rPr>
                <w:bCs/>
                <w:sz w:val="28"/>
              </w:rPr>
              <w:t>делать акцент только на 1 долю. Играть весело. На оценку.</w:t>
            </w:r>
          </w:p>
          <w:p w14:paraId="255997B5" w14:textId="69853CE2" w:rsidR="00831585" w:rsidRDefault="00831585" w:rsidP="0083158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–  </w:t>
            </w:r>
            <w:r w:rsidR="00BD03E4">
              <w:rPr>
                <w:bCs/>
                <w:sz w:val="28"/>
              </w:rPr>
              <w:t>доучить конец. Работать над подкладыванием 1 пальца.</w:t>
            </w:r>
          </w:p>
          <w:p w14:paraId="0EA15013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6F010AE" w14:textId="77777777" w:rsidR="007E1EC1" w:rsidRDefault="007E1EC1" w:rsidP="0095568C">
            <w:pPr>
              <w:rPr>
                <w:sz w:val="28"/>
              </w:rPr>
            </w:pPr>
          </w:p>
          <w:p w14:paraId="5843EBBA" w14:textId="77777777" w:rsidR="00BD03E4" w:rsidRDefault="00BD03E4" w:rsidP="0095568C">
            <w:pPr>
              <w:rPr>
                <w:sz w:val="28"/>
              </w:rPr>
            </w:pPr>
          </w:p>
          <w:p w14:paraId="4F97131F" w14:textId="77777777" w:rsidR="00BD03E4" w:rsidRDefault="00BD03E4" w:rsidP="0095568C">
            <w:pPr>
              <w:rPr>
                <w:sz w:val="28"/>
              </w:rPr>
            </w:pPr>
          </w:p>
          <w:p w14:paraId="59F3BD1A" w14:textId="77777777" w:rsidR="00BD03E4" w:rsidRDefault="00BD03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  <w:p w14:paraId="06607CCD" w14:textId="77777777" w:rsidR="00BD03E4" w:rsidRDefault="00BD03E4" w:rsidP="0095568C">
            <w:pPr>
              <w:rPr>
                <w:sz w:val="28"/>
              </w:rPr>
            </w:pPr>
          </w:p>
          <w:p w14:paraId="2ECA2412" w14:textId="77777777" w:rsidR="00BD03E4" w:rsidRDefault="00BD03E4" w:rsidP="0095568C">
            <w:pPr>
              <w:rPr>
                <w:sz w:val="28"/>
              </w:rPr>
            </w:pPr>
          </w:p>
          <w:p w14:paraId="5D8994A9" w14:textId="35BCCBBD" w:rsidR="00BD03E4" w:rsidRDefault="00BD03E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</w:tc>
      </w:tr>
      <w:tr w:rsidR="007E1EC1" w14:paraId="51D483BD" w14:textId="77777777" w:rsidTr="007E1EC1">
        <w:tc>
          <w:tcPr>
            <w:tcW w:w="1129" w:type="dxa"/>
          </w:tcPr>
          <w:p w14:paraId="125E574C" w14:textId="12B0CC07" w:rsidR="007E1EC1" w:rsidRDefault="00D717A7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5BA11D91" w14:textId="393E7198" w:rsidR="00D717A7" w:rsidRDefault="00D717A7" w:rsidP="00D717A7">
            <w:pPr>
              <w:rPr>
                <w:sz w:val="28"/>
              </w:rPr>
            </w:pPr>
            <w:r>
              <w:rPr>
                <w:sz w:val="28"/>
              </w:rPr>
              <w:t xml:space="preserve">Фермер – </w:t>
            </w:r>
            <w:r w:rsidR="0012213C">
              <w:rPr>
                <w:sz w:val="28"/>
              </w:rPr>
              <w:t>четче дикцию, тише аккомпанемент.</w:t>
            </w:r>
          </w:p>
          <w:p w14:paraId="4EF8399D" w14:textId="280A5BEB" w:rsidR="00D717A7" w:rsidRDefault="00D717A7" w:rsidP="00D717A7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12213C">
              <w:rPr>
                <w:sz w:val="28"/>
              </w:rPr>
              <w:t>1 ч. – тише вторую и третью доли, доучить окончания, отработать с педалью.</w:t>
            </w:r>
          </w:p>
          <w:p w14:paraId="4847CC9D" w14:textId="4BF366A1" w:rsidR="007E1EC1" w:rsidRDefault="00D717A7" w:rsidP="00D717A7">
            <w:pPr>
              <w:rPr>
                <w:sz w:val="28"/>
              </w:rPr>
            </w:pPr>
            <w:r>
              <w:rPr>
                <w:sz w:val="28"/>
              </w:rPr>
              <w:t xml:space="preserve">Сонатина – 1 ч. </w:t>
            </w:r>
            <w:r w:rsidR="0012213C">
              <w:rPr>
                <w:sz w:val="28"/>
              </w:rPr>
              <w:t xml:space="preserve"> – 5 строчку со счетом на оценку и 1 строчку3 страницы.</w:t>
            </w:r>
          </w:p>
        </w:tc>
        <w:tc>
          <w:tcPr>
            <w:tcW w:w="1270" w:type="dxa"/>
          </w:tcPr>
          <w:p w14:paraId="1331850A" w14:textId="77777777" w:rsidR="007E1EC1" w:rsidRDefault="007E1EC1" w:rsidP="0095568C">
            <w:pPr>
              <w:rPr>
                <w:sz w:val="28"/>
              </w:rPr>
            </w:pPr>
          </w:p>
          <w:p w14:paraId="6A6A4EF9" w14:textId="77777777" w:rsidR="0012213C" w:rsidRDefault="0012213C" w:rsidP="0095568C">
            <w:pPr>
              <w:rPr>
                <w:sz w:val="28"/>
              </w:rPr>
            </w:pPr>
          </w:p>
          <w:p w14:paraId="2F9F6FF7" w14:textId="77777777" w:rsidR="0012213C" w:rsidRDefault="0012213C" w:rsidP="0095568C">
            <w:pPr>
              <w:rPr>
                <w:sz w:val="28"/>
              </w:rPr>
            </w:pPr>
          </w:p>
          <w:p w14:paraId="058170E4" w14:textId="02655F9A" w:rsidR="0012213C" w:rsidRDefault="001221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C1DDF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5-</w:t>
            </w:r>
          </w:p>
        </w:tc>
      </w:tr>
      <w:tr w:rsidR="007E1EC1" w14:paraId="0E473F6D" w14:textId="77777777" w:rsidTr="007E1EC1">
        <w:tc>
          <w:tcPr>
            <w:tcW w:w="1129" w:type="dxa"/>
          </w:tcPr>
          <w:p w14:paraId="60CECA3E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8318B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1FC2C68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35E595B" w14:textId="77777777" w:rsidTr="007E1EC1">
        <w:tc>
          <w:tcPr>
            <w:tcW w:w="1129" w:type="dxa"/>
          </w:tcPr>
          <w:p w14:paraId="5E59014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1792E1F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78F3FDD9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A35E168" w14:textId="77777777" w:rsidTr="007E1EC1">
        <w:tc>
          <w:tcPr>
            <w:tcW w:w="1129" w:type="dxa"/>
          </w:tcPr>
          <w:p w14:paraId="1596C4B7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54054CFD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6A675BB3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84E7CCE" w14:textId="77777777" w:rsidTr="007E1EC1">
        <w:tc>
          <w:tcPr>
            <w:tcW w:w="1129" w:type="dxa"/>
          </w:tcPr>
          <w:p w14:paraId="20152488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66272F66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8524C87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5616D9A7" w14:textId="77777777" w:rsidR="0095568C" w:rsidRPr="0095568C" w:rsidRDefault="0095568C" w:rsidP="0095568C">
      <w:pPr>
        <w:rPr>
          <w:sz w:val="28"/>
        </w:rPr>
      </w:pPr>
    </w:p>
    <w:p w14:paraId="45A8CE4F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46709"/>
    <w:rsid w:val="0006184E"/>
    <w:rsid w:val="0012213C"/>
    <w:rsid w:val="0016406A"/>
    <w:rsid w:val="00265B05"/>
    <w:rsid w:val="003A66B8"/>
    <w:rsid w:val="00403D83"/>
    <w:rsid w:val="005C6085"/>
    <w:rsid w:val="00605888"/>
    <w:rsid w:val="006C3905"/>
    <w:rsid w:val="007C5FE4"/>
    <w:rsid w:val="007E1EC1"/>
    <w:rsid w:val="00804C3E"/>
    <w:rsid w:val="00831585"/>
    <w:rsid w:val="008C1DDF"/>
    <w:rsid w:val="008F0C80"/>
    <w:rsid w:val="0095568C"/>
    <w:rsid w:val="00AA0A76"/>
    <w:rsid w:val="00B90376"/>
    <w:rsid w:val="00BC2F24"/>
    <w:rsid w:val="00BD03E4"/>
    <w:rsid w:val="00BD5B20"/>
    <w:rsid w:val="00C5577E"/>
    <w:rsid w:val="00D717A7"/>
    <w:rsid w:val="00DF503F"/>
    <w:rsid w:val="00F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C2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25</cp:revision>
  <dcterms:created xsi:type="dcterms:W3CDTF">2020-04-04T10:49:00Z</dcterms:created>
  <dcterms:modified xsi:type="dcterms:W3CDTF">2020-04-14T16:50:00Z</dcterms:modified>
</cp:coreProperties>
</file>