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96AC" w14:textId="5F228C97" w:rsidR="002F6433" w:rsidRPr="00FE4A93" w:rsidRDefault="00014823" w:rsidP="00157351">
      <w:pPr>
        <w:spacing w:line="240" w:lineRule="auto"/>
        <w:jc w:val="center"/>
        <w:rPr>
          <w:sz w:val="28"/>
          <w:szCs w:val="28"/>
        </w:rPr>
      </w:pPr>
      <w:proofErr w:type="gramStart"/>
      <w:r w:rsidRPr="00FE4A93">
        <w:rPr>
          <w:sz w:val="28"/>
          <w:szCs w:val="28"/>
        </w:rPr>
        <w:t>Лист  рабочего</w:t>
      </w:r>
      <w:proofErr w:type="gramEnd"/>
      <w:r w:rsidRPr="00FE4A93">
        <w:rPr>
          <w:sz w:val="28"/>
          <w:szCs w:val="28"/>
        </w:rPr>
        <w:t xml:space="preserve"> дня</w:t>
      </w:r>
    </w:p>
    <w:p w14:paraId="4B7854AC" w14:textId="419D7EC7" w:rsidR="00014823" w:rsidRPr="00FE4A93" w:rsidRDefault="003D7759" w:rsidP="00756E5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>Преподаватель: Лихачева О.Ш.</w:t>
      </w:r>
    </w:p>
    <w:p w14:paraId="759E0C7E" w14:textId="3AB077BB" w:rsidR="00014823" w:rsidRPr="00FE4A93" w:rsidRDefault="00014823" w:rsidP="00756E5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 xml:space="preserve">Форма </w:t>
      </w:r>
      <w:r w:rsidR="003D7759" w:rsidRPr="00FE4A93">
        <w:rPr>
          <w:sz w:val="20"/>
          <w:szCs w:val="20"/>
        </w:rPr>
        <w:t>обучения: дистанционное</w:t>
      </w:r>
      <w:r w:rsidRPr="00FE4A93">
        <w:rPr>
          <w:sz w:val="20"/>
          <w:szCs w:val="20"/>
        </w:rPr>
        <w:t xml:space="preserve"> (удаленное)</w:t>
      </w:r>
    </w:p>
    <w:p w14:paraId="434AC820" w14:textId="351A691A" w:rsidR="00014823" w:rsidRPr="00FE4A93" w:rsidRDefault="003D7759" w:rsidP="00756E5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 xml:space="preserve">Отделение: </w:t>
      </w:r>
      <w:proofErr w:type="gramStart"/>
      <w:r w:rsidRPr="00FE4A93">
        <w:rPr>
          <w:sz w:val="20"/>
          <w:szCs w:val="20"/>
        </w:rPr>
        <w:t>ДПОП  «</w:t>
      </w:r>
      <w:proofErr w:type="gramEnd"/>
      <w:r w:rsidRPr="00FE4A93">
        <w:rPr>
          <w:sz w:val="20"/>
          <w:szCs w:val="20"/>
        </w:rPr>
        <w:t xml:space="preserve">Фортепиано», </w:t>
      </w:r>
      <w:r w:rsidR="000B09AE" w:rsidRPr="00FE4A93">
        <w:rPr>
          <w:sz w:val="20"/>
          <w:szCs w:val="20"/>
        </w:rPr>
        <w:t>Х</w:t>
      </w:r>
      <w:r w:rsidRPr="00FE4A93">
        <w:rPr>
          <w:sz w:val="20"/>
          <w:szCs w:val="20"/>
        </w:rPr>
        <w:t>оровое пение</w:t>
      </w:r>
      <w:r w:rsidR="00517348" w:rsidRPr="00FE4A93">
        <w:rPr>
          <w:sz w:val="20"/>
          <w:szCs w:val="20"/>
        </w:rPr>
        <w:t>.</w:t>
      </w:r>
    </w:p>
    <w:p w14:paraId="04713A22" w14:textId="5862ED1C" w:rsidR="00014823" w:rsidRPr="00FE4A93" w:rsidRDefault="00014823" w:rsidP="00756E5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 xml:space="preserve">Учебные </w:t>
      </w:r>
      <w:r w:rsidR="003D7759" w:rsidRPr="00FE4A93">
        <w:rPr>
          <w:sz w:val="20"/>
          <w:szCs w:val="20"/>
        </w:rPr>
        <w:t xml:space="preserve">занятия: </w:t>
      </w:r>
      <w:r w:rsidR="00FE4A93" w:rsidRPr="00FE4A93">
        <w:rPr>
          <w:sz w:val="20"/>
          <w:szCs w:val="20"/>
        </w:rPr>
        <w:t>17</w:t>
      </w:r>
      <w:r w:rsidRPr="00FE4A93">
        <w:rPr>
          <w:sz w:val="20"/>
          <w:szCs w:val="20"/>
        </w:rPr>
        <w:t>.04.20</w:t>
      </w:r>
    </w:p>
    <w:p w14:paraId="15F055BE" w14:textId="022F0416" w:rsidR="00014823" w:rsidRPr="00FE4A93" w:rsidRDefault="00014823" w:rsidP="00756E5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>Учебный предмет: фортепиано</w:t>
      </w:r>
    </w:p>
    <w:p w14:paraId="1B1C3825" w14:textId="581C29BE" w:rsidR="00611DA2" w:rsidRDefault="00014823" w:rsidP="00756E5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 xml:space="preserve">Форма контроля (просмотр фрагмента урока через мессенджер </w:t>
      </w:r>
      <w:r w:rsidRPr="00FE4A93">
        <w:rPr>
          <w:sz w:val="20"/>
          <w:szCs w:val="20"/>
          <w:lang w:val="en-US"/>
        </w:rPr>
        <w:t>WhatsA</w:t>
      </w:r>
      <w:r w:rsidR="00611DA2" w:rsidRPr="00FE4A93">
        <w:rPr>
          <w:sz w:val="20"/>
          <w:szCs w:val="20"/>
          <w:lang w:val="en-US"/>
        </w:rPr>
        <w:t>pp</w:t>
      </w:r>
      <w:r w:rsidR="00611DA2" w:rsidRPr="00FE4A93">
        <w:rPr>
          <w:sz w:val="20"/>
          <w:szCs w:val="20"/>
        </w:rPr>
        <w:t xml:space="preserve">, </w:t>
      </w:r>
      <w:r w:rsidR="00611DA2" w:rsidRPr="00FE4A93">
        <w:rPr>
          <w:sz w:val="20"/>
          <w:szCs w:val="20"/>
          <w:lang w:val="en-US"/>
        </w:rPr>
        <w:t>Zoom</w:t>
      </w:r>
      <w:r w:rsidR="00611DA2" w:rsidRPr="00FE4A93">
        <w:rPr>
          <w:sz w:val="20"/>
          <w:szCs w:val="20"/>
        </w:rPr>
        <w:t xml:space="preserve">, </w:t>
      </w:r>
      <w:r w:rsidR="00611DA2" w:rsidRPr="00FE4A93">
        <w:rPr>
          <w:sz w:val="20"/>
          <w:szCs w:val="20"/>
          <w:lang w:val="en-US"/>
        </w:rPr>
        <w:t>Skype</w:t>
      </w:r>
      <w:r w:rsidR="00611DA2" w:rsidRPr="00FE4A93">
        <w:rPr>
          <w:sz w:val="20"/>
          <w:szCs w:val="20"/>
        </w:rPr>
        <w:t xml:space="preserve">, </w:t>
      </w:r>
      <w:r w:rsidR="00611DA2" w:rsidRPr="00FE4A93">
        <w:rPr>
          <w:sz w:val="20"/>
          <w:szCs w:val="20"/>
          <w:lang w:val="en-US"/>
        </w:rPr>
        <w:t>Viber</w:t>
      </w:r>
      <w:r w:rsidR="00611DA2" w:rsidRPr="00FE4A93">
        <w:rPr>
          <w:sz w:val="20"/>
          <w:szCs w:val="20"/>
        </w:rPr>
        <w:t>, аудиозапись, онлайн связь, телефон, социальная сеть.</w:t>
      </w:r>
    </w:p>
    <w:p w14:paraId="4B7A4D37" w14:textId="2DF1261A" w:rsidR="000D1CFC" w:rsidRDefault="000D1CFC" w:rsidP="00756E53">
      <w:pPr>
        <w:spacing w:line="240" w:lineRule="auto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1515"/>
        <w:gridCol w:w="949"/>
        <w:gridCol w:w="1559"/>
        <w:gridCol w:w="3260"/>
        <w:gridCol w:w="703"/>
      </w:tblGrid>
      <w:tr w:rsidR="00611DA2" w14:paraId="071C3DC3" w14:textId="77777777" w:rsidTr="004621C9">
        <w:tc>
          <w:tcPr>
            <w:tcW w:w="1359" w:type="dxa"/>
          </w:tcPr>
          <w:p w14:paraId="46406F2C" w14:textId="31085CC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14:paraId="30F5BBAF" w14:textId="76E8F441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14:paraId="5E2DF41A" w14:textId="1203903A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14:paraId="23FA66E2" w14:textId="6FB34E42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14:paraId="5849B2FC" w14:textId="74C496BE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14:paraId="1E6440F2" w14:textId="683D68A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611DA2" w14:paraId="468FDEF1" w14:textId="77777777" w:rsidTr="004621C9">
        <w:tc>
          <w:tcPr>
            <w:tcW w:w="1359" w:type="dxa"/>
          </w:tcPr>
          <w:p w14:paraId="617A1E01" w14:textId="310E3EF7" w:rsidR="00611DA2" w:rsidRDefault="009D4DF8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A93">
              <w:rPr>
                <w:sz w:val="28"/>
                <w:szCs w:val="28"/>
              </w:rPr>
              <w:t>7</w:t>
            </w:r>
            <w:r w:rsidR="003D7759">
              <w:rPr>
                <w:sz w:val="28"/>
                <w:szCs w:val="28"/>
              </w:rPr>
              <w:t>.04.20</w:t>
            </w:r>
          </w:p>
        </w:tc>
        <w:tc>
          <w:tcPr>
            <w:tcW w:w="1515" w:type="dxa"/>
          </w:tcPr>
          <w:p w14:paraId="24DE0719" w14:textId="7927A918" w:rsidR="00611DA2" w:rsidRDefault="009D4DF8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Ш-33</w:t>
            </w:r>
          </w:p>
        </w:tc>
        <w:tc>
          <w:tcPr>
            <w:tcW w:w="949" w:type="dxa"/>
          </w:tcPr>
          <w:p w14:paraId="74C311C9" w14:textId="65EF55A2" w:rsidR="00611DA2" w:rsidRDefault="009D4DF8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7A8E45B3" w14:textId="1633470D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3F14E3A1" w14:textId="64E4DDDD" w:rsidR="00611DA2" w:rsidRPr="000D1CFC" w:rsidRDefault="009D4DF8" w:rsidP="00014823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>«Обезьянки на дереве» -</w:t>
            </w:r>
            <w:r w:rsidR="00FE4A93" w:rsidRPr="000D1CFC">
              <w:rPr>
                <w:sz w:val="24"/>
                <w:szCs w:val="24"/>
              </w:rPr>
              <w:t xml:space="preserve"> точнее текст</w:t>
            </w:r>
            <w:r w:rsidR="006E034C" w:rsidRPr="000D1CFC">
              <w:rPr>
                <w:sz w:val="24"/>
                <w:szCs w:val="24"/>
              </w:rPr>
              <w:t>,</w:t>
            </w:r>
            <w:r w:rsidR="00FE4A93" w:rsidRPr="000D1CFC">
              <w:rPr>
                <w:sz w:val="24"/>
                <w:szCs w:val="24"/>
              </w:rPr>
              <w:t xml:space="preserve"> ритмичнее играть, учить последние такты. Менуэт-вспомнить текст.</w:t>
            </w:r>
            <w:r w:rsidR="006E034C" w:rsidRPr="000D1CFC">
              <w:rPr>
                <w:sz w:val="24"/>
                <w:szCs w:val="24"/>
              </w:rPr>
              <w:t xml:space="preserve">  Этюд 62-</w:t>
            </w:r>
            <w:r w:rsidR="00FE4A93" w:rsidRPr="000D1CFC">
              <w:rPr>
                <w:sz w:val="24"/>
                <w:szCs w:val="24"/>
              </w:rPr>
              <w:t>плавно объединять звуки от 5 пальца</w:t>
            </w:r>
            <w:r w:rsidR="006E034C" w:rsidRPr="000D1CFC">
              <w:rPr>
                <w:sz w:val="24"/>
                <w:szCs w:val="24"/>
              </w:rPr>
              <w:t>.</w:t>
            </w:r>
            <w:r w:rsidR="00FE4A93" w:rsidRPr="000D1CFC">
              <w:rPr>
                <w:sz w:val="24"/>
                <w:szCs w:val="24"/>
              </w:rPr>
              <w:t xml:space="preserve"> Этюд 6-</w:t>
            </w:r>
            <w:proofErr w:type="gramStart"/>
            <w:r w:rsidR="00FE4A93" w:rsidRPr="000D1CFC">
              <w:rPr>
                <w:sz w:val="24"/>
                <w:szCs w:val="24"/>
              </w:rPr>
              <w:t>9  учить</w:t>
            </w:r>
            <w:proofErr w:type="gramEnd"/>
            <w:r w:rsidR="00FE4A93" w:rsidRPr="000D1CFC">
              <w:rPr>
                <w:sz w:val="24"/>
                <w:szCs w:val="24"/>
              </w:rPr>
              <w:t xml:space="preserve">  </w:t>
            </w:r>
            <w:proofErr w:type="spellStart"/>
            <w:r w:rsidR="00FE4A93" w:rsidRPr="000D1CFC">
              <w:rPr>
                <w:sz w:val="24"/>
                <w:szCs w:val="24"/>
              </w:rPr>
              <w:t>к.р.о</w:t>
            </w:r>
            <w:proofErr w:type="spellEnd"/>
            <w:r w:rsidR="00FE4A93" w:rsidRPr="000D1CFC">
              <w:rPr>
                <w:sz w:val="24"/>
                <w:szCs w:val="24"/>
              </w:rPr>
              <w:t xml:space="preserve">., двумя- без ошибок. </w:t>
            </w:r>
          </w:p>
        </w:tc>
        <w:tc>
          <w:tcPr>
            <w:tcW w:w="703" w:type="dxa"/>
          </w:tcPr>
          <w:p w14:paraId="1F6D7E38" w14:textId="7794D936" w:rsidR="00611DA2" w:rsidRDefault="006E034C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14:paraId="56A92342" w14:textId="77777777" w:rsidTr="004621C9">
        <w:tc>
          <w:tcPr>
            <w:tcW w:w="1359" w:type="dxa"/>
            <w:vMerge w:val="restart"/>
          </w:tcPr>
          <w:p w14:paraId="1868B106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35BF51F" w14:textId="68C62AB0" w:rsidR="00463F5D" w:rsidRDefault="009D4DF8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Ш-37</w:t>
            </w:r>
          </w:p>
        </w:tc>
        <w:tc>
          <w:tcPr>
            <w:tcW w:w="949" w:type="dxa"/>
          </w:tcPr>
          <w:p w14:paraId="79D753BD" w14:textId="10AADF62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4B483AD" w14:textId="79133B0E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2C2C742B" w14:textId="019AAA4E" w:rsidR="00700D4E" w:rsidRPr="000D1CFC" w:rsidRDefault="006E034C" w:rsidP="00014823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>№ 22, 23, 25, 26, 27 – играть со счетом</w:t>
            </w:r>
            <w:r w:rsidR="00FE4A93" w:rsidRPr="000D1CFC">
              <w:rPr>
                <w:sz w:val="24"/>
                <w:szCs w:val="24"/>
              </w:rPr>
              <w:t xml:space="preserve"> вслух.</w:t>
            </w:r>
          </w:p>
        </w:tc>
        <w:tc>
          <w:tcPr>
            <w:tcW w:w="703" w:type="dxa"/>
          </w:tcPr>
          <w:p w14:paraId="407153D0" w14:textId="6D4683DD"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14:paraId="65E74F58" w14:textId="77777777" w:rsidTr="004621C9">
        <w:tc>
          <w:tcPr>
            <w:tcW w:w="1359" w:type="dxa"/>
            <w:vMerge/>
          </w:tcPr>
          <w:p w14:paraId="1CEBFA78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23F4A15E" w14:textId="524C00DE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П-36</w:t>
            </w:r>
          </w:p>
        </w:tc>
        <w:tc>
          <w:tcPr>
            <w:tcW w:w="949" w:type="dxa"/>
          </w:tcPr>
          <w:p w14:paraId="7ADF4978" w14:textId="0FF750F1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31274E1" w14:textId="794AD64B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561AD858" w14:textId="540FCC6D" w:rsidR="00463F5D" w:rsidRPr="000D1CFC" w:rsidRDefault="00700D4E" w:rsidP="00014823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 xml:space="preserve"> Соната-партита –</w:t>
            </w:r>
            <w:r w:rsidR="00FE4A93" w:rsidRPr="000D1CFC">
              <w:rPr>
                <w:sz w:val="24"/>
                <w:szCs w:val="24"/>
              </w:rPr>
              <w:t xml:space="preserve">уверенная игра наизусть, баланс рук, оттенки. </w:t>
            </w:r>
            <w:r w:rsidR="006E034C" w:rsidRPr="000D1CFC">
              <w:rPr>
                <w:sz w:val="24"/>
                <w:szCs w:val="24"/>
              </w:rPr>
              <w:t xml:space="preserve"> </w:t>
            </w:r>
            <w:r w:rsidRPr="000D1CFC">
              <w:rPr>
                <w:sz w:val="24"/>
                <w:szCs w:val="24"/>
              </w:rPr>
              <w:t xml:space="preserve">«Медленный вальс»- </w:t>
            </w:r>
            <w:proofErr w:type="gramStart"/>
            <w:r w:rsidRPr="000D1CFC">
              <w:rPr>
                <w:sz w:val="24"/>
                <w:szCs w:val="24"/>
              </w:rPr>
              <w:t xml:space="preserve">работа </w:t>
            </w:r>
            <w:r w:rsidR="006E034C" w:rsidRPr="000D1CFC">
              <w:rPr>
                <w:sz w:val="24"/>
                <w:szCs w:val="24"/>
              </w:rPr>
              <w:t xml:space="preserve"> над</w:t>
            </w:r>
            <w:proofErr w:type="gramEnd"/>
            <w:r w:rsidR="006E034C" w:rsidRPr="000D1CFC">
              <w:rPr>
                <w:sz w:val="24"/>
                <w:szCs w:val="24"/>
              </w:rPr>
              <w:t xml:space="preserve"> динамикой</w:t>
            </w:r>
            <w:r w:rsidR="00FE4A93" w:rsidRPr="000D1CFC">
              <w:rPr>
                <w:sz w:val="24"/>
                <w:szCs w:val="24"/>
              </w:rPr>
              <w:t xml:space="preserve">, темпами. Поль </w:t>
            </w:r>
            <w:proofErr w:type="spellStart"/>
            <w:r w:rsidR="00FE4A93" w:rsidRPr="000D1CFC">
              <w:rPr>
                <w:sz w:val="24"/>
                <w:szCs w:val="24"/>
              </w:rPr>
              <w:t>Мориа</w:t>
            </w:r>
            <w:proofErr w:type="spellEnd"/>
            <w:r w:rsidR="00FE4A93" w:rsidRPr="000D1CFC">
              <w:rPr>
                <w:sz w:val="24"/>
                <w:szCs w:val="24"/>
              </w:rPr>
              <w:t xml:space="preserve"> – с педалью, 2 стр.-разбор.</w:t>
            </w:r>
          </w:p>
        </w:tc>
        <w:tc>
          <w:tcPr>
            <w:tcW w:w="703" w:type="dxa"/>
          </w:tcPr>
          <w:p w14:paraId="5EEA846E" w14:textId="27C8F875" w:rsidR="00463F5D" w:rsidRDefault="00FE4A93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14:paraId="120C5EBC" w14:textId="77777777" w:rsidTr="004621C9">
        <w:tc>
          <w:tcPr>
            <w:tcW w:w="1359" w:type="dxa"/>
            <w:vMerge/>
          </w:tcPr>
          <w:p w14:paraId="0E41B412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9A5D39C" w14:textId="71A23346" w:rsidR="00463F5D" w:rsidRDefault="009D4DF8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Р-29</w:t>
            </w:r>
          </w:p>
        </w:tc>
        <w:tc>
          <w:tcPr>
            <w:tcW w:w="949" w:type="dxa"/>
          </w:tcPr>
          <w:p w14:paraId="39B3BC92" w14:textId="7F82E44C" w:rsidR="00463F5D" w:rsidRDefault="004621C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F561005" w14:textId="77E7CF17" w:rsidR="00463F5D" w:rsidRPr="00985715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63B167A1" w14:textId="650107C9" w:rsidR="00463F5D" w:rsidRPr="000D1CFC" w:rsidRDefault="006E034C" w:rsidP="00014823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>Вариации- наизусть</w:t>
            </w:r>
            <w:r w:rsidR="00FE4A93" w:rsidRPr="000D1CFC">
              <w:rPr>
                <w:sz w:val="24"/>
                <w:szCs w:val="24"/>
              </w:rPr>
              <w:t>, оттенки, игра без ошибок. Леди зеленые рукава- все двумя руками.</w:t>
            </w:r>
          </w:p>
        </w:tc>
        <w:tc>
          <w:tcPr>
            <w:tcW w:w="703" w:type="dxa"/>
          </w:tcPr>
          <w:p w14:paraId="27E18732" w14:textId="058AF7BC" w:rsidR="00463F5D" w:rsidRDefault="006E034C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3F5D" w14:paraId="391AE2CB" w14:textId="77777777" w:rsidTr="004621C9">
        <w:tc>
          <w:tcPr>
            <w:tcW w:w="1359" w:type="dxa"/>
            <w:vMerge/>
          </w:tcPr>
          <w:p w14:paraId="787254BF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552A29F5" w14:textId="510BC91F" w:rsidR="00463F5D" w:rsidRDefault="009D4DF8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Б-38</w:t>
            </w:r>
          </w:p>
        </w:tc>
        <w:tc>
          <w:tcPr>
            <w:tcW w:w="949" w:type="dxa"/>
          </w:tcPr>
          <w:p w14:paraId="4D987E89" w14:textId="29C6125C" w:rsidR="00463F5D" w:rsidRDefault="00B71B0C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E3B2223" w14:textId="6E2BB19B" w:rsidR="00463F5D" w:rsidRPr="00985715" w:rsidRDefault="000B09AE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260" w:type="dxa"/>
          </w:tcPr>
          <w:p w14:paraId="6D9986C8" w14:textId="37D17514" w:rsidR="00463F5D" w:rsidRPr="000D1CFC" w:rsidRDefault="00B71B0C" w:rsidP="00756E53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 xml:space="preserve">Сонатина – </w:t>
            </w:r>
            <w:r w:rsidR="00FE4A93" w:rsidRPr="000D1CFC">
              <w:rPr>
                <w:sz w:val="24"/>
                <w:szCs w:val="24"/>
              </w:rPr>
              <w:t xml:space="preserve">наизусть. Играть в одном темпе. Учить партию </w:t>
            </w:r>
            <w:proofErr w:type="spellStart"/>
            <w:r w:rsidR="00FE4A93" w:rsidRPr="000D1CFC">
              <w:rPr>
                <w:sz w:val="24"/>
                <w:szCs w:val="24"/>
              </w:rPr>
              <w:t>л.р</w:t>
            </w:r>
            <w:proofErr w:type="spellEnd"/>
            <w:r w:rsidR="00FE4A93" w:rsidRPr="000D1CFC">
              <w:rPr>
                <w:sz w:val="24"/>
                <w:szCs w:val="24"/>
              </w:rPr>
              <w:t>.</w:t>
            </w:r>
            <w:r w:rsidR="006E034C" w:rsidRPr="000D1CFC">
              <w:rPr>
                <w:sz w:val="24"/>
                <w:szCs w:val="24"/>
              </w:rPr>
              <w:t xml:space="preserve"> Вечер на рейде- </w:t>
            </w:r>
            <w:r w:rsidR="000D1CFC" w:rsidRPr="000D1CFC">
              <w:rPr>
                <w:sz w:val="24"/>
                <w:szCs w:val="24"/>
              </w:rPr>
              <w:t xml:space="preserve">второй раздел- поучить </w:t>
            </w:r>
            <w:proofErr w:type="spellStart"/>
            <w:proofErr w:type="gramStart"/>
            <w:r w:rsidR="000D1CFC" w:rsidRPr="000D1CFC">
              <w:rPr>
                <w:sz w:val="24"/>
                <w:szCs w:val="24"/>
              </w:rPr>
              <w:t>л.р</w:t>
            </w:r>
            <w:proofErr w:type="spellEnd"/>
            <w:r w:rsidR="000D1CFC" w:rsidRPr="000D1CFC">
              <w:rPr>
                <w:sz w:val="24"/>
                <w:szCs w:val="24"/>
              </w:rPr>
              <w:t>.(</w:t>
            </w:r>
            <w:proofErr w:type="gramEnd"/>
            <w:r w:rsidR="000D1CFC" w:rsidRPr="000D1CFC">
              <w:rPr>
                <w:sz w:val="24"/>
                <w:szCs w:val="24"/>
              </w:rPr>
              <w:t>тихо, ровно, певуче играть). Этюд</w:t>
            </w:r>
            <w:proofErr w:type="gramStart"/>
            <w:r w:rsidR="000D1CFC" w:rsidRPr="000D1CFC">
              <w:rPr>
                <w:sz w:val="24"/>
                <w:szCs w:val="24"/>
              </w:rPr>
              <w:t>-  1</w:t>
            </w:r>
            <w:proofErr w:type="gramEnd"/>
            <w:r w:rsidR="000D1CFC" w:rsidRPr="000D1CFC">
              <w:rPr>
                <w:sz w:val="24"/>
                <w:szCs w:val="24"/>
              </w:rPr>
              <w:t xml:space="preserve"> страница -двумя руками.</w:t>
            </w:r>
          </w:p>
        </w:tc>
        <w:tc>
          <w:tcPr>
            <w:tcW w:w="703" w:type="dxa"/>
          </w:tcPr>
          <w:p w14:paraId="35D4A06A" w14:textId="0D59FE6A" w:rsidR="00463F5D" w:rsidRDefault="000D1CFC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14:paraId="618D1775" w14:textId="77777777" w:rsidTr="004621C9">
        <w:tc>
          <w:tcPr>
            <w:tcW w:w="1359" w:type="dxa"/>
            <w:vMerge/>
          </w:tcPr>
          <w:p w14:paraId="295FE364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5EA33D6E" w14:textId="12993AD6" w:rsidR="00463F5D" w:rsidRDefault="009D4DF8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С-50</w:t>
            </w:r>
          </w:p>
        </w:tc>
        <w:tc>
          <w:tcPr>
            <w:tcW w:w="949" w:type="dxa"/>
          </w:tcPr>
          <w:p w14:paraId="37789774" w14:textId="0AB67E50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8570599" w14:textId="311A6E0E" w:rsidR="00463F5D" w:rsidRPr="00756E53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2D7E8ADC" w14:textId="4189EC50" w:rsidR="00463F5D" w:rsidRPr="000D1CFC" w:rsidRDefault="006E034C" w:rsidP="00756E53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 xml:space="preserve">Сонатина- </w:t>
            </w:r>
            <w:r w:rsidR="000D1CFC" w:rsidRPr="000D1CFC">
              <w:rPr>
                <w:sz w:val="24"/>
                <w:szCs w:val="24"/>
              </w:rPr>
              <w:t>все двумя</w:t>
            </w:r>
            <w:r w:rsidRPr="000D1CFC">
              <w:rPr>
                <w:sz w:val="24"/>
                <w:szCs w:val="24"/>
              </w:rPr>
              <w:t xml:space="preserve"> двумя, </w:t>
            </w:r>
            <w:proofErr w:type="gramStart"/>
            <w:r w:rsidR="00517348" w:rsidRPr="000D1CFC">
              <w:rPr>
                <w:sz w:val="24"/>
                <w:szCs w:val="24"/>
              </w:rPr>
              <w:t>работа  над</w:t>
            </w:r>
            <w:proofErr w:type="gramEnd"/>
            <w:r w:rsidR="00517348" w:rsidRPr="000D1CFC">
              <w:rPr>
                <w:sz w:val="24"/>
                <w:szCs w:val="24"/>
              </w:rPr>
              <w:t xml:space="preserve"> текстом.</w:t>
            </w:r>
            <w:r w:rsidR="000D1CFC" w:rsidRPr="000D1CFC">
              <w:rPr>
                <w:sz w:val="24"/>
                <w:szCs w:val="24"/>
              </w:rPr>
              <w:t>, начало – наизусть.</w:t>
            </w:r>
            <w:r w:rsidR="00517348" w:rsidRPr="000D1CFC">
              <w:rPr>
                <w:sz w:val="24"/>
                <w:szCs w:val="24"/>
              </w:rPr>
              <w:t xml:space="preserve"> Этюд </w:t>
            </w:r>
            <w:r w:rsidR="000D1CFC" w:rsidRPr="000D1CFC">
              <w:rPr>
                <w:sz w:val="24"/>
                <w:szCs w:val="24"/>
              </w:rPr>
              <w:t xml:space="preserve">– крепкие пальцы, прибавить темп, учить по </w:t>
            </w:r>
            <w:proofErr w:type="gramStart"/>
            <w:r w:rsidR="000D1CFC" w:rsidRPr="000D1CFC">
              <w:rPr>
                <w:sz w:val="24"/>
                <w:szCs w:val="24"/>
              </w:rPr>
              <w:t>такту.</w:t>
            </w:r>
            <w:r w:rsidR="00517348" w:rsidRPr="000D1CFC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703" w:type="dxa"/>
          </w:tcPr>
          <w:p w14:paraId="6AA1F050" w14:textId="1528D4CD"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14:paraId="07D693C3" w14:textId="77777777" w:rsidTr="004621C9">
        <w:tc>
          <w:tcPr>
            <w:tcW w:w="1359" w:type="dxa"/>
            <w:vMerge/>
          </w:tcPr>
          <w:p w14:paraId="38BA981A" w14:textId="77777777"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6969FCC0" w14:textId="19BF6ABF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r w:rsidR="009D4DF8">
              <w:rPr>
                <w:sz w:val="28"/>
                <w:szCs w:val="28"/>
              </w:rPr>
              <w:t>67</w:t>
            </w:r>
          </w:p>
        </w:tc>
        <w:tc>
          <w:tcPr>
            <w:tcW w:w="949" w:type="dxa"/>
          </w:tcPr>
          <w:p w14:paraId="221253C1" w14:textId="51A894EF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423CC36" w14:textId="4C4FF1FF" w:rsidR="00463F5D" w:rsidRDefault="00463F5D" w:rsidP="00463F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6EC59949" w14:textId="77777777" w:rsidR="00463F5D" w:rsidRDefault="00517348" w:rsidP="00463F5D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 xml:space="preserve">Сонатина </w:t>
            </w:r>
            <w:r w:rsidR="000D1CFC" w:rsidRPr="000D1CFC">
              <w:rPr>
                <w:sz w:val="24"/>
                <w:szCs w:val="24"/>
              </w:rPr>
              <w:t>– учить текст</w:t>
            </w:r>
          </w:p>
          <w:p w14:paraId="5C5DF6D4" w14:textId="2D9674F0" w:rsidR="000D1CFC" w:rsidRPr="000D1CFC" w:rsidRDefault="000D1CFC" w:rsidP="00463F5D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BD2FA3C" w14:textId="7D99AF71" w:rsidR="00463F5D" w:rsidRDefault="00463F5D" w:rsidP="00463F5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919CB0" w14:textId="77777777" w:rsidR="000D1CFC" w:rsidRPr="00611DA2" w:rsidRDefault="000D1CFC" w:rsidP="000D1CFC">
      <w:pPr>
        <w:rPr>
          <w:sz w:val="28"/>
          <w:szCs w:val="28"/>
        </w:rPr>
      </w:pPr>
      <w:bookmarkStart w:id="0" w:name="_GoBack"/>
      <w:bookmarkEnd w:id="0"/>
    </w:p>
    <w:sectPr w:rsidR="000D1CFC" w:rsidRPr="0061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6"/>
    <w:rsid w:val="00014823"/>
    <w:rsid w:val="000B09AE"/>
    <w:rsid w:val="000D1CFC"/>
    <w:rsid w:val="00157351"/>
    <w:rsid w:val="00290326"/>
    <w:rsid w:val="002F6433"/>
    <w:rsid w:val="003D7759"/>
    <w:rsid w:val="004621C9"/>
    <w:rsid w:val="00463F5D"/>
    <w:rsid w:val="00517348"/>
    <w:rsid w:val="00611DA2"/>
    <w:rsid w:val="006E034C"/>
    <w:rsid w:val="00700D4E"/>
    <w:rsid w:val="00756E53"/>
    <w:rsid w:val="00985715"/>
    <w:rsid w:val="009D4DF8"/>
    <w:rsid w:val="00B71B0C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072B"/>
  <w15:chartTrackingRefBased/>
  <w15:docId w15:val="{83915884-EC15-47A4-AF29-EA292660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9</cp:revision>
  <dcterms:created xsi:type="dcterms:W3CDTF">2020-04-06T14:29:00Z</dcterms:created>
  <dcterms:modified xsi:type="dcterms:W3CDTF">2020-04-17T14:09:00Z</dcterms:modified>
</cp:coreProperties>
</file>