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C83FB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Pr="00C83FBD" w:rsidRDefault="003D7759" w:rsidP="00756E53">
      <w:pPr>
        <w:spacing w:line="240" w:lineRule="auto"/>
      </w:pPr>
      <w:r w:rsidRPr="00C83FBD">
        <w:t>Преподаватель: Лихачева О.Ш.</w:t>
      </w:r>
    </w:p>
    <w:p w:rsidR="00014823" w:rsidRPr="00C83FBD" w:rsidRDefault="00014823" w:rsidP="00756E53">
      <w:pPr>
        <w:spacing w:line="240" w:lineRule="auto"/>
      </w:pPr>
      <w:r w:rsidRPr="00C83FBD">
        <w:t xml:space="preserve">Форма </w:t>
      </w:r>
      <w:r w:rsidR="003D7759" w:rsidRPr="00C83FBD">
        <w:t>обучения: дистанционное</w:t>
      </w:r>
      <w:r w:rsidRPr="00C83FBD">
        <w:t xml:space="preserve"> (удаленное)</w:t>
      </w:r>
    </w:p>
    <w:p w:rsidR="00014823" w:rsidRPr="00C83FBD" w:rsidRDefault="003D7759" w:rsidP="00756E53">
      <w:pPr>
        <w:spacing w:line="240" w:lineRule="auto"/>
      </w:pPr>
      <w:r w:rsidRPr="00C83FBD">
        <w:t>Отделение: ДПОП  «Фортепиано», хоровое пение</w:t>
      </w:r>
      <w:r w:rsidR="00AC31E8">
        <w:t>, фольклорное искусство.</w:t>
      </w:r>
    </w:p>
    <w:p w:rsidR="00014823" w:rsidRPr="00C83FBD" w:rsidRDefault="00014823" w:rsidP="00756E53">
      <w:pPr>
        <w:spacing w:line="240" w:lineRule="auto"/>
      </w:pPr>
      <w:r w:rsidRPr="00C83FBD">
        <w:t xml:space="preserve">Учебные </w:t>
      </w:r>
      <w:r w:rsidR="003D7759" w:rsidRPr="00C83FBD">
        <w:t xml:space="preserve">занятия:  </w:t>
      </w:r>
      <w:r w:rsidR="00CB1332">
        <w:t>1</w:t>
      </w:r>
      <w:r w:rsidR="0071682A">
        <w:t>8</w:t>
      </w:r>
      <w:r w:rsidRPr="00C83FBD">
        <w:t>.0</w:t>
      </w:r>
      <w:r w:rsidR="00F221F2">
        <w:t>5</w:t>
      </w:r>
      <w:r w:rsidRPr="00C83FBD">
        <w:t>.20</w:t>
      </w:r>
    </w:p>
    <w:p w:rsidR="00C83FBD" w:rsidRPr="00C83FBD" w:rsidRDefault="00014823" w:rsidP="00756E53">
      <w:pPr>
        <w:spacing w:line="240" w:lineRule="auto"/>
      </w:pPr>
      <w:r w:rsidRPr="00C83FBD">
        <w:t>Учебный предмет: фортепиано</w:t>
      </w:r>
    </w:p>
    <w:tbl>
      <w:tblPr>
        <w:tblStyle w:val="a3"/>
        <w:tblW w:w="0" w:type="auto"/>
        <w:tblLayout w:type="fixed"/>
        <w:tblLook w:val="04A0"/>
      </w:tblPr>
      <w:tblGrid>
        <w:gridCol w:w="1419"/>
        <w:gridCol w:w="1527"/>
        <w:gridCol w:w="1360"/>
        <w:gridCol w:w="1218"/>
        <w:gridCol w:w="3118"/>
        <w:gridCol w:w="703"/>
      </w:tblGrid>
      <w:tr w:rsidR="00C75610" w:rsidTr="00C83FBD">
        <w:tc>
          <w:tcPr>
            <w:tcW w:w="141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3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18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118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5610" w:rsidTr="00C83FBD">
        <w:tc>
          <w:tcPr>
            <w:tcW w:w="1419" w:type="dxa"/>
          </w:tcPr>
          <w:p w:rsidR="00611DA2" w:rsidRDefault="00CB133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82A">
              <w:rPr>
                <w:sz w:val="28"/>
                <w:szCs w:val="28"/>
              </w:rPr>
              <w:t>8</w:t>
            </w:r>
            <w:r w:rsidR="003D7759">
              <w:rPr>
                <w:sz w:val="28"/>
                <w:szCs w:val="28"/>
              </w:rPr>
              <w:t>.0</w:t>
            </w:r>
            <w:r w:rsidR="00F221F2">
              <w:rPr>
                <w:sz w:val="28"/>
                <w:szCs w:val="28"/>
              </w:rPr>
              <w:t>5</w:t>
            </w:r>
            <w:r w:rsidR="003D7759">
              <w:rPr>
                <w:sz w:val="28"/>
                <w:szCs w:val="28"/>
              </w:rPr>
              <w:t>.20</w:t>
            </w:r>
          </w:p>
        </w:tc>
        <w:tc>
          <w:tcPr>
            <w:tcW w:w="1527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360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611DA2" w:rsidRPr="00B95490" w:rsidRDefault="003D7759" w:rsidP="00014823">
            <w:pPr>
              <w:rPr>
                <w:sz w:val="20"/>
                <w:szCs w:val="20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611DA2" w:rsidRPr="00756E53" w:rsidRDefault="00CB1332" w:rsidP="00014823">
            <w:r>
              <w:t xml:space="preserve">Этюд </w:t>
            </w:r>
            <w:proofErr w:type="gramStart"/>
            <w:r>
              <w:t>–</w:t>
            </w:r>
            <w:r w:rsidR="0071682A">
              <w:t>н</w:t>
            </w:r>
            <w:proofErr w:type="gramEnd"/>
            <w:r w:rsidR="0071682A">
              <w:t>аизусть, Грустный напев, повторять.</w:t>
            </w:r>
          </w:p>
        </w:tc>
        <w:tc>
          <w:tcPr>
            <w:tcW w:w="703" w:type="dxa"/>
          </w:tcPr>
          <w:p w:rsidR="00611DA2" w:rsidRDefault="00CB1332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:rsidTr="00C83FBD">
        <w:tc>
          <w:tcPr>
            <w:tcW w:w="1419" w:type="dxa"/>
            <w:vMerge w:val="restart"/>
          </w:tcPr>
          <w:p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Е-32</w:t>
            </w:r>
          </w:p>
        </w:tc>
        <w:tc>
          <w:tcPr>
            <w:tcW w:w="1360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9717FD" w:rsidRPr="00B95490" w:rsidRDefault="009717FD" w:rsidP="00014823">
            <w:pPr>
              <w:rPr>
                <w:sz w:val="20"/>
                <w:szCs w:val="20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9717FD" w:rsidRPr="00756E53" w:rsidRDefault="009717FD" w:rsidP="00014823">
            <w:r>
              <w:t xml:space="preserve">Этюд </w:t>
            </w:r>
            <w:proofErr w:type="spellStart"/>
            <w:r>
              <w:t>Шитте</w:t>
            </w:r>
            <w:proofErr w:type="spellEnd"/>
            <w:r>
              <w:t xml:space="preserve"> </w:t>
            </w:r>
            <w:r w:rsidR="001D4DA9">
              <w:t>39</w:t>
            </w:r>
            <w:r w:rsidR="0071682A">
              <w:t>-наизусть, марш дошколят – разбирать текст.</w:t>
            </w:r>
          </w:p>
        </w:tc>
        <w:tc>
          <w:tcPr>
            <w:tcW w:w="703" w:type="dxa"/>
          </w:tcPr>
          <w:p w:rsidR="009717FD" w:rsidRDefault="00F221F2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:rsidTr="00C83FBD">
        <w:tc>
          <w:tcPr>
            <w:tcW w:w="1419" w:type="dxa"/>
            <w:vMerge/>
          </w:tcPr>
          <w:p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</w:tc>
        <w:tc>
          <w:tcPr>
            <w:tcW w:w="1360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9717FD" w:rsidRPr="00B95490" w:rsidRDefault="009717FD" w:rsidP="00014823">
            <w:pPr>
              <w:rPr>
                <w:sz w:val="20"/>
                <w:szCs w:val="20"/>
                <w:lang w:val="en-US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9717FD" w:rsidRDefault="00CB1332" w:rsidP="00014823">
            <w:r>
              <w:t>Этюд – в темпе, четко, ритмично. Пьес</w:t>
            </w:r>
            <w:proofErr w:type="gramStart"/>
            <w:r>
              <w:t>ы-</w:t>
            </w:r>
            <w:proofErr w:type="gramEnd"/>
            <w:r>
              <w:t xml:space="preserve"> повторять.</w:t>
            </w:r>
          </w:p>
        </w:tc>
        <w:tc>
          <w:tcPr>
            <w:tcW w:w="703" w:type="dxa"/>
          </w:tcPr>
          <w:p w:rsidR="009717F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360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63F5D" w:rsidRPr="00B95490" w:rsidRDefault="00463F5D" w:rsidP="00014823">
            <w:pPr>
              <w:rPr>
                <w:sz w:val="20"/>
                <w:szCs w:val="20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463F5D" w:rsidRPr="00756E53" w:rsidRDefault="00463F5D" w:rsidP="00014823">
            <w:r w:rsidRPr="00756E53">
              <w:t>Этюды</w:t>
            </w:r>
            <w:r w:rsidR="0071682A">
              <w:t xml:space="preserve">– </w:t>
            </w:r>
            <w:proofErr w:type="gramStart"/>
            <w:r w:rsidR="0071682A">
              <w:t>по</w:t>
            </w:r>
            <w:proofErr w:type="gramEnd"/>
            <w:r w:rsidR="0071682A">
              <w:t xml:space="preserve">вторять, </w:t>
            </w:r>
            <w:proofErr w:type="spellStart"/>
            <w:r w:rsidR="0071682A">
              <w:t>пьесы-наизусть</w:t>
            </w:r>
            <w:proofErr w:type="spellEnd"/>
            <w:r w:rsidR="0071682A">
              <w:t>.</w:t>
            </w:r>
          </w:p>
        </w:tc>
        <w:tc>
          <w:tcPr>
            <w:tcW w:w="703" w:type="dxa"/>
          </w:tcPr>
          <w:p w:rsidR="00463F5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463F5D" w:rsidRPr="00516522" w:rsidRDefault="0071682A" w:rsidP="00756E53">
            <w:r>
              <w:t>Лед</w:t>
            </w:r>
            <w:proofErr w:type="gramStart"/>
            <w:r>
              <w:t>и-</w:t>
            </w:r>
            <w:proofErr w:type="gramEnd"/>
            <w:r>
              <w:t xml:space="preserve"> ритмично, поработать над фразировкой, Танец—двумя.</w:t>
            </w:r>
          </w:p>
        </w:tc>
        <w:tc>
          <w:tcPr>
            <w:tcW w:w="703" w:type="dxa"/>
          </w:tcPr>
          <w:p w:rsidR="00463F5D" w:rsidRDefault="0071682A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463F5D" w:rsidRPr="00756E53" w:rsidRDefault="00CB1332" w:rsidP="00756E53">
            <w:proofErr w:type="spellStart"/>
            <w:r>
              <w:t>Элизе-</w:t>
            </w:r>
            <w:r w:rsidR="0071682A">
              <w:t>играть</w:t>
            </w:r>
            <w:proofErr w:type="spellEnd"/>
            <w:r w:rsidR="0071682A">
              <w:t xml:space="preserve"> без ошибок текст.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  <w:lang w:val="en-US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118" w:type="dxa"/>
          </w:tcPr>
          <w:p w:rsidR="00463F5D" w:rsidRPr="00756E53" w:rsidRDefault="00CB1332" w:rsidP="00756E53">
            <w:r>
              <w:t>Терцет</w:t>
            </w:r>
            <w:r w:rsidR="0071682A">
              <w:t>, сонатина, прелюдия – уверенно, аккуратно, выразительно. Гаммы – до, соль, ля мажор.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9717F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Н--25</w:t>
            </w:r>
          </w:p>
        </w:tc>
        <w:tc>
          <w:tcPr>
            <w:tcW w:w="1360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63F5D" w:rsidRPr="00B95490" w:rsidRDefault="009717FD" w:rsidP="00463F5D">
            <w:pPr>
              <w:rPr>
                <w:sz w:val="20"/>
                <w:szCs w:val="20"/>
                <w:lang w:val="en-US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463F5D" w:rsidRDefault="009717FD" w:rsidP="00463F5D">
            <w:proofErr w:type="spellStart"/>
            <w:r>
              <w:t>Марш</w:t>
            </w:r>
            <w:proofErr w:type="gramStart"/>
            <w:r w:rsidR="0071682A">
              <w:t>,</w:t>
            </w:r>
            <w:r>
              <w:t>М</w:t>
            </w:r>
            <w:proofErr w:type="gramEnd"/>
            <w:r>
              <w:t>оцарт</w:t>
            </w:r>
            <w:proofErr w:type="spellEnd"/>
            <w:r>
              <w:t xml:space="preserve"> Мен</w:t>
            </w:r>
            <w:r w:rsidR="00516522">
              <w:t>у</w:t>
            </w:r>
            <w:r w:rsidR="0071682A">
              <w:t>эт – повторять. Новые пьес</w:t>
            </w:r>
            <w:proofErr w:type="gramStart"/>
            <w:r w:rsidR="0071682A">
              <w:t>ы-</w:t>
            </w:r>
            <w:proofErr w:type="gramEnd"/>
            <w:r w:rsidR="0071682A">
              <w:t xml:space="preserve"> разбор. </w:t>
            </w:r>
          </w:p>
        </w:tc>
        <w:tc>
          <w:tcPr>
            <w:tcW w:w="703" w:type="dxa"/>
          </w:tcPr>
          <w:p w:rsidR="00463F5D" w:rsidRDefault="00516522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3FBD" w:rsidTr="00C83FBD">
        <w:tc>
          <w:tcPr>
            <w:tcW w:w="1419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А-29</w:t>
            </w:r>
          </w:p>
        </w:tc>
        <w:tc>
          <w:tcPr>
            <w:tcW w:w="1360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C83FBD" w:rsidRPr="00B95490" w:rsidRDefault="00C83FBD" w:rsidP="00463F5D">
            <w:pPr>
              <w:rPr>
                <w:sz w:val="20"/>
                <w:szCs w:val="20"/>
                <w:lang w:val="en-US"/>
              </w:rPr>
            </w:pPr>
            <w:proofErr w:type="spellStart"/>
            <w:r w:rsidRPr="00B95490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C83FBD" w:rsidRDefault="00C83FBD" w:rsidP="00463F5D">
            <w:r>
              <w:t>Этюды</w:t>
            </w:r>
            <w:r w:rsidR="004E7E89">
              <w:t xml:space="preserve"> 55,56 – наизусть,</w:t>
            </w:r>
            <w:r w:rsidR="00D647ED">
              <w:t xml:space="preserve"> уверенно. </w:t>
            </w:r>
            <w:r w:rsidR="00AC31E8">
              <w:t>Этюд 57-</w:t>
            </w:r>
            <w:r w:rsidR="00516522">
              <w:t>двумя.</w:t>
            </w:r>
          </w:p>
        </w:tc>
        <w:tc>
          <w:tcPr>
            <w:tcW w:w="703" w:type="dxa"/>
          </w:tcPr>
          <w:p w:rsidR="00C83FBD" w:rsidRDefault="0071682A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14823" w:rsidRDefault="00014823" w:rsidP="00B95490">
      <w:pPr>
        <w:rPr>
          <w:sz w:val="28"/>
          <w:szCs w:val="28"/>
        </w:rPr>
      </w:pPr>
    </w:p>
    <w:p w:rsidR="00031CE3" w:rsidRDefault="00031CE3" w:rsidP="00B95490">
      <w:pPr>
        <w:rPr>
          <w:sz w:val="28"/>
          <w:szCs w:val="28"/>
        </w:rPr>
      </w:pPr>
    </w:p>
    <w:p w:rsidR="00031CE3" w:rsidRDefault="00031CE3" w:rsidP="00031CE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31CE3" w:rsidRDefault="00031CE3" w:rsidP="00031C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:rsidR="00031CE3" w:rsidRPr="003E1C4E" w:rsidRDefault="00031CE3" w:rsidP="00031CE3">
      <w:pPr>
        <w:spacing w:line="240" w:lineRule="auto"/>
      </w:pPr>
      <w:r w:rsidRPr="003E1C4E">
        <w:t>Форма обучения: дистанционное (удаленное)</w:t>
      </w:r>
    </w:p>
    <w:p w:rsidR="00031CE3" w:rsidRPr="003E1C4E" w:rsidRDefault="00031CE3" w:rsidP="00031CE3">
      <w:pPr>
        <w:spacing w:line="240" w:lineRule="auto"/>
      </w:pPr>
      <w:r w:rsidRPr="003E1C4E">
        <w:t xml:space="preserve">Отделение: ДПОП  «Фортепиано», Хоровое пение, Фольклорное искусство. </w:t>
      </w:r>
    </w:p>
    <w:p w:rsidR="00031CE3" w:rsidRPr="003E1C4E" w:rsidRDefault="00031CE3" w:rsidP="00031CE3">
      <w:pPr>
        <w:spacing w:line="240" w:lineRule="auto"/>
      </w:pPr>
      <w:r w:rsidRPr="003E1C4E">
        <w:t xml:space="preserve">Учебные занятия:  </w:t>
      </w:r>
      <w:r>
        <w:t>20</w:t>
      </w:r>
      <w:r w:rsidRPr="003E1C4E">
        <w:t>.0</w:t>
      </w:r>
      <w:r>
        <w:t>5</w:t>
      </w:r>
      <w:r w:rsidRPr="003E1C4E">
        <w:t>.20</w:t>
      </w:r>
    </w:p>
    <w:p w:rsidR="00031CE3" w:rsidRPr="003E1C4E" w:rsidRDefault="00031CE3" w:rsidP="00031CE3">
      <w:pPr>
        <w:spacing w:line="240" w:lineRule="auto"/>
      </w:pPr>
      <w:r w:rsidRPr="003E1C4E">
        <w:t>Учебный предмет: фортепиано</w:t>
      </w:r>
    </w:p>
    <w:p w:rsidR="00031CE3" w:rsidRPr="003E1C4E" w:rsidRDefault="00031CE3" w:rsidP="00031CE3">
      <w:pPr>
        <w:spacing w:line="240" w:lineRule="auto"/>
      </w:pPr>
      <w:proofErr w:type="gramStart"/>
      <w:r w:rsidRPr="003E1C4E">
        <w:t xml:space="preserve">Форма контроля (просмотр фрагмента урока через </w:t>
      </w:r>
      <w:proofErr w:type="spellStart"/>
      <w:r w:rsidRPr="003E1C4E">
        <w:t>мессенджер</w:t>
      </w:r>
      <w:proofErr w:type="spellEnd"/>
      <w:r w:rsidRPr="003E1C4E">
        <w:t xml:space="preserve"> </w:t>
      </w:r>
      <w:proofErr w:type="spellStart"/>
      <w:r w:rsidRPr="003E1C4E">
        <w:rPr>
          <w:lang w:val="en-US"/>
        </w:rPr>
        <w:t>WhatsApp</w:t>
      </w:r>
      <w:proofErr w:type="spellEnd"/>
      <w:r w:rsidRPr="003E1C4E">
        <w:t xml:space="preserve">, </w:t>
      </w:r>
      <w:r w:rsidRPr="003E1C4E">
        <w:rPr>
          <w:lang w:val="en-US"/>
        </w:rPr>
        <w:t>Zoom</w:t>
      </w:r>
      <w:r w:rsidRPr="003E1C4E">
        <w:t xml:space="preserve">, </w:t>
      </w:r>
      <w:r w:rsidRPr="003E1C4E">
        <w:rPr>
          <w:lang w:val="en-US"/>
        </w:rPr>
        <w:t>Skype</w:t>
      </w:r>
      <w:r w:rsidRPr="003E1C4E">
        <w:t xml:space="preserve">, </w:t>
      </w:r>
      <w:proofErr w:type="spellStart"/>
      <w:r w:rsidRPr="003E1C4E">
        <w:rPr>
          <w:lang w:val="en-US"/>
        </w:rPr>
        <w:t>Viber</w:t>
      </w:r>
      <w:proofErr w:type="spellEnd"/>
      <w:r w:rsidRPr="003E1C4E">
        <w:t xml:space="preserve">, аудиозапись, </w:t>
      </w:r>
      <w:proofErr w:type="spellStart"/>
      <w:r w:rsidRPr="003E1C4E">
        <w:t>онлайн</w:t>
      </w:r>
      <w:proofErr w:type="spellEnd"/>
      <w:r w:rsidRPr="003E1C4E"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031CE3" w:rsidTr="0064518F">
        <w:tc>
          <w:tcPr>
            <w:tcW w:w="13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031CE3" w:rsidTr="0064518F">
        <w:tc>
          <w:tcPr>
            <w:tcW w:w="13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</w:t>
            </w: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Этюд И.Беркович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Майкапар</w:t>
            </w:r>
            <w:proofErr w:type="spellEnd"/>
            <w:r>
              <w:rPr>
                <w:sz w:val="24"/>
                <w:szCs w:val="24"/>
              </w:rPr>
              <w:t xml:space="preserve"> Вальс, Аннушка, Родина – все выучить двумя руками, уверенно, без ошибок.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CE3" w:rsidTr="0064518F">
        <w:tc>
          <w:tcPr>
            <w:tcW w:w="1359" w:type="dxa"/>
            <w:vMerge w:val="restart"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Школа игры на </w:t>
            </w:r>
            <w:proofErr w:type="spellStart"/>
            <w:r w:rsidRPr="006619A4">
              <w:rPr>
                <w:sz w:val="24"/>
                <w:szCs w:val="24"/>
              </w:rPr>
              <w:t>ф-но</w:t>
            </w:r>
            <w:proofErr w:type="spellEnd"/>
            <w:r w:rsidRPr="006619A4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26,27,29, 31, 35, 37.читать ноты, проговаривать ритмически.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031CE3" w:rsidTr="0064518F">
        <w:tc>
          <w:tcPr>
            <w:tcW w:w="1359" w:type="dxa"/>
            <w:vMerge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Поль </w:t>
            </w:r>
            <w:proofErr w:type="spellStart"/>
            <w:r w:rsidRPr="006619A4">
              <w:rPr>
                <w:sz w:val="24"/>
                <w:szCs w:val="24"/>
              </w:rPr>
              <w:t>Мориа</w:t>
            </w:r>
            <w:proofErr w:type="spellEnd"/>
            <w:r>
              <w:rPr>
                <w:sz w:val="24"/>
                <w:szCs w:val="24"/>
              </w:rPr>
              <w:t>, Вальс, Соната, Мой путь, Вальс – играть уверенно,  с оттенками и точными штрихами.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CE3" w:rsidTr="0064518F">
        <w:tc>
          <w:tcPr>
            <w:tcW w:w="1359" w:type="dxa"/>
            <w:vMerge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31CE3" w:rsidRPr="00985715" w:rsidRDefault="00031CE3" w:rsidP="00645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Сонатина </w:t>
            </w:r>
            <w:proofErr w:type="spellStart"/>
            <w:r w:rsidRPr="006619A4">
              <w:rPr>
                <w:sz w:val="24"/>
                <w:szCs w:val="24"/>
              </w:rPr>
              <w:t>Диабелли</w:t>
            </w:r>
            <w:proofErr w:type="spellEnd"/>
            <w:r>
              <w:rPr>
                <w:sz w:val="24"/>
                <w:szCs w:val="24"/>
              </w:rPr>
              <w:t>, Вечер в парке, этюды – уверенная игра.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CE3" w:rsidTr="0064518F">
        <w:tc>
          <w:tcPr>
            <w:tcW w:w="1359" w:type="dxa"/>
            <w:vMerge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31CE3" w:rsidRPr="00985715" w:rsidRDefault="00031CE3" w:rsidP="00645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Сонатина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Элизе</w:t>
            </w:r>
            <w:proofErr w:type="spellEnd"/>
            <w:r>
              <w:rPr>
                <w:sz w:val="24"/>
                <w:szCs w:val="24"/>
              </w:rPr>
              <w:t xml:space="preserve"> – повторять.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CE3" w:rsidTr="0064518F">
        <w:tc>
          <w:tcPr>
            <w:tcW w:w="1359" w:type="dxa"/>
            <w:vMerge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 Прелюдия – ровное исполнение восьмых, текучесть, плавность игры. Терцет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сонатина – уверенная игра, выразительно, с оттенками. 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031CE3" w:rsidTr="0064518F">
        <w:tc>
          <w:tcPr>
            <w:tcW w:w="1359" w:type="dxa"/>
            <w:vMerge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Pr="006619A4" w:rsidRDefault="00031CE3" w:rsidP="0064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Валь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уверенная игра в подвижном темпе, без ошибок. Пьес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Сурок, Танец – разбирать.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CE3" w:rsidTr="0064518F">
        <w:tc>
          <w:tcPr>
            <w:tcW w:w="135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Ш-33</w:t>
            </w:r>
          </w:p>
        </w:tc>
        <w:tc>
          <w:tcPr>
            <w:tcW w:w="949" w:type="dxa"/>
          </w:tcPr>
          <w:p w:rsidR="00031CE3" w:rsidRDefault="00031CE3" w:rsidP="0064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1CE3" w:rsidRDefault="00031CE3" w:rsidP="0064518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031CE3" w:rsidRDefault="00031CE3" w:rsidP="0064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Этюды 67,68,69,70 – ровно, четко, аккуратно. Обезьянки – ритм, динамика, выразительная игра. </w:t>
            </w:r>
          </w:p>
        </w:tc>
        <w:tc>
          <w:tcPr>
            <w:tcW w:w="703" w:type="dxa"/>
          </w:tcPr>
          <w:p w:rsidR="00031CE3" w:rsidRDefault="00031CE3" w:rsidP="0064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31CE3" w:rsidRDefault="00031CE3" w:rsidP="00031CE3">
      <w:pPr>
        <w:rPr>
          <w:sz w:val="28"/>
          <w:szCs w:val="28"/>
        </w:rPr>
      </w:pPr>
    </w:p>
    <w:p w:rsidR="00031CE3" w:rsidRPr="00611DA2" w:rsidRDefault="00031CE3" w:rsidP="00B95490">
      <w:pPr>
        <w:rPr>
          <w:sz w:val="28"/>
          <w:szCs w:val="28"/>
        </w:rPr>
      </w:pPr>
    </w:p>
    <w:sectPr w:rsidR="00031CE3" w:rsidRPr="00611DA2" w:rsidSect="0020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31CE3"/>
    <w:rsid w:val="00157351"/>
    <w:rsid w:val="00173054"/>
    <w:rsid w:val="001D4DA9"/>
    <w:rsid w:val="00207573"/>
    <w:rsid w:val="00290326"/>
    <w:rsid w:val="002F6433"/>
    <w:rsid w:val="003D7759"/>
    <w:rsid w:val="0042769C"/>
    <w:rsid w:val="00463F5D"/>
    <w:rsid w:val="004E7E89"/>
    <w:rsid w:val="00516522"/>
    <w:rsid w:val="00611DA2"/>
    <w:rsid w:val="0071682A"/>
    <w:rsid w:val="00756E53"/>
    <w:rsid w:val="009717FD"/>
    <w:rsid w:val="00985715"/>
    <w:rsid w:val="00AC31E8"/>
    <w:rsid w:val="00B95490"/>
    <w:rsid w:val="00C75610"/>
    <w:rsid w:val="00C83FBD"/>
    <w:rsid w:val="00CB1332"/>
    <w:rsid w:val="00D647ED"/>
    <w:rsid w:val="00ED4092"/>
    <w:rsid w:val="00F2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</cp:lastModifiedBy>
  <cp:revision>16</cp:revision>
  <dcterms:created xsi:type="dcterms:W3CDTF">2020-04-06T14:29:00Z</dcterms:created>
  <dcterms:modified xsi:type="dcterms:W3CDTF">2020-05-21T10:10:00Z</dcterms:modified>
</cp:coreProperties>
</file>