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D" w:rsidRDefault="00A5756E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16</w:t>
      </w:r>
      <w:r w:rsidR="00861E9D">
        <w:rPr>
          <w:rFonts w:ascii="Times New Roman" w:hAnsi="Times New Roman" w:cs="Times New Roman"/>
          <w:sz w:val="28"/>
        </w:rPr>
        <w:t>.04.2020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Е-31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нот, длительностей, постановка руки,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расслабление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аппарат</w:t>
            </w:r>
            <w:proofErr w:type="gramStart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.Ф</w:t>
            </w:r>
            <w:proofErr w:type="gramEnd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.н.п</w:t>
            </w:r>
            <w:proofErr w:type="spellEnd"/>
            <w:r w:rsidR="008F4F6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Колыбельная-разбор</w:t>
            </w:r>
            <w:proofErr w:type="gramStart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арасева.Жук-разбор</w:t>
            </w:r>
            <w:proofErr w:type="spellEnd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8F4F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гномиков.</w:t>
            </w:r>
            <w:r w:rsidR="00AE536A">
              <w:rPr>
                <w:rFonts w:ascii="Times New Roman" w:hAnsi="Times New Roman" w:cs="Times New Roman"/>
                <w:sz w:val="24"/>
                <w:szCs w:val="28"/>
              </w:rPr>
              <w:t>Берлин</w:t>
            </w:r>
            <w:proofErr w:type="spellEnd"/>
            <w:r w:rsidR="00AE536A">
              <w:rPr>
                <w:rFonts w:ascii="Times New Roman" w:hAnsi="Times New Roman" w:cs="Times New Roman"/>
                <w:sz w:val="24"/>
                <w:szCs w:val="28"/>
              </w:rPr>
              <w:t>. Пони Звездочк</w:t>
            </w:r>
            <w:proofErr w:type="gramStart"/>
            <w:r w:rsidR="00AE536A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="00AE536A">
              <w:rPr>
                <w:rFonts w:ascii="Times New Roman" w:hAnsi="Times New Roman" w:cs="Times New Roman"/>
                <w:sz w:val="24"/>
                <w:szCs w:val="28"/>
              </w:rPr>
              <w:t xml:space="preserve"> разобрать со счетом вслух. Следить за постановкой рук.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AE5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>Р.Н.П.Каравай-разобрать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тюд-выучить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наизу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сть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и сдвинуть 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темп.Кореневская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-соединить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 2ч.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Задание </w:t>
            </w:r>
            <w:proofErr w:type="spellStart"/>
            <w:r w:rsidR="00F07EC4">
              <w:rPr>
                <w:rFonts w:ascii="Times New Roman" w:hAnsi="Times New Roman" w:cs="Times New Roman"/>
                <w:sz w:val="24"/>
                <w:szCs w:val="28"/>
              </w:rPr>
              <w:t>прежнее.Не</w:t>
            </w:r>
            <w:proofErr w:type="spellEnd"/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 выучила.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07E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К-68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07E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живо и весело. Активно играя каждый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рациолли.Соната-работа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над трелями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="004754CF">
              <w:rPr>
                <w:rFonts w:ascii="Times New Roman" w:hAnsi="Times New Roman" w:cs="Times New Roman"/>
                <w:sz w:val="24"/>
                <w:szCs w:val="28"/>
              </w:rPr>
              <w:t>мелодии.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Точнее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штрихи.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861E9D" w:rsidRDefault="00861E9D" w:rsidP="00861E9D">
      <w:pPr>
        <w:rPr>
          <w:rFonts w:ascii="Times New Roman" w:hAnsi="Times New Roman" w:cs="Times New Roman"/>
          <w:sz w:val="28"/>
        </w:rPr>
      </w:pPr>
    </w:p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7581"/>
    <w:rsid w:val="0020195E"/>
    <w:rsid w:val="002438FD"/>
    <w:rsid w:val="002C6E6C"/>
    <w:rsid w:val="004754CF"/>
    <w:rsid w:val="004D77D2"/>
    <w:rsid w:val="00582681"/>
    <w:rsid w:val="005B4FDB"/>
    <w:rsid w:val="007710A9"/>
    <w:rsid w:val="00861E9D"/>
    <w:rsid w:val="008C6C45"/>
    <w:rsid w:val="008F4F62"/>
    <w:rsid w:val="00917FD7"/>
    <w:rsid w:val="00A5756E"/>
    <w:rsid w:val="00AE536A"/>
    <w:rsid w:val="00B02FCB"/>
    <w:rsid w:val="00F07EC4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2020-04-06T16:11:00Z</dcterms:created>
  <dcterms:modified xsi:type="dcterms:W3CDTF">2020-04-16T10:18:00Z</dcterms:modified>
</cp:coreProperties>
</file>