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26A0" w14:textId="69201F41" w:rsidR="00F74B5E" w:rsidRDefault="00AE6FCB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09.04.2020</w:t>
      </w:r>
    </w:p>
    <w:p w14:paraId="105BEA31" w14:textId="6A2FC9CC" w:rsidR="00AE6FCB" w:rsidRDefault="00AE6FCB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465D8C39" w14:textId="7112C6C8" w:rsidR="00AE6FCB" w:rsidRDefault="000877A0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учащегося: </w:t>
      </w:r>
      <w:r w:rsidR="000A75C7">
        <w:rPr>
          <w:rFonts w:ascii="Times New Roman" w:hAnsi="Times New Roman" w:cs="Times New Roman"/>
          <w:sz w:val="28"/>
          <w:szCs w:val="28"/>
        </w:rPr>
        <w:t>У-6</w:t>
      </w:r>
    </w:p>
    <w:p w14:paraId="7860E907" w14:textId="50A073AF" w:rsidR="000A75C7" w:rsidRPr="00AE6FCB" w:rsidRDefault="000A75C7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05A5B">
        <w:rPr>
          <w:rFonts w:ascii="Times New Roman" w:hAnsi="Times New Roman" w:cs="Times New Roman"/>
          <w:sz w:val="28"/>
          <w:szCs w:val="28"/>
        </w:rPr>
        <w:t xml:space="preserve">Упражнения из сборника </w:t>
      </w:r>
      <w:r w:rsidR="00442F41">
        <w:rPr>
          <w:rFonts w:ascii="Times New Roman" w:hAnsi="Times New Roman" w:cs="Times New Roman"/>
          <w:sz w:val="28"/>
          <w:szCs w:val="28"/>
        </w:rPr>
        <w:t xml:space="preserve">(10- 15) </w:t>
      </w:r>
      <w:r w:rsidR="00781CFA">
        <w:rPr>
          <w:rFonts w:ascii="Times New Roman" w:hAnsi="Times New Roman" w:cs="Times New Roman"/>
          <w:sz w:val="28"/>
          <w:szCs w:val="28"/>
        </w:rPr>
        <w:t xml:space="preserve">повторять, движения- плавные; </w:t>
      </w:r>
      <w:r w:rsidR="00B23A0D">
        <w:rPr>
          <w:rFonts w:ascii="Times New Roman" w:hAnsi="Times New Roman" w:cs="Times New Roman"/>
          <w:sz w:val="28"/>
          <w:szCs w:val="28"/>
        </w:rPr>
        <w:t>пьеса «Балалайка»- учить.</w:t>
      </w:r>
    </w:p>
    <w:sectPr w:rsidR="000A75C7" w:rsidRPr="00AE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3E52"/>
    <w:multiLevelType w:val="hybridMultilevel"/>
    <w:tmpl w:val="2DF8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740FCE"/>
    <w:multiLevelType w:val="hybridMultilevel"/>
    <w:tmpl w:val="112C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AA2DD9"/>
    <w:multiLevelType w:val="hybridMultilevel"/>
    <w:tmpl w:val="3F5E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5E"/>
    <w:rsid w:val="000877A0"/>
    <w:rsid w:val="000A75C7"/>
    <w:rsid w:val="00242F25"/>
    <w:rsid w:val="00442F41"/>
    <w:rsid w:val="00504B47"/>
    <w:rsid w:val="00781CFA"/>
    <w:rsid w:val="009A3353"/>
    <w:rsid w:val="00AE6FCB"/>
    <w:rsid w:val="00B23A0D"/>
    <w:rsid w:val="00F05A5B"/>
    <w:rsid w:val="00F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78DD0"/>
  <w15:chartTrackingRefBased/>
  <w15:docId w15:val="{318EC603-80FB-7B48-B9F2-015A30FC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2020-04-09T12:44:00Z</dcterms:created>
  <dcterms:modified xsi:type="dcterms:W3CDTF">2020-04-09T12:44:00Z</dcterms:modified>
</cp:coreProperties>
</file>