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95" w:rsidRPr="008F5295" w:rsidRDefault="008F5295" w:rsidP="008F52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5295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8F5295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8F5295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8F5295" w:rsidRPr="008F5295" w:rsidRDefault="008F5295" w:rsidP="008F5295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295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8F5295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8F5295">
        <w:rPr>
          <w:rFonts w:ascii="Times New Roman" w:hAnsi="Times New Roman" w:cs="Times New Roman"/>
          <w:sz w:val="26"/>
          <w:szCs w:val="26"/>
        </w:rPr>
        <w:t>: сольфеджио / музыкальная литература, слушание музыки, народное музыкальное творчество.</w:t>
      </w:r>
      <w:r w:rsidR="00397AAB">
        <w:rPr>
          <w:rFonts w:ascii="Times New Roman" w:hAnsi="Times New Roman" w:cs="Times New Roman"/>
          <w:sz w:val="26"/>
          <w:szCs w:val="26"/>
        </w:rPr>
        <w:t xml:space="preserve"> </w:t>
      </w:r>
      <w:r w:rsidRPr="008F5295">
        <w:rPr>
          <w:rFonts w:ascii="Times New Roman" w:hAnsi="Times New Roman" w:cs="Times New Roman"/>
          <w:sz w:val="26"/>
          <w:szCs w:val="26"/>
        </w:rPr>
        <w:t xml:space="preserve">Обучение осуществляется на платформах 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Pr="008F5295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kvintochka</w:t>
      </w:r>
      <w:proofErr w:type="spellEnd"/>
      <w:r w:rsidRPr="008F5295">
        <w:rPr>
          <w:rFonts w:ascii="Times New Roman" w:hAnsi="Times New Roman" w:cs="Times New Roman"/>
          <w:sz w:val="26"/>
          <w:szCs w:val="26"/>
        </w:rPr>
        <w:t>1988@</w:t>
      </w:r>
      <w:r w:rsidRPr="008F529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F529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37D6E" w:rsidRPr="008F5295" w:rsidRDefault="00F105F5" w:rsidP="00693E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8F5295" w:rsidRPr="004D5F3A">
        <w:rPr>
          <w:rFonts w:ascii="Times New Roman" w:hAnsi="Times New Roman" w:cs="Times New Roman"/>
          <w:b/>
          <w:sz w:val="26"/>
          <w:szCs w:val="26"/>
        </w:rPr>
        <w:t>.04.2020</w:t>
      </w:r>
      <w:r w:rsidR="008F5295">
        <w:rPr>
          <w:rFonts w:ascii="Times New Roman" w:hAnsi="Times New Roman" w:cs="Times New Roman"/>
          <w:b/>
          <w:sz w:val="26"/>
          <w:szCs w:val="26"/>
        </w:rPr>
        <w:t>г</w:t>
      </w:r>
    </w:p>
    <w:tbl>
      <w:tblPr>
        <w:tblStyle w:val="a3"/>
        <w:tblW w:w="0" w:type="auto"/>
        <w:tblLook w:val="04A0"/>
      </w:tblPr>
      <w:tblGrid>
        <w:gridCol w:w="2405"/>
        <w:gridCol w:w="6940"/>
      </w:tblGrid>
      <w:tr w:rsidR="00693E25" w:rsidRPr="008F5295" w:rsidTr="00693E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1 класс 14.00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0C" w:rsidRDefault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Тональность Ре-мажор.</w:t>
            </w:r>
          </w:p>
          <w:p w:rsidR="003E1205" w:rsidRDefault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616FC">
              <w:rPr>
                <w:rFonts w:ascii="Times New Roman" w:hAnsi="Times New Roman" w:cs="Times New Roman"/>
                <w:sz w:val="26"/>
                <w:szCs w:val="26"/>
              </w:rPr>
              <w:t xml:space="preserve"> 1. Записать гамму Ре-мажор (написать звукоряд, подписать римскими цифрами ступени, закрасить неустойчивые ноты, показать стрелочками разрешение </w:t>
            </w:r>
            <w:proofErr w:type="gramStart"/>
            <w:r w:rsidR="002616FC">
              <w:rPr>
                <w:rFonts w:ascii="Times New Roman" w:hAnsi="Times New Roman" w:cs="Times New Roman"/>
                <w:sz w:val="26"/>
                <w:szCs w:val="26"/>
              </w:rPr>
              <w:t>неустойчивых</w:t>
            </w:r>
            <w:proofErr w:type="gramEnd"/>
            <w:r w:rsidR="002616FC">
              <w:rPr>
                <w:rFonts w:ascii="Times New Roman" w:hAnsi="Times New Roman" w:cs="Times New Roman"/>
                <w:sz w:val="26"/>
                <w:szCs w:val="26"/>
              </w:rPr>
              <w:t xml:space="preserve"> в устойчивые).</w:t>
            </w:r>
          </w:p>
          <w:p w:rsidR="002616FC" w:rsidRDefault="00261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Записать порядок диезов и выучить его наизусть.</w:t>
            </w:r>
          </w:p>
          <w:p w:rsidR="002616FC" w:rsidRDefault="002616FC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В Ре-мажоре построить Т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  <w:p w:rsidR="002616FC" w:rsidRPr="008F5295" w:rsidRDefault="002616FC" w:rsidP="00EC2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№ 90 переписать, подписать ступени, обвести в кружок устойчивые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616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616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1" w:rsidRDefault="00DA2B0C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E1205">
              <w:rPr>
                <w:rFonts w:ascii="Times New Roman" w:hAnsi="Times New Roman" w:cs="Times New Roman"/>
                <w:sz w:val="26"/>
                <w:szCs w:val="26"/>
              </w:rPr>
              <w:t>Обычаи и обряды весеннего земледельческого календаря.</w:t>
            </w:r>
          </w:p>
          <w:p w:rsidR="003E1205" w:rsidRPr="008F5295" w:rsidRDefault="00F45F91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Прочитать про веснянки. Записать в тетрадь определение: веснянки – это… (очень кратко</w:t>
            </w:r>
            <w:r w:rsidR="006F0B04">
              <w:rPr>
                <w:rFonts w:ascii="Times New Roman" w:hAnsi="Times New Roman" w:cs="Times New Roman"/>
                <w:sz w:val="26"/>
                <w:szCs w:val="26"/>
              </w:rPr>
              <w:t>, одним предложением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F0B04">
              <w:rPr>
                <w:rFonts w:ascii="Times New Roman" w:hAnsi="Times New Roman" w:cs="Times New Roman"/>
                <w:sz w:val="26"/>
                <w:szCs w:val="26"/>
              </w:rPr>
              <w:t>. Прислать фото выполненного задания.</w:t>
            </w:r>
          </w:p>
        </w:tc>
      </w:tr>
      <w:tr w:rsidR="00693E25" w:rsidRPr="008F5295" w:rsidTr="00693E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2 класс 15.20 и 16.40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05" w:rsidRPr="003144B0" w:rsidRDefault="003E1205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Тональность си минор.</w:t>
            </w:r>
          </w:p>
          <w:p w:rsidR="003E1205" w:rsidRDefault="003E1205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3E1205" w:rsidRDefault="003E1205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3E1205" w:rsidRDefault="003E1205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ув.2 в си миноре.</w:t>
            </w:r>
          </w:p>
          <w:p w:rsidR="003E1205" w:rsidRDefault="003E1205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си миноре построить </w:t>
            </w:r>
          </w:p>
          <w:p w:rsidR="003E1205" w:rsidRPr="00555E4E" w:rsidRDefault="003E1205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3E1205" w:rsidRDefault="003E1205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:rsidR="00693E25" w:rsidRPr="008F5295" w:rsidRDefault="003E1205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5" w:rsidRDefault="002616FC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Хороводы. Весенние и летние хороводы.</w:t>
            </w:r>
          </w:p>
          <w:p w:rsidR="002616FC" w:rsidRPr="008F5295" w:rsidRDefault="00F45F91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Прочитать про хороводы. Записать в тетрадь определение: Хоровод – это… (очень кратко</w:t>
            </w:r>
            <w:r w:rsidR="006F0B04">
              <w:rPr>
                <w:rFonts w:ascii="Times New Roman" w:hAnsi="Times New Roman" w:cs="Times New Roman"/>
                <w:sz w:val="26"/>
                <w:szCs w:val="26"/>
              </w:rPr>
              <w:t>, одним предложением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F0B04">
              <w:rPr>
                <w:rFonts w:ascii="Times New Roman" w:hAnsi="Times New Roman" w:cs="Times New Roman"/>
                <w:sz w:val="26"/>
                <w:szCs w:val="26"/>
              </w:rPr>
              <w:t>. Прислать фото выполненного задания.</w:t>
            </w:r>
          </w:p>
        </w:tc>
      </w:tr>
    </w:tbl>
    <w:p w:rsidR="00BA2C81" w:rsidRPr="008F5295" w:rsidRDefault="00BA2C81">
      <w:pPr>
        <w:rPr>
          <w:sz w:val="26"/>
          <w:szCs w:val="26"/>
        </w:rPr>
      </w:pPr>
    </w:p>
    <w:sectPr w:rsidR="00BA2C81" w:rsidRPr="008F5295" w:rsidSect="00B3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25"/>
    <w:rsid w:val="00156FE5"/>
    <w:rsid w:val="002616FC"/>
    <w:rsid w:val="00290FCD"/>
    <w:rsid w:val="002F7AC0"/>
    <w:rsid w:val="00397AAB"/>
    <w:rsid w:val="003E1205"/>
    <w:rsid w:val="004D5F3A"/>
    <w:rsid w:val="00514D99"/>
    <w:rsid w:val="00627727"/>
    <w:rsid w:val="00693E25"/>
    <w:rsid w:val="006F0B04"/>
    <w:rsid w:val="008F5295"/>
    <w:rsid w:val="00B32A0D"/>
    <w:rsid w:val="00B37D6E"/>
    <w:rsid w:val="00BA2C81"/>
    <w:rsid w:val="00C523B2"/>
    <w:rsid w:val="00DA2B0C"/>
    <w:rsid w:val="00E84911"/>
    <w:rsid w:val="00EA2091"/>
    <w:rsid w:val="00EC2B42"/>
    <w:rsid w:val="00F105F5"/>
    <w:rsid w:val="00F4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14</cp:revision>
  <dcterms:created xsi:type="dcterms:W3CDTF">2020-04-04T10:08:00Z</dcterms:created>
  <dcterms:modified xsi:type="dcterms:W3CDTF">2020-04-15T13:32:00Z</dcterms:modified>
</cp:coreProperties>
</file>