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95" w:rsidRPr="008F5295" w:rsidRDefault="008F5295" w:rsidP="008F52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F5295">
        <w:rPr>
          <w:rFonts w:ascii="Times New Roman" w:hAnsi="Times New Roman" w:cs="Times New Roman"/>
          <w:b/>
          <w:sz w:val="26"/>
          <w:szCs w:val="26"/>
        </w:rPr>
        <w:t xml:space="preserve">Преподаватель: </w:t>
      </w:r>
      <w:proofErr w:type="spellStart"/>
      <w:r w:rsidRPr="008F5295">
        <w:rPr>
          <w:rFonts w:ascii="Times New Roman" w:hAnsi="Times New Roman" w:cs="Times New Roman"/>
          <w:b/>
          <w:sz w:val="26"/>
          <w:szCs w:val="26"/>
        </w:rPr>
        <w:t>Бурмистрова</w:t>
      </w:r>
      <w:proofErr w:type="spellEnd"/>
      <w:r w:rsidRPr="008F5295">
        <w:rPr>
          <w:rFonts w:ascii="Times New Roman" w:hAnsi="Times New Roman" w:cs="Times New Roman"/>
          <w:b/>
          <w:sz w:val="26"/>
          <w:szCs w:val="26"/>
        </w:rPr>
        <w:t xml:space="preserve"> Елена Александровна</w:t>
      </w:r>
    </w:p>
    <w:p w:rsidR="008F5295" w:rsidRPr="008F5295" w:rsidRDefault="008F5295" w:rsidP="008F5295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295">
        <w:rPr>
          <w:rFonts w:ascii="Times New Roman" w:hAnsi="Times New Roman" w:cs="Times New Roman"/>
          <w:sz w:val="26"/>
          <w:szCs w:val="26"/>
        </w:rPr>
        <w:t xml:space="preserve">Задания для дистанционного </w:t>
      </w:r>
      <w:proofErr w:type="gramStart"/>
      <w:r w:rsidRPr="008F5295">
        <w:rPr>
          <w:rFonts w:ascii="Times New Roman" w:hAnsi="Times New Roman" w:cs="Times New Roman"/>
          <w:sz w:val="26"/>
          <w:szCs w:val="26"/>
        </w:rPr>
        <w:t>обучения по предметам</w:t>
      </w:r>
      <w:proofErr w:type="gramEnd"/>
      <w:r w:rsidRPr="008F5295">
        <w:rPr>
          <w:rFonts w:ascii="Times New Roman" w:hAnsi="Times New Roman" w:cs="Times New Roman"/>
          <w:sz w:val="26"/>
          <w:szCs w:val="26"/>
        </w:rPr>
        <w:t>: сольфеджио / музыкальная литература, слушание музыки, народное музыкальное творчество.</w:t>
      </w:r>
      <w:r w:rsidR="00397AAB">
        <w:rPr>
          <w:rFonts w:ascii="Times New Roman" w:hAnsi="Times New Roman" w:cs="Times New Roman"/>
          <w:sz w:val="26"/>
          <w:szCs w:val="26"/>
        </w:rPr>
        <w:t xml:space="preserve"> </w:t>
      </w:r>
      <w:r w:rsidRPr="008F5295">
        <w:rPr>
          <w:rFonts w:ascii="Times New Roman" w:hAnsi="Times New Roman" w:cs="Times New Roman"/>
          <w:sz w:val="26"/>
          <w:szCs w:val="26"/>
        </w:rPr>
        <w:t xml:space="preserve">Обучение осуществляется на платформах </w:t>
      </w:r>
      <w:proofErr w:type="spellStart"/>
      <w:r w:rsidRPr="008F5295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Pr="008F5295">
        <w:rPr>
          <w:rFonts w:ascii="Times New Roman" w:hAnsi="Times New Roman" w:cs="Times New Roman"/>
          <w:sz w:val="26"/>
          <w:szCs w:val="26"/>
        </w:rPr>
        <w:t xml:space="preserve">, электронная почта </w:t>
      </w:r>
      <w:proofErr w:type="spellStart"/>
      <w:r w:rsidRPr="008F5295">
        <w:rPr>
          <w:rFonts w:ascii="Times New Roman" w:hAnsi="Times New Roman" w:cs="Times New Roman"/>
          <w:sz w:val="26"/>
          <w:szCs w:val="26"/>
          <w:lang w:val="en-US"/>
        </w:rPr>
        <w:t>kvintochka</w:t>
      </w:r>
      <w:proofErr w:type="spellEnd"/>
      <w:r w:rsidRPr="008F5295">
        <w:rPr>
          <w:rFonts w:ascii="Times New Roman" w:hAnsi="Times New Roman" w:cs="Times New Roman"/>
          <w:sz w:val="26"/>
          <w:szCs w:val="26"/>
        </w:rPr>
        <w:t>1988@</w:t>
      </w:r>
      <w:r w:rsidRPr="008F529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F529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F529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37D6E" w:rsidRPr="008F5295" w:rsidRDefault="00E81B63" w:rsidP="00693E2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D21">
        <w:rPr>
          <w:rFonts w:ascii="Times New Roman" w:hAnsi="Times New Roman" w:cs="Times New Roman"/>
          <w:b/>
          <w:sz w:val="26"/>
          <w:szCs w:val="26"/>
        </w:rPr>
        <w:t>22</w:t>
      </w:r>
      <w:r w:rsidR="008F5295" w:rsidRPr="004D5F3A">
        <w:rPr>
          <w:rFonts w:ascii="Times New Roman" w:hAnsi="Times New Roman" w:cs="Times New Roman"/>
          <w:b/>
          <w:sz w:val="26"/>
          <w:szCs w:val="26"/>
        </w:rPr>
        <w:t>.04.2020</w:t>
      </w:r>
      <w:r w:rsidR="008F5295">
        <w:rPr>
          <w:rFonts w:ascii="Times New Roman" w:hAnsi="Times New Roman" w:cs="Times New Roman"/>
          <w:b/>
          <w:sz w:val="26"/>
          <w:szCs w:val="26"/>
        </w:rPr>
        <w:t>г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7762"/>
      </w:tblGrid>
      <w:tr w:rsidR="00693E25" w:rsidRPr="008F5295" w:rsidTr="00933D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 w:rsidP="00693E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b/>
                <w:sz w:val="26"/>
                <w:szCs w:val="26"/>
              </w:rPr>
              <w:t>Среда 1 класс 14.00</w:t>
            </w:r>
          </w:p>
        </w:tc>
      </w:tr>
      <w:tr w:rsidR="00693E25" w:rsidRPr="008F5295" w:rsidTr="00933D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0C" w:rsidRDefault="003E1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Тональность </w:t>
            </w:r>
            <w:proofErr w:type="gramStart"/>
            <w:r w:rsidR="00E81B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="00E81B63">
              <w:rPr>
                <w:rFonts w:ascii="Times New Roman" w:hAnsi="Times New Roman" w:cs="Times New Roman"/>
                <w:sz w:val="26"/>
                <w:szCs w:val="26"/>
              </w:rPr>
              <w:t>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-мажор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1205" w:rsidRDefault="003E1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616FC">
              <w:rPr>
                <w:rFonts w:ascii="Times New Roman" w:hAnsi="Times New Roman" w:cs="Times New Roman"/>
                <w:sz w:val="26"/>
                <w:szCs w:val="26"/>
              </w:rPr>
              <w:t xml:space="preserve"> 1. Записать гамму </w:t>
            </w:r>
            <w:r w:rsidR="00E81B63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  <w:r w:rsidR="002616FC">
              <w:rPr>
                <w:rFonts w:ascii="Times New Roman" w:hAnsi="Times New Roman" w:cs="Times New Roman"/>
                <w:sz w:val="26"/>
                <w:szCs w:val="26"/>
              </w:rPr>
              <w:t xml:space="preserve">-мажор (написать звукоряд, подписать римскими цифрами ступени, закрасить неустойчивые ноты, показать стрелочками разрешение </w:t>
            </w:r>
            <w:proofErr w:type="gramStart"/>
            <w:r w:rsidR="002616FC">
              <w:rPr>
                <w:rFonts w:ascii="Times New Roman" w:hAnsi="Times New Roman" w:cs="Times New Roman"/>
                <w:sz w:val="26"/>
                <w:szCs w:val="26"/>
              </w:rPr>
              <w:t>неустойчивых</w:t>
            </w:r>
            <w:proofErr w:type="gramEnd"/>
            <w:r w:rsidR="002616FC">
              <w:rPr>
                <w:rFonts w:ascii="Times New Roman" w:hAnsi="Times New Roman" w:cs="Times New Roman"/>
                <w:sz w:val="26"/>
                <w:szCs w:val="26"/>
              </w:rPr>
              <w:t xml:space="preserve"> в устойчивые).</w:t>
            </w:r>
          </w:p>
          <w:p w:rsidR="002616FC" w:rsidRDefault="00261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E81B63">
              <w:rPr>
                <w:rFonts w:ascii="Times New Roman" w:hAnsi="Times New Roman" w:cs="Times New Roman"/>
                <w:sz w:val="26"/>
                <w:szCs w:val="26"/>
              </w:rPr>
              <w:t>Повторять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порядок диезов</w:t>
            </w:r>
            <w:r w:rsidR="00E81B63">
              <w:rPr>
                <w:rFonts w:ascii="Times New Roman" w:hAnsi="Times New Roman" w:cs="Times New Roman"/>
                <w:sz w:val="26"/>
                <w:szCs w:val="26"/>
              </w:rPr>
              <w:t xml:space="preserve"> (фа, до, соль, ре, ля, ми, си)</w:t>
            </w:r>
          </w:p>
          <w:p w:rsidR="002616FC" w:rsidRPr="00742967" w:rsidRDefault="00261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В </w:t>
            </w:r>
            <w:r w:rsidR="00E81B63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-мажоре построить Т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="00742967">
              <w:rPr>
                <w:rFonts w:ascii="Times New Roman" w:hAnsi="Times New Roman" w:cs="Times New Roman"/>
                <w:sz w:val="26"/>
                <w:szCs w:val="26"/>
              </w:rPr>
              <w:t xml:space="preserve"> , вводные звуки.</w:t>
            </w:r>
          </w:p>
          <w:p w:rsidR="002616FC" w:rsidRPr="008F5295" w:rsidRDefault="002616FC" w:rsidP="00E81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E81B63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с.49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81B63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переписать, подписать ступени, обвести в кружок устойчивые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616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616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93E25" w:rsidRPr="008F5295" w:rsidTr="00933D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91" w:rsidRDefault="00DA2B0C" w:rsidP="003E1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E2473">
              <w:rPr>
                <w:rFonts w:ascii="Times New Roman" w:hAnsi="Times New Roman" w:cs="Times New Roman"/>
                <w:sz w:val="26"/>
                <w:szCs w:val="26"/>
              </w:rPr>
              <w:t>Жаворонки.</w:t>
            </w:r>
          </w:p>
          <w:p w:rsidR="003E2473" w:rsidRDefault="00F45F91" w:rsidP="003E24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Прочитать про </w:t>
            </w:r>
            <w:r w:rsidR="003E2473">
              <w:rPr>
                <w:rFonts w:ascii="Times New Roman" w:hAnsi="Times New Roman" w:cs="Times New Roman"/>
                <w:sz w:val="26"/>
                <w:szCs w:val="26"/>
              </w:rPr>
              <w:t>обряд встречи весны.</w:t>
            </w:r>
          </w:p>
          <w:p w:rsidR="003E2473" w:rsidRDefault="003E2473" w:rsidP="003E24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Посмотреть видео по теме.</w:t>
            </w:r>
          </w:p>
          <w:p w:rsidR="003E1205" w:rsidRDefault="00F45F91" w:rsidP="003E24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" w:history="1">
              <w:r w:rsidR="003E2473" w:rsidRPr="008466E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https://www.youtube.com/watch?v=hLEgxYwOd20</w:t>
              </w:r>
            </w:hyperlink>
          </w:p>
          <w:p w:rsidR="003E2473" w:rsidRDefault="003E2473" w:rsidP="003E24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473" w:rsidRDefault="008A2659" w:rsidP="003E24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E2473" w:rsidRPr="008466E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https://www.youtube.com/watch?v=V6HPCueFP74</w:t>
              </w:r>
            </w:hyperlink>
          </w:p>
          <w:p w:rsidR="003E2473" w:rsidRPr="008F5295" w:rsidRDefault="003E2473" w:rsidP="003E24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3E25" w:rsidRPr="008F5295" w:rsidTr="00933D2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 w:rsidP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b/>
                <w:sz w:val="26"/>
                <w:szCs w:val="26"/>
              </w:rPr>
              <w:t>Среда 2 класс 15.20 и 16.40</w:t>
            </w:r>
          </w:p>
        </w:tc>
      </w:tr>
      <w:tr w:rsidR="00693E25" w:rsidRPr="008F5295" w:rsidTr="00933D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3" w:rsidRPr="003144B0" w:rsidRDefault="00E81B63" w:rsidP="00E81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Ритмическая группа четыре шестнадцатые.</w:t>
            </w:r>
          </w:p>
          <w:p w:rsidR="00E81B63" w:rsidRDefault="00E81B63" w:rsidP="00E81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Учебник с. 51 №204 – петь (прислать аудио пения).</w:t>
            </w:r>
          </w:p>
          <w:p w:rsidR="00693E25" w:rsidRPr="008F5295" w:rsidRDefault="00E81B63" w:rsidP="00E81B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Калинина с. 23 №6 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(прислать фото). У кого нет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можете делать в обычных тетрадях, фото пришлю.</w:t>
            </w:r>
          </w:p>
        </w:tc>
      </w:tr>
      <w:tr w:rsidR="00693E25" w:rsidRPr="008F5295" w:rsidTr="00933D2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E25" w:rsidRPr="008F5295" w:rsidRDefault="00693E25" w:rsidP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5" w:rsidRDefault="002616FC" w:rsidP="00693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F4D96">
              <w:rPr>
                <w:rFonts w:ascii="Times New Roman" w:hAnsi="Times New Roman" w:cs="Times New Roman"/>
                <w:sz w:val="26"/>
                <w:szCs w:val="26"/>
              </w:rPr>
              <w:t>Русские народные духовые инструменты</w:t>
            </w:r>
          </w:p>
          <w:p w:rsidR="00933D21" w:rsidRPr="003144B0" w:rsidRDefault="00F45F91" w:rsidP="00933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33D21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Найти в интернете краткое описание инструментов и записать в тетрадь: </w:t>
            </w:r>
          </w:p>
          <w:p w:rsidR="00933D21" w:rsidRPr="003144B0" w:rsidRDefault="00933D21" w:rsidP="00933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кувиклы</w:t>
            </w:r>
            <w:proofErr w:type="spellEnd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кугиклы</w:t>
            </w:r>
            <w:proofErr w:type="spellEnd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</w:p>
          <w:p w:rsidR="00933D21" w:rsidRPr="003144B0" w:rsidRDefault="00933D21" w:rsidP="00933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2. дудка, </w:t>
            </w:r>
          </w:p>
          <w:p w:rsidR="00933D21" w:rsidRPr="003144B0" w:rsidRDefault="00933D21" w:rsidP="00933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3. жалейка, </w:t>
            </w:r>
          </w:p>
          <w:p w:rsidR="00933D21" w:rsidRPr="003144B0" w:rsidRDefault="00933D21" w:rsidP="00933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4. волынка, </w:t>
            </w:r>
          </w:p>
          <w:p w:rsidR="00933D21" w:rsidRPr="003144B0" w:rsidRDefault="00933D21" w:rsidP="00933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5. владимирский рожок.</w:t>
            </w:r>
          </w:p>
          <w:p w:rsidR="00933D21" w:rsidRPr="003144B0" w:rsidRDefault="00933D21" w:rsidP="00933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Посмотреть видео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музыкальными инструментами:</w:t>
            </w:r>
          </w:p>
          <w:p w:rsidR="00933D21" w:rsidRPr="00B91A04" w:rsidRDefault="008A2659" w:rsidP="0093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33D21" w:rsidRPr="00B91A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https://yandex.ru/video/preview/?filmId=4810802630922784035&amp;text=%D0%BA%D1%83%D0%B2%D0%B8%D0%BA%D0%BB%D1%8B&amp;path=wizard&amp;parent-reqid=1586251181528349-1180253090783271646800286-production-app-host-sas-web-yp-201&amp;redircnt=1586251351.1</w:t>
              </w:r>
            </w:hyperlink>
          </w:p>
          <w:p w:rsidR="00933D21" w:rsidRDefault="00933D21" w:rsidP="00933D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D21" w:rsidRPr="00FB41D6" w:rsidRDefault="008A2659" w:rsidP="0093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33D21" w:rsidRPr="00FB41D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https://www.youtube.com/watch?v=SWU_pYUNUdY</w:t>
              </w:r>
            </w:hyperlink>
          </w:p>
          <w:p w:rsidR="00933D21" w:rsidRDefault="00933D21" w:rsidP="00933D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3D21" w:rsidRDefault="008A2659" w:rsidP="0093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33D21"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https://yandex.ru/video/preview/?filmId=10741741982203559866&amp;text=%D0%B6%D0%B0</w:t>
              </w:r>
              <w:r w:rsidR="00933D21"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%D0%BB%D0%B5%D0%B9%D0%BA%D0%B0&amp;path=wizard&amp;parent-reqid=1586251811306238-976829131004283180200332-production-app-host-sas-web-yp-62&amp;redircnt=1586251860.1</w:t>
              </w:r>
            </w:hyperlink>
          </w:p>
          <w:p w:rsidR="00933D21" w:rsidRDefault="00933D21" w:rsidP="0093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D21" w:rsidRDefault="008A2659" w:rsidP="0093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33D21"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https://www.youtube.com/watch?v=o9-f7H2Ha24</w:t>
              </w:r>
            </w:hyperlink>
          </w:p>
          <w:p w:rsidR="00933D21" w:rsidRDefault="00933D21" w:rsidP="00933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D21" w:rsidRDefault="008A2659" w:rsidP="00933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933D21"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https://www.youtube.com/watch?v=XxPmBWkWxb0</w:t>
              </w:r>
            </w:hyperlink>
          </w:p>
          <w:p w:rsidR="002616FC" w:rsidRPr="008F5295" w:rsidRDefault="002616FC" w:rsidP="006F4D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2C81" w:rsidRPr="008F5295" w:rsidRDefault="00BA2C81">
      <w:pPr>
        <w:rPr>
          <w:sz w:val="26"/>
          <w:szCs w:val="26"/>
        </w:rPr>
      </w:pPr>
    </w:p>
    <w:sectPr w:rsidR="00BA2C81" w:rsidRPr="008F5295" w:rsidSect="00B3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E25"/>
    <w:rsid w:val="001106EB"/>
    <w:rsid w:val="00156FE5"/>
    <w:rsid w:val="002616FC"/>
    <w:rsid w:val="00290FCD"/>
    <w:rsid w:val="002F7AC0"/>
    <w:rsid w:val="003801F8"/>
    <w:rsid w:val="00397AAB"/>
    <w:rsid w:val="003E1205"/>
    <w:rsid w:val="003E2473"/>
    <w:rsid w:val="004D5F3A"/>
    <w:rsid w:val="00514D99"/>
    <w:rsid w:val="00627727"/>
    <w:rsid w:val="00693E25"/>
    <w:rsid w:val="006F0B04"/>
    <w:rsid w:val="006F4D96"/>
    <w:rsid w:val="00742967"/>
    <w:rsid w:val="00895110"/>
    <w:rsid w:val="008A2659"/>
    <w:rsid w:val="008F5295"/>
    <w:rsid w:val="00933D21"/>
    <w:rsid w:val="00B32A0D"/>
    <w:rsid w:val="00B37D6E"/>
    <w:rsid w:val="00B77768"/>
    <w:rsid w:val="00BA2C81"/>
    <w:rsid w:val="00C523B2"/>
    <w:rsid w:val="00D019FC"/>
    <w:rsid w:val="00DA2B0C"/>
    <w:rsid w:val="00E81B63"/>
    <w:rsid w:val="00E84911"/>
    <w:rsid w:val="00EA2091"/>
    <w:rsid w:val="00EC2B42"/>
    <w:rsid w:val="00F105F5"/>
    <w:rsid w:val="00F4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24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741741982203559866&amp;text=%D0%B6%D0%B0%D0%BB%D0%B5%D0%B9%D0%BA%D0%B0&amp;path=wizard&amp;parent-reqid=1586251811306238-976829131004283180200332-production-app-host-sas-web-yp-62&amp;redircnt=1586251860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WU_pYUNUd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810802630922784035&amp;text=%D0%BA%D1%83%D0%B2%D0%B8%D0%BA%D0%BB%D1%8B&amp;path=wizard&amp;parent-reqid=1586251181528349-1180253090783271646800286-production-app-host-sas-web-yp-201&amp;redircnt=1586251351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6HPCueFP74" TargetMode="External"/><Relationship Id="rId10" Type="http://schemas.openxmlformats.org/officeDocument/2006/relationships/hyperlink" Target="https://www.youtube.com/watch?v=XxPmBWkWxb0" TargetMode="External"/><Relationship Id="rId4" Type="http://schemas.openxmlformats.org/officeDocument/2006/relationships/hyperlink" Target="https://www.youtube.com/watch?v=hLEgxYwOd20" TargetMode="External"/><Relationship Id="rId9" Type="http://schemas.openxmlformats.org/officeDocument/2006/relationships/hyperlink" Target="https://www.youtube.com/watch?v=o9-f7H2Ha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21</cp:revision>
  <dcterms:created xsi:type="dcterms:W3CDTF">2020-04-04T10:08:00Z</dcterms:created>
  <dcterms:modified xsi:type="dcterms:W3CDTF">2020-04-22T11:33:00Z</dcterms:modified>
</cp:coreProperties>
</file>