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E" w:rsidRPr="004E0FA0" w:rsidRDefault="006B605E" w:rsidP="0049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FA0"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:rsidR="006B605E" w:rsidRDefault="006B605E" w:rsidP="006B605E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FA0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4E0FA0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4E0FA0">
        <w:rPr>
          <w:rFonts w:ascii="Times New Roman" w:hAnsi="Times New Roman" w:cs="Times New Roman"/>
          <w:sz w:val="26"/>
          <w:szCs w:val="26"/>
        </w:rPr>
        <w:t xml:space="preserve">: сольфеджио / музыкальная литература, слушание музыки, народное музыкальное творчество. Обучение осуществляется на платформе </w:t>
      </w:r>
      <w:r w:rsidRPr="004E0FA0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4E0FA0">
        <w:rPr>
          <w:rFonts w:ascii="Times New Roman" w:hAnsi="Times New Roman" w:cs="Times New Roman"/>
          <w:sz w:val="26"/>
          <w:szCs w:val="26"/>
        </w:rPr>
        <w:t>.</w:t>
      </w:r>
    </w:p>
    <w:p w:rsidR="009D023F" w:rsidRPr="009D023F" w:rsidRDefault="00B2754A" w:rsidP="006B605E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9D023F" w:rsidRPr="009D023F">
        <w:rPr>
          <w:rFonts w:ascii="Times New Roman" w:hAnsi="Times New Roman" w:cs="Times New Roman"/>
          <w:b/>
          <w:sz w:val="26"/>
          <w:szCs w:val="26"/>
        </w:rPr>
        <w:t>.04.2020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950AD9" w:rsidRPr="004E0FA0" w:rsidTr="006B4D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3 класс 9.00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4A" w:rsidRDefault="00B2754A" w:rsidP="00B2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Ритм восьмая и две шестнадцатые в пройденных размерах.</w:t>
            </w:r>
          </w:p>
          <w:p w:rsidR="00B2754A" w:rsidRDefault="00B2754A" w:rsidP="00B2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Учебник с. 44 №186 а) стучать ритм со счетом вслух (на раз и два и).</w:t>
            </w:r>
          </w:p>
          <w:p w:rsidR="00B2754A" w:rsidRDefault="00B2754A" w:rsidP="00B2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189 транспонировать из Фа мажора в Ре мажор.</w:t>
            </w:r>
          </w:p>
          <w:p w:rsidR="00950AD9" w:rsidRPr="004E0FA0" w:rsidRDefault="00B2754A" w:rsidP="00B2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950AD9" w:rsidRPr="00DF4FC4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7" w:rsidRDefault="004970FD" w:rsidP="0087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734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3094">
              <w:rPr>
                <w:rFonts w:ascii="Times New Roman" w:hAnsi="Times New Roman" w:cs="Times New Roman"/>
                <w:sz w:val="26"/>
                <w:szCs w:val="26"/>
              </w:rPr>
              <w:t>Новые фольклорно-жанровые основы урбанистической музыки в Америке и Европе. Рождение джаза.</w:t>
            </w:r>
          </w:p>
          <w:p w:rsidR="00873094" w:rsidRDefault="00873094" w:rsidP="0087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0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Джаз – род музыки, преимущественно развлекательного характера. Ему органически присущи черты легкого жанра, что часто маскирует его художественную самобытность.</w:t>
            </w:r>
          </w:p>
          <w:p w:rsidR="00873094" w:rsidRDefault="00873094" w:rsidP="0087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Прослушать и записать в тетрадь название произведений:</w:t>
            </w:r>
          </w:p>
          <w:p w:rsidR="00873094" w:rsidRDefault="00873094" w:rsidP="0087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Фокстрот Фреда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Астера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Crazy</w:t>
            </w:r>
            <w:r w:rsidRPr="008730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Feet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73094" w:rsidRDefault="00873094" w:rsidP="0087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604C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https://w1.musify.club/track/fred-astaire-crazy-feet-11106630</w:t>
              </w:r>
            </w:hyperlink>
          </w:p>
          <w:p w:rsidR="00873094" w:rsidRDefault="00873094" w:rsidP="0087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094" w:rsidRDefault="00873094" w:rsidP="0087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730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Миллер</w:t>
            </w:r>
            <w:r w:rsidRPr="008730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Chattanooga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Choo</w:t>
            </w:r>
            <w:proofErr w:type="spellEnd"/>
            <w:r w:rsidRPr="008730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  <w:p w:rsidR="00873094" w:rsidRDefault="00873094" w:rsidP="0087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604C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https://www.youtube.com/watch?v=V2aj0zhXlLA</w:t>
              </w:r>
            </w:hyperlink>
          </w:p>
          <w:p w:rsidR="00873094" w:rsidRPr="00873094" w:rsidRDefault="00873094" w:rsidP="0087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094" w:rsidRPr="00DF4FC4" w:rsidRDefault="00873094" w:rsidP="008730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F4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Гудмен</w:t>
            </w:r>
            <w:proofErr w:type="spellEnd"/>
            <w:r w:rsidRPr="00DF4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Big</w:t>
            </w:r>
            <w:r w:rsidRPr="00DF4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John</w:t>
            </w:r>
            <w:r w:rsidR="00DF4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’s</w:t>
            </w:r>
            <w:r w:rsidRPr="00DF4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Special</w:t>
            </w:r>
            <w:r w:rsidRPr="00DF4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  <w:p w:rsidR="00DF4FC4" w:rsidRDefault="00DF4FC4" w:rsidP="0087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604C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https://www.youtube.com/watch?v=zDiNfi76qQE</w:t>
              </w:r>
            </w:hyperlink>
          </w:p>
          <w:p w:rsidR="00DF4FC4" w:rsidRPr="00DF4FC4" w:rsidRDefault="00DF4FC4" w:rsidP="0087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094" w:rsidRPr="00DF4FC4" w:rsidRDefault="00873094" w:rsidP="0087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AD9" w:rsidRPr="004E0FA0" w:rsidTr="006B4D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4 класс 14.00 и 15.40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D1591">
              <w:rPr>
                <w:rFonts w:ascii="Times New Roman" w:hAnsi="Times New Roman" w:cs="Times New Roman"/>
                <w:sz w:val="26"/>
                <w:szCs w:val="26"/>
              </w:rPr>
              <w:t>Повторение тритонов.</w:t>
            </w:r>
          </w:p>
          <w:p w:rsidR="00117660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Теория</w:t>
            </w:r>
            <w:r w:rsidR="00150DAC">
              <w:rPr>
                <w:rFonts w:ascii="Times New Roman" w:hAnsi="Times New Roman" w:cs="Times New Roman"/>
                <w:sz w:val="26"/>
                <w:szCs w:val="26"/>
              </w:rPr>
              <w:t xml:space="preserve"> (учить)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Тр</w:t>
            </w:r>
            <w:r w:rsidR="00150DAC">
              <w:rPr>
                <w:rFonts w:ascii="Times New Roman" w:hAnsi="Times New Roman" w:cs="Times New Roman"/>
                <w:sz w:val="26"/>
                <w:szCs w:val="26"/>
              </w:rPr>
              <w:t xml:space="preserve">итоны – интервалы, в которых 3 тона (ув.4 и ум.5). </w:t>
            </w:r>
          </w:p>
          <w:p w:rsidR="00150DAC" w:rsidRDefault="0015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Ув.4 строится в мажоре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миноре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(натур.) и</w:t>
            </w:r>
            <w:r w:rsidRPr="00150D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гармонич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150DAC" w:rsidRDefault="0015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Ум.5 строится в мажоре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миноре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(натур.) 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гармонич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150DAC" w:rsidRPr="00150DAC" w:rsidRDefault="0015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Строить ув.4 и ум.5 в </w:t>
            </w:r>
            <w:r w:rsidR="00B2754A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6D49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мажоре, </w:t>
            </w:r>
            <w:r w:rsidR="00B2754A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="006D49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миноре, </w:t>
            </w:r>
            <w:r w:rsidR="00B2754A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="006D496F">
              <w:rPr>
                <w:rFonts w:ascii="Times New Roman" w:hAnsi="Times New Roman" w:cs="Times New Roman"/>
                <w:sz w:val="26"/>
                <w:szCs w:val="26"/>
              </w:rPr>
              <w:t xml:space="preserve">-бемоль мажоре, </w:t>
            </w:r>
            <w:r w:rsidR="00B2754A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  <w:r w:rsidR="006D496F">
              <w:rPr>
                <w:rFonts w:ascii="Times New Roman" w:hAnsi="Times New Roman" w:cs="Times New Roman"/>
                <w:sz w:val="26"/>
                <w:szCs w:val="26"/>
              </w:rPr>
              <w:t xml:space="preserve"> миноре.</w:t>
            </w:r>
          </w:p>
          <w:p w:rsidR="00117660" w:rsidRPr="00117660" w:rsidRDefault="00117660" w:rsidP="002D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(Прислать фото выполненной работы). 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E" w:rsidRDefault="004970FD" w:rsidP="00DF4F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F4FC4">
              <w:rPr>
                <w:rFonts w:ascii="Times New Roman" w:hAnsi="Times New Roman" w:cs="Times New Roman"/>
                <w:sz w:val="26"/>
                <w:szCs w:val="26"/>
              </w:rPr>
              <w:t xml:space="preserve">Первый выгон скота – </w:t>
            </w:r>
            <w:proofErr w:type="spellStart"/>
            <w:r w:rsidR="00DF4FC4">
              <w:rPr>
                <w:rFonts w:ascii="Times New Roman" w:hAnsi="Times New Roman" w:cs="Times New Roman"/>
                <w:sz w:val="26"/>
                <w:szCs w:val="26"/>
              </w:rPr>
              <w:t>егорьев</w:t>
            </w:r>
            <w:proofErr w:type="spellEnd"/>
            <w:r w:rsidR="00DF4FC4">
              <w:rPr>
                <w:rFonts w:ascii="Times New Roman" w:hAnsi="Times New Roman" w:cs="Times New Roman"/>
                <w:sz w:val="26"/>
                <w:szCs w:val="26"/>
              </w:rPr>
              <w:t xml:space="preserve"> день (Георгий Победоносец)</w:t>
            </w:r>
          </w:p>
          <w:p w:rsidR="00DF4FC4" w:rsidRDefault="00DF4FC4" w:rsidP="00DF4F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65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Прочитать теорию</w:t>
            </w:r>
            <w:r w:rsidR="00856657">
              <w:rPr>
                <w:rFonts w:ascii="Times New Roman" w:hAnsi="Times New Roman" w:cs="Times New Roman"/>
                <w:sz w:val="26"/>
                <w:szCs w:val="26"/>
              </w:rPr>
              <w:t>, просмотреть видео. Письменного задания нет, но обязательно напишите, кто прочитал и просмотрел, чтобы получить оценку.</w:t>
            </w:r>
          </w:p>
          <w:p w:rsidR="00856657" w:rsidRDefault="00856657" w:rsidP="00DF4F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604C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https://www.youtube.com/watch?v=1lx_EOMoGok</w:t>
              </w:r>
            </w:hyperlink>
          </w:p>
          <w:p w:rsidR="00856657" w:rsidRPr="00DF4FC4" w:rsidRDefault="00856657" w:rsidP="00DF4F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FD" w:rsidRPr="004E0FA0" w:rsidRDefault="004970FD" w:rsidP="00DF4F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AD9" w:rsidRPr="004E0FA0" w:rsidTr="006B4D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Четверг 7 класс 17.00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4" w:rsidRDefault="004970FD" w:rsidP="00856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56657">
              <w:rPr>
                <w:rFonts w:ascii="Times New Roman" w:hAnsi="Times New Roman" w:cs="Times New Roman"/>
                <w:sz w:val="26"/>
                <w:szCs w:val="26"/>
              </w:rPr>
              <w:t>Хроматизмы</w:t>
            </w:r>
          </w:p>
          <w:p w:rsidR="00856657" w:rsidRDefault="00856657" w:rsidP="00856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772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14B7">
              <w:rPr>
                <w:rFonts w:ascii="Times New Roman" w:hAnsi="Times New Roman" w:cs="Times New Roman"/>
                <w:sz w:val="26"/>
                <w:szCs w:val="26"/>
              </w:rPr>
              <w:t>1. Учить теорию.</w:t>
            </w:r>
          </w:p>
          <w:p w:rsidR="00AE14B7" w:rsidRDefault="00AE14B7" w:rsidP="00856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459F6">
              <w:rPr>
                <w:rFonts w:ascii="Times New Roman" w:hAnsi="Times New Roman" w:cs="Times New Roman"/>
                <w:sz w:val="26"/>
                <w:szCs w:val="26"/>
              </w:rPr>
              <w:t>Учебник с.</w:t>
            </w:r>
            <w:r w:rsidR="00AD7722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6459F6">
              <w:rPr>
                <w:rFonts w:ascii="Times New Roman" w:hAnsi="Times New Roman" w:cs="Times New Roman"/>
                <w:sz w:val="26"/>
                <w:szCs w:val="26"/>
              </w:rPr>
              <w:t>, №</w:t>
            </w:r>
            <w:r w:rsidR="00AD7722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  <w:r w:rsidR="006459F6">
              <w:rPr>
                <w:rFonts w:ascii="Times New Roman" w:hAnsi="Times New Roman" w:cs="Times New Roman"/>
                <w:sz w:val="26"/>
                <w:szCs w:val="26"/>
              </w:rPr>
              <w:t xml:space="preserve"> – петь.</w:t>
            </w:r>
          </w:p>
          <w:p w:rsidR="006459F6" w:rsidRPr="005D6084" w:rsidRDefault="006459F6" w:rsidP="00856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Сочинить мелодию на ритм с хроматизмами: ре-минор, 8 тактов, период из двух предложений повторной структуры.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Pr="00AD7722" w:rsidRDefault="00BF0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М.П. Мусоргский</w:t>
            </w:r>
            <w:r w:rsidR="00926EB7">
              <w:rPr>
                <w:rFonts w:ascii="Times New Roman" w:hAnsi="Times New Roman" w:cs="Times New Roman"/>
                <w:sz w:val="26"/>
                <w:szCs w:val="26"/>
              </w:rPr>
              <w:t xml:space="preserve"> опера </w:t>
            </w:r>
            <w:r w:rsidR="00096EA6">
              <w:rPr>
                <w:rFonts w:ascii="Times New Roman" w:hAnsi="Times New Roman" w:cs="Times New Roman"/>
                <w:sz w:val="26"/>
                <w:szCs w:val="26"/>
              </w:rPr>
              <w:t xml:space="preserve">«Борис Годунов». </w:t>
            </w:r>
            <w:r w:rsidR="003A3EC4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Музыкальные номера оперы. </w:t>
            </w:r>
            <w:r w:rsidR="00AD77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AD7722" w:rsidRPr="00AD772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D77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AD7722" w:rsidRPr="00AD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722">
              <w:rPr>
                <w:rFonts w:ascii="Times New Roman" w:hAnsi="Times New Roman" w:cs="Times New Roman"/>
                <w:sz w:val="26"/>
                <w:szCs w:val="26"/>
              </w:rPr>
              <w:t>действия.</w:t>
            </w:r>
          </w:p>
          <w:p w:rsidR="00BF07D4" w:rsidRDefault="00BF07D4" w:rsidP="00096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Учебник с.</w:t>
            </w:r>
            <w:r w:rsidR="00096E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D77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 xml:space="preserve"> – 6</w:t>
            </w:r>
            <w:r w:rsidR="00AD77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 xml:space="preserve"> читать, конспектировать. (Прислать фо</w:t>
            </w:r>
            <w:r w:rsidR="00C2571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6EB7" w:rsidRPr="00096E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6EB7">
              <w:rPr>
                <w:rFonts w:ascii="Times New Roman" w:hAnsi="Times New Roman" w:cs="Times New Roman"/>
                <w:sz w:val="26"/>
                <w:szCs w:val="26"/>
              </w:rPr>
              <w:t>выполненной работы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1645D" w:rsidRDefault="00AD7722" w:rsidP="00096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D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31645D">
              <w:rPr>
                <w:rFonts w:ascii="Times New Roman" w:hAnsi="Times New Roman" w:cs="Times New Roman"/>
                <w:sz w:val="26"/>
                <w:szCs w:val="26"/>
              </w:rPr>
              <w:t xml:space="preserve"> действие.</w:t>
            </w:r>
          </w:p>
          <w:p w:rsidR="0031645D" w:rsidRDefault="000508EC" w:rsidP="00096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31645D" w:rsidRPr="00AA0F2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https://www.youtube.com/watch?v=EzNl7PEEErM</w:t>
              </w:r>
            </w:hyperlink>
          </w:p>
          <w:p w:rsidR="0031645D" w:rsidRPr="004E0FA0" w:rsidRDefault="0031645D" w:rsidP="00096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AD9" w:rsidRPr="004E0FA0" w:rsidTr="006B4D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5 класс 18.20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22" w:rsidRDefault="00EC51C7" w:rsidP="00AD77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D7722">
              <w:rPr>
                <w:rFonts w:ascii="Times New Roman" w:hAnsi="Times New Roman" w:cs="Times New Roman"/>
                <w:sz w:val="26"/>
                <w:szCs w:val="26"/>
              </w:rPr>
              <w:t>Секвенции.</w:t>
            </w:r>
          </w:p>
          <w:p w:rsidR="00AD7722" w:rsidRDefault="00AD7722" w:rsidP="00AD77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Задание: </w:t>
            </w:r>
            <w:r w:rsidR="001872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Выучить теорию.</w:t>
            </w:r>
          </w:p>
          <w:p w:rsidR="005E0257" w:rsidRPr="00C25717" w:rsidRDefault="001872B0" w:rsidP="003C2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D7722">
              <w:rPr>
                <w:rFonts w:ascii="Times New Roman" w:hAnsi="Times New Roman" w:cs="Times New Roman"/>
                <w:sz w:val="26"/>
                <w:szCs w:val="26"/>
              </w:rPr>
              <w:t>Учебник с. 72 №466 – первые 2 такта</w:t>
            </w:r>
            <w:r w:rsidR="003C2B0F">
              <w:rPr>
                <w:rFonts w:ascii="Times New Roman" w:hAnsi="Times New Roman" w:cs="Times New Roman"/>
                <w:sz w:val="26"/>
                <w:szCs w:val="26"/>
              </w:rPr>
              <w:t xml:space="preserve"> сделать восходящую секвенцию до ноты ми и петь ее. Прислать аудио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фото.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C25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Л. Ванн Бетховен. </w:t>
            </w:r>
            <w:r w:rsidR="001872B0">
              <w:rPr>
                <w:rFonts w:ascii="Times New Roman" w:hAnsi="Times New Roman" w:cs="Times New Roman"/>
                <w:sz w:val="26"/>
                <w:szCs w:val="26"/>
              </w:rPr>
              <w:t xml:space="preserve">Увертюра </w:t>
            </w:r>
            <w:r w:rsidR="003C2B0F">
              <w:rPr>
                <w:rFonts w:ascii="Times New Roman" w:hAnsi="Times New Roman" w:cs="Times New Roman"/>
                <w:sz w:val="26"/>
                <w:szCs w:val="26"/>
              </w:rPr>
              <w:t>«Эгмонт»</w:t>
            </w:r>
            <w:r w:rsidR="001872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5717" w:rsidRDefault="00C25717" w:rsidP="005E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716E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 </w:t>
            </w:r>
            <w:r w:rsidR="001872B0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1872B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читать, конспектировать, отвечать на вопросы.</w:t>
            </w:r>
          </w:p>
          <w:p w:rsidR="005E0257" w:rsidRDefault="00E716E0" w:rsidP="005E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60B4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 xml:space="preserve">ослушать </w:t>
            </w:r>
            <w:r w:rsidR="001872B0">
              <w:rPr>
                <w:rFonts w:ascii="Times New Roman" w:hAnsi="Times New Roman" w:cs="Times New Roman"/>
                <w:sz w:val="26"/>
                <w:szCs w:val="26"/>
              </w:rPr>
              <w:t>увертюру</w:t>
            </w:r>
          </w:p>
          <w:p w:rsidR="001872B0" w:rsidRDefault="001872B0" w:rsidP="005E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604C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https://www.youtube.com/watch?v=EPpJVgtHkFM</w:t>
              </w:r>
            </w:hyperlink>
          </w:p>
          <w:p w:rsidR="005E0257" w:rsidRPr="004E0FA0" w:rsidRDefault="005E0257" w:rsidP="00187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0AD9" w:rsidRPr="004E0FA0" w:rsidRDefault="00950AD9" w:rsidP="00950AD9">
      <w:pPr>
        <w:rPr>
          <w:rFonts w:ascii="Times New Roman" w:hAnsi="Times New Roman" w:cs="Times New Roman"/>
          <w:sz w:val="26"/>
          <w:szCs w:val="26"/>
        </w:rPr>
      </w:pPr>
    </w:p>
    <w:p w:rsidR="00D077A4" w:rsidRPr="004E0FA0" w:rsidRDefault="00D077A4">
      <w:pPr>
        <w:rPr>
          <w:sz w:val="26"/>
          <w:szCs w:val="26"/>
        </w:rPr>
      </w:pPr>
    </w:p>
    <w:sectPr w:rsidR="00D077A4" w:rsidRPr="004E0FA0" w:rsidSect="003F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D9"/>
    <w:rsid w:val="00032433"/>
    <w:rsid w:val="000508EC"/>
    <w:rsid w:val="00096EA6"/>
    <w:rsid w:val="00117660"/>
    <w:rsid w:val="00150DAC"/>
    <w:rsid w:val="001872B0"/>
    <w:rsid w:val="001B6F0E"/>
    <w:rsid w:val="002C1675"/>
    <w:rsid w:val="002D3838"/>
    <w:rsid w:val="0031645D"/>
    <w:rsid w:val="003A3EC4"/>
    <w:rsid w:val="003C2B0F"/>
    <w:rsid w:val="003D4152"/>
    <w:rsid w:val="003F5F7A"/>
    <w:rsid w:val="00414837"/>
    <w:rsid w:val="00466EAF"/>
    <w:rsid w:val="004970FD"/>
    <w:rsid w:val="004D375C"/>
    <w:rsid w:val="004E0FA0"/>
    <w:rsid w:val="005D6084"/>
    <w:rsid w:val="005E0257"/>
    <w:rsid w:val="006459F6"/>
    <w:rsid w:val="006B4D74"/>
    <w:rsid w:val="006B605E"/>
    <w:rsid w:val="006D496F"/>
    <w:rsid w:val="00750864"/>
    <w:rsid w:val="00805431"/>
    <w:rsid w:val="0082530D"/>
    <w:rsid w:val="00856657"/>
    <w:rsid w:val="00873094"/>
    <w:rsid w:val="00926EB7"/>
    <w:rsid w:val="00950AD9"/>
    <w:rsid w:val="00960B4A"/>
    <w:rsid w:val="00963FBA"/>
    <w:rsid w:val="009D023F"/>
    <w:rsid w:val="00AD7722"/>
    <w:rsid w:val="00AE14B7"/>
    <w:rsid w:val="00B131CE"/>
    <w:rsid w:val="00B2754A"/>
    <w:rsid w:val="00B35179"/>
    <w:rsid w:val="00B734F0"/>
    <w:rsid w:val="00BF07D4"/>
    <w:rsid w:val="00C25717"/>
    <w:rsid w:val="00CD1591"/>
    <w:rsid w:val="00D077A4"/>
    <w:rsid w:val="00D202B6"/>
    <w:rsid w:val="00D77D83"/>
    <w:rsid w:val="00DD7AE8"/>
    <w:rsid w:val="00DF4FC4"/>
    <w:rsid w:val="00E4728E"/>
    <w:rsid w:val="00E716E0"/>
    <w:rsid w:val="00EB413D"/>
    <w:rsid w:val="00EC51C7"/>
    <w:rsid w:val="00F5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25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49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x_EOMoG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iNfi76qQ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2aj0zhXl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1.musify.club/track/fred-astaire-crazy-feet-11106630" TargetMode="External"/><Relationship Id="rId10" Type="http://schemas.openxmlformats.org/officeDocument/2006/relationships/hyperlink" Target="https://www.youtube.com/watch?v=EPpJVgtHk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zNl7PEE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A37B-DF78-4C06-B394-FBD60028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21</cp:revision>
  <dcterms:created xsi:type="dcterms:W3CDTF">2020-04-04T10:12:00Z</dcterms:created>
  <dcterms:modified xsi:type="dcterms:W3CDTF">2020-04-30T12:47:00Z</dcterms:modified>
</cp:coreProperties>
</file>