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9A" w:rsidRPr="00B01111" w:rsidRDefault="00A65E9A" w:rsidP="0049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111">
        <w:rPr>
          <w:rFonts w:ascii="Times New Roman" w:hAnsi="Times New Roman" w:cs="Times New Roman"/>
          <w:b/>
          <w:sz w:val="26"/>
          <w:szCs w:val="26"/>
        </w:rPr>
        <w:t>Преподаватель: Бурмистрова Елена Александровна</w:t>
      </w:r>
    </w:p>
    <w:p w:rsidR="00A65E9A" w:rsidRDefault="00A65E9A" w:rsidP="00A65E9A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111">
        <w:rPr>
          <w:rFonts w:ascii="Times New Roman" w:hAnsi="Times New Roman" w:cs="Times New Roman"/>
          <w:sz w:val="26"/>
          <w:szCs w:val="26"/>
        </w:rPr>
        <w:t xml:space="preserve">Задания для дистанционного </w:t>
      </w:r>
      <w:proofErr w:type="gramStart"/>
      <w:r w:rsidRPr="00B01111">
        <w:rPr>
          <w:rFonts w:ascii="Times New Roman" w:hAnsi="Times New Roman" w:cs="Times New Roman"/>
          <w:sz w:val="26"/>
          <w:szCs w:val="26"/>
        </w:rPr>
        <w:t>обучения по предметам</w:t>
      </w:r>
      <w:proofErr w:type="gramEnd"/>
      <w:r w:rsidRPr="00B01111">
        <w:rPr>
          <w:rFonts w:ascii="Times New Roman" w:hAnsi="Times New Roman" w:cs="Times New Roman"/>
          <w:sz w:val="26"/>
          <w:szCs w:val="26"/>
        </w:rPr>
        <w:t xml:space="preserve">: сольфеджио / музыкальная литература, слушание музыки, народное музыкальное творчество. Обучение осуществляется на платформе </w:t>
      </w:r>
      <w:r w:rsidRPr="00B01111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Pr="00B01111">
        <w:rPr>
          <w:rFonts w:ascii="Times New Roman" w:hAnsi="Times New Roman" w:cs="Times New Roman"/>
          <w:sz w:val="26"/>
          <w:szCs w:val="26"/>
        </w:rPr>
        <w:t>.</w:t>
      </w:r>
    </w:p>
    <w:p w:rsidR="00B01111" w:rsidRPr="00B01111" w:rsidRDefault="00AA32EA" w:rsidP="00A65E9A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B2BCB">
        <w:rPr>
          <w:rFonts w:ascii="Times New Roman" w:hAnsi="Times New Roman" w:cs="Times New Roman"/>
          <w:b/>
          <w:sz w:val="26"/>
          <w:szCs w:val="26"/>
        </w:rPr>
        <w:t>5</w:t>
      </w:r>
      <w:r w:rsidR="00B01111" w:rsidRPr="00B01111">
        <w:rPr>
          <w:rFonts w:ascii="Times New Roman" w:hAnsi="Times New Roman" w:cs="Times New Roman"/>
          <w:b/>
          <w:sz w:val="26"/>
          <w:szCs w:val="26"/>
        </w:rPr>
        <w:t>.04.2020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7903"/>
      </w:tblGrid>
      <w:tr w:rsidR="00A91A83" w:rsidRPr="00B01111" w:rsidTr="00023BB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4 класс 8.20 и 9.20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6" w:rsidRDefault="00067C16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Повторение тритонов.</w:t>
            </w:r>
          </w:p>
          <w:p w:rsidR="00067C16" w:rsidRDefault="00067C16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Теория (учить). Тритоны – интервалы, в которых 3 тона (ув.4 и ум.5). </w:t>
            </w:r>
          </w:p>
          <w:p w:rsidR="00067C16" w:rsidRDefault="00067C16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Ув.4 строится в мажоре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миноре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(натур.) и</w:t>
            </w:r>
            <w:r w:rsidRPr="00150D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гармонич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067C16" w:rsidRDefault="00067C16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Ум.5 строится в мажоре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миноре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(натур.) 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гармонич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067C16" w:rsidRPr="00150DAC" w:rsidRDefault="00067C16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Строить ув.4 и ум.5 в Ля мажоре, фа-диез миноре, Ми-бемоль мажоре,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миноре.</w:t>
            </w:r>
          </w:p>
          <w:p w:rsidR="00A91A83" w:rsidRPr="00B01111" w:rsidRDefault="00067C16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(Прислать фото выполненной работы).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83" w:rsidRPr="00D15510" w:rsidRDefault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5F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15510" w:rsidRPr="00D15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5510">
              <w:rPr>
                <w:rFonts w:ascii="Times New Roman" w:hAnsi="Times New Roman" w:cs="Times New Roman"/>
                <w:sz w:val="26"/>
                <w:szCs w:val="26"/>
              </w:rPr>
              <w:t>Музыка в театре (раздел «</w:t>
            </w:r>
            <w:r w:rsidR="003F5DF8">
              <w:rPr>
                <w:rFonts w:ascii="Times New Roman" w:hAnsi="Times New Roman" w:cs="Times New Roman"/>
                <w:sz w:val="26"/>
                <w:szCs w:val="26"/>
              </w:rPr>
              <w:t>Балет</w:t>
            </w:r>
            <w:r w:rsidR="00D15510">
              <w:rPr>
                <w:rFonts w:ascii="Times New Roman" w:hAnsi="Times New Roman" w:cs="Times New Roman"/>
                <w:sz w:val="26"/>
                <w:szCs w:val="26"/>
              </w:rPr>
              <w:t>»).</w:t>
            </w:r>
          </w:p>
          <w:p w:rsidR="00B038F9" w:rsidRDefault="00B01111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5F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15510">
              <w:rPr>
                <w:rFonts w:ascii="Times New Roman" w:hAnsi="Times New Roman" w:cs="Times New Roman"/>
                <w:sz w:val="26"/>
                <w:szCs w:val="26"/>
              </w:rPr>
              <w:t xml:space="preserve"> Учебник читать </w:t>
            </w:r>
            <w:r w:rsidR="003F5DF8">
              <w:rPr>
                <w:rFonts w:ascii="Times New Roman" w:hAnsi="Times New Roman" w:cs="Times New Roman"/>
                <w:sz w:val="26"/>
                <w:szCs w:val="26"/>
              </w:rPr>
              <w:t>с.175 – 178. Выписать определения</w:t>
            </w:r>
            <w:r w:rsidR="00B038F9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«Балет»</w:t>
            </w:r>
            <w:r w:rsidR="003F5DF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023BB2" w:rsidRDefault="003F5DF8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вариация – это…</w:t>
            </w:r>
          </w:p>
          <w:p w:rsidR="003F5DF8" w:rsidRDefault="003F5DF8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Адажио – это…</w:t>
            </w:r>
          </w:p>
          <w:p w:rsidR="003F5DF8" w:rsidRDefault="003F5DF8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Па-де-де – это…</w:t>
            </w:r>
          </w:p>
          <w:p w:rsidR="003F5DF8" w:rsidRDefault="003F5DF8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Кордебалет – это…</w:t>
            </w:r>
          </w:p>
          <w:p w:rsidR="003F5DF8" w:rsidRDefault="003F5DF8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Пантомима – это…</w:t>
            </w:r>
          </w:p>
          <w:p w:rsidR="003F5DF8" w:rsidRDefault="003F5DF8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DF8" w:rsidRDefault="003F5DF8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Посмотреть отрывок из фильма-балета П.И. Чайковского «Спя</w:t>
            </w:r>
            <w:r w:rsidR="00287CD2">
              <w:rPr>
                <w:rFonts w:ascii="Times New Roman" w:hAnsi="Times New Roman" w:cs="Times New Roman"/>
                <w:sz w:val="26"/>
                <w:szCs w:val="26"/>
              </w:rPr>
              <w:t>щая красавица (с 36 минуты до 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минуты обязательно, остальное – по желанию)</w:t>
            </w:r>
          </w:p>
          <w:p w:rsidR="003F5DF8" w:rsidRDefault="003F5DF8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C101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https://www.youtube.com/watch?v=WCcwU9eoRh0</w:t>
              </w:r>
            </w:hyperlink>
          </w:p>
          <w:p w:rsidR="003F5DF8" w:rsidRPr="00B01111" w:rsidRDefault="003F5DF8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A83" w:rsidRPr="00B01111" w:rsidTr="00023BB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 w:rsidP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3 класс 12.00 и 13.00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6" w:rsidRPr="009F7D80" w:rsidRDefault="00067C16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Шестнадцатые в размерах 2</w:t>
            </w:r>
            <w:r w:rsidRPr="0041483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 </w:t>
            </w:r>
            <w:r w:rsidRPr="00414837">
              <w:rPr>
                <w:rFonts w:ascii="Times New Roman" w:hAnsi="Times New Roman" w:cs="Times New Roman"/>
                <w:sz w:val="26"/>
                <w:szCs w:val="26"/>
              </w:rPr>
              <w:t>3/4, 4/4, 3/8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7C16" w:rsidRDefault="00067C16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Калинина с.28 №5 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в – расставить тактовые черты и сделать группировку длительностей в разных размерах.</w:t>
            </w:r>
          </w:p>
          <w:p w:rsidR="00067C16" w:rsidRDefault="00067C16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Учебник с. 60 № 254 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в – стучать ритм в размере 3</w:t>
            </w:r>
            <w:r w:rsidRPr="009F7D80">
              <w:rPr>
                <w:rFonts w:ascii="Times New Roman" w:hAnsi="Times New Roman" w:cs="Times New Roman"/>
                <w:sz w:val="26"/>
                <w:szCs w:val="26"/>
              </w:rPr>
              <w:t>/8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обязательно считать вслух (раз, два, три).</w:t>
            </w:r>
          </w:p>
          <w:p w:rsidR="00A91A83" w:rsidRPr="00B01111" w:rsidRDefault="00067C16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6" w:rsidRPr="00414837" w:rsidRDefault="00067C16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5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Урбанистическое искусство начала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4148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века.</w:t>
            </w:r>
          </w:p>
          <w:p w:rsidR="00067C16" w:rsidRDefault="00067C16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8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Прослушать самостоятельно и записать в тетрадь название произведений, прислать фото выполненной работы.</w:t>
            </w:r>
          </w:p>
          <w:p w:rsidR="00067C16" w:rsidRDefault="00067C16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Фрагменты балета Э.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«Парад»</w:t>
            </w:r>
          </w:p>
          <w:p w:rsidR="00067C16" w:rsidRDefault="00067C16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AA0F2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https://www.youtube.com/watch?v=YejpJ4kMH_0</w:t>
              </w:r>
            </w:hyperlink>
          </w:p>
          <w:p w:rsidR="00067C16" w:rsidRDefault="00067C16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C16" w:rsidRDefault="00067C16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Симфоническая пьеса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Онеггера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«Пасифик-231»</w:t>
            </w:r>
          </w:p>
          <w:p w:rsidR="00067C16" w:rsidRDefault="00067C16" w:rsidP="0006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AA0F2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https://www.youtube.com/watch?v=S9MnjD-FfSw</w:t>
              </w:r>
            </w:hyperlink>
          </w:p>
          <w:p w:rsidR="00023BB2" w:rsidRPr="00B01111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A83" w:rsidRPr="00B01111" w:rsidTr="00023BB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 w:rsidP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Суббота 1 класс 15.20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C1" w:rsidRDefault="00825AC1" w:rsidP="008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Тональность </w:t>
            </w:r>
            <w:r w:rsidR="00B038F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оль-мажор.</w:t>
            </w:r>
          </w:p>
          <w:p w:rsidR="00825AC1" w:rsidRDefault="00825AC1" w:rsidP="008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Записать гамму Соль-мажор (написать звукоряд, подписать римскими цифрами ступени, закрасить неустойчивые ноты, показать стрелочками разрешение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неустойчивых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устойчивые).</w:t>
            </w:r>
          </w:p>
          <w:p w:rsidR="00825AC1" w:rsidRDefault="00825AC1" w:rsidP="008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Повторять порядок диезов (фа, до, соль, ре, ля, ми, си)</w:t>
            </w:r>
          </w:p>
          <w:p w:rsidR="00825AC1" w:rsidRPr="00742967" w:rsidRDefault="00825AC1" w:rsidP="008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В Соль-мажоре построить Т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 вводные звуки.</w:t>
            </w:r>
          </w:p>
          <w:p w:rsidR="00A91A83" w:rsidRPr="00B01111" w:rsidRDefault="00825AC1" w:rsidP="008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Учебник с.49 № 108 переписать, подписать ступени, обвести в кружок устойчивые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616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616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83" w:rsidRDefault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5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038F9">
              <w:rPr>
                <w:rFonts w:ascii="Times New Roman" w:hAnsi="Times New Roman" w:cs="Times New Roman"/>
                <w:sz w:val="26"/>
                <w:szCs w:val="26"/>
              </w:rPr>
              <w:t xml:space="preserve">Что такое опера? </w:t>
            </w:r>
          </w:p>
          <w:p w:rsidR="00863FDE" w:rsidRDefault="002D26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5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63FD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  <w:r w:rsidR="00863FDE">
              <w:rPr>
                <w:rFonts w:ascii="Times New Roman" w:hAnsi="Times New Roman" w:cs="Times New Roman"/>
                <w:sz w:val="26"/>
                <w:szCs w:val="26"/>
              </w:rPr>
              <w:t xml:space="preserve"> (читать)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038F9">
              <w:rPr>
                <w:rFonts w:ascii="Times New Roman" w:hAnsi="Times New Roman" w:cs="Times New Roman"/>
                <w:sz w:val="26"/>
                <w:szCs w:val="26"/>
              </w:rPr>
              <w:t>Опера – это музыкальный спектакль, герои кото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рого не говорят, а поют. Представление первой оперы произошло 6 октября 1600 года во Флоренции (Италия), опера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». Либретто – текст оперы. Ария – законченный по построению эпизод в опере, исполняемый певцом в сопровождении оркестра. </w:t>
            </w:r>
          </w:p>
          <w:p w:rsidR="00B038F9" w:rsidRDefault="00863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Записать в тетрадь определение: опера – это…</w:t>
            </w:r>
          </w:p>
          <w:p w:rsidR="00863FDE" w:rsidRDefault="00863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Прослушать:</w:t>
            </w:r>
          </w:p>
          <w:p w:rsidR="002D269C" w:rsidRDefault="00863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Фрагмент из оперы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Глюка</w:t>
            </w:r>
            <w:proofErr w:type="spellEnd"/>
            <w:proofErr w:type="gramEnd"/>
            <w:r w:rsidR="002D269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Орфей и </w:t>
            </w:r>
            <w:proofErr w:type="spellStart"/>
            <w:r w:rsidR="002D269C">
              <w:rPr>
                <w:rFonts w:ascii="Times New Roman" w:hAnsi="Times New Roman" w:cs="Times New Roman"/>
                <w:sz w:val="26"/>
                <w:szCs w:val="26"/>
              </w:rPr>
              <w:t>Эвридика</w:t>
            </w:r>
            <w:proofErr w:type="spellEnd"/>
            <w:r w:rsidR="002D26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(смотреть с 36 минуты до 40 минуты)</w:t>
            </w:r>
          </w:p>
          <w:p w:rsidR="00863FDE" w:rsidRDefault="00863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3FDE" w:rsidRDefault="00863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C101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https://www.youtube.com/watch?v=E4QkcjII660</w:t>
              </w:r>
            </w:hyperlink>
          </w:p>
          <w:p w:rsidR="0081393A" w:rsidRPr="00B01111" w:rsidRDefault="0081393A" w:rsidP="00863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A83" w:rsidRPr="00B01111" w:rsidTr="00023BB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 w:rsidP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2 класс 16.40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C1" w:rsidRPr="003144B0" w:rsidRDefault="00825AC1" w:rsidP="008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Ритмическая группа четыре шестнадцатые.</w:t>
            </w:r>
          </w:p>
          <w:p w:rsidR="00825AC1" w:rsidRDefault="00825AC1" w:rsidP="008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Учебник с. 51 №204 – петь (прислать аудио пения).</w:t>
            </w:r>
          </w:p>
          <w:p w:rsidR="00A91A83" w:rsidRPr="00B01111" w:rsidRDefault="00825AC1" w:rsidP="008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Калинина с. 23 №6 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(прислать фото). У кого нет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можете делать в обычных тетрадях, фото пришлю.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C1" w:rsidRDefault="00825AC1" w:rsidP="008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Русские народные духовые инструменты</w:t>
            </w:r>
          </w:p>
          <w:p w:rsidR="00825AC1" w:rsidRPr="003144B0" w:rsidRDefault="00825AC1" w:rsidP="008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Найти в интернете краткое описание инструментов и записать в тетрадь: </w:t>
            </w:r>
          </w:p>
          <w:p w:rsidR="00825AC1" w:rsidRPr="003144B0" w:rsidRDefault="00825AC1" w:rsidP="008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кувиклы</w:t>
            </w:r>
            <w:proofErr w:type="spellEnd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кугиклы</w:t>
            </w:r>
            <w:proofErr w:type="spellEnd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</w:p>
          <w:p w:rsidR="00825AC1" w:rsidRPr="003144B0" w:rsidRDefault="00825AC1" w:rsidP="008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2. дудка, </w:t>
            </w:r>
          </w:p>
          <w:p w:rsidR="00825AC1" w:rsidRPr="003144B0" w:rsidRDefault="00825AC1" w:rsidP="008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3. жалейка, </w:t>
            </w:r>
          </w:p>
          <w:p w:rsidR="00825AC1" w:rsidRPr="003144B0" w:rsidRDefault="00825AC1" w:rsidP="008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4. волынка, </w:t>
            </w:r>
          </w:p>
          <w:p w:rsidR="00825AC1" w:rsidRPr="003144B0" w:rsidRDefault="00825AC1" w:rsidP="008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5. владимирский рожок.</w:t>
            </w:r>
          </w:p>
          <w:p w:rsidR="00825AC1" w:rsidRPr="003144B0" w:rsidRDefault="00825AC1" w:rsidP="008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Посмотреть видео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музыкальными инструментами:</w:t>
            </w:r>
          </w:p>
          <w:p w:rsidR="00825AC1" w:rsidRPr="00B91A04" w:rsidRDefault="00825AC1" w:rsidP="0082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B91A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https://yandex.ru/video/preview/?filmId=4810802630922784035&amp;text=%D0%BA%D1%83%D0%B2%D0%B8%D0%BA%D0%BB%D1%8B&amp;path=wizard&amp;parent-reqid=1586251181528349-1180253090783271646800286-production-app-host-sas-web-yp-201&amp;redircnt=1586251351.1</w:t>
              </w:r>
            </w:hyperlink>
          </w:p>
          <w:p w:rsidR="00825AC1" w:rsidRDefault="00825AC1" w:rsidP="00825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AC1" w:rsidRPr="00FB41D6" w:rsidRDefault="00825AC1" w:rsidP="0082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FB41D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https://www.youtube.com/watch?v=SWU_pYUNUdY</w:t>
              </w:r>
            </w:hyperlink>
          </w:p>
          <w:p w:rsidR="00825AC1" w:rsidRDefault="00825AC1" w:rsidP="00825A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AC1" w:rsidRDefault="00825AC1" w:rsidP="0082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https://yandex.ru/video/preview/?filmId=10741741982203559866&amp;text=%D0%B6%D0%B0%D0%BB%D0%B5%D0%B9%D0%BA%D0%B0&amp;path=wizard&amp;parent-reqid=1586251811306238-976829131004283180200332-production-app-host-sas-web-yp-62&amp;redircnt=1586251860.1</w:t>
              </w:r>
            </w:hyperlink>
          </w:p>
          <w:p w:rsidR="00825AC1" w:rsidRDefault="00825AC1" w:rsidP="00825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AC1" w:rsidRDefault="00825AC1" w:rsidP="0082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https://www.youtube.com/watch?v=o9-f7H2Ha24</w:t>
              </w:r>
            </w:hyperlink>
          </w:p>
          <w:p w:rsidR="00825AC1" w:rsidRDefault="00825AC1" w:rsidP="00825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AC1" w:rsidRDefault="00825AC1" w:rsidP="00825A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https://www.youtube.com/watch?v=XxPmBWkWxb0</w:t>
              </w:r>
            </w:hyperlink>
          </w:p>
          <w:p w:rsidR="00A91A83" w:rsidRPr="00B01111" w:rsidRDefault="00A91A83" w:rsidP="00A52F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1A83" w:rsidRPr="00B01111" w:rsidRDefault="00A91A83" w:rsidP="00A91A83">
      <w:pPr>
        <w:rPr>
          <w:rFonts w:ascii="Times New Roman" w:hAnsi="Times New Roman" w:cs="Times New Roman"/>
          <w:sz w:val="26"/>
          <w:szCs w:val="26"/>
        </w:rPr>
      </w:pPr>
    </w:p>
    <w:p w:rsidR="00A91A83" w:rsidRPr="00B01111" w:rsidRDefault="00A91A83" w:rsidP="00A91A83">
      <w:pPr>
        <w:rPr>
          <w:sz w:val="26"/>
          <w:szCs w:val="26"/>
        </w:rPr>
      </w:pPr>
    </w:p>
    <w:p w:rsidR="005F1BB4" w:rsidRPr="00B01111" w:rsidRDefault="005F1BB4">
      <w:pPr>
        <w:rPr>
          <w:sz w:val="26"/>
          <w:szCs w:val="26"/>
        </w:rPr>
      </w:pPr>
    </w:p>
    <w:sectPr w:rsidR="005F1BB4" w:rsidRPr="00B01111" w:rsidSect="009D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83"/>
    <w:rsid w:val="00023BB2"/>
    <w:rsid w:val="00040516"/>
    <w:rsid w:val="00067C16"/>
    <w:rsid w:val="000B6565"/>
    <w:rsid w:val="00183C90"/>
    <w:rsid w:val="00287CD2"/>
    <w:rsid w:val="002D269C"/>
    <w:rsid w:val="00312D86"/>
    <w:rsid w:val="003F5DF8"/>
    <w:rsid w:val="004A3FD9"/>
    <w:rsid w:val="004C2914"/>
    <w:rsid w:val="004D5A76"/>
    <w:rsid w:val="005F1BB4"/>
    <w:rsid w:val="007154BA"/>
    <w:rsid w:val="007F5F17"/>
    <w:rsid w:val="0081393A"/>
    <w:rsid w:val="00825AC1"/>
    <w:rsid w:val="00863FDE"/>
    <w:rsid w:val="008F6893"/>
    <w:rsid w:val="009D6D5A"/>
    <w:rsid w:val="00A52F03"/>
    <w:rsid w:val="00A65E9A"/>
    <w:rsid w:val="00A91A83"/>
    <w:rsid w:val="00AA32EA"/>
    <w:rsid w:val="00AA5A76"/>
    <w:rsid w:val="00AB2BCB"/>
    <w:rsid w:val="00B01111"/>
    <w:rsid w:val="00B038F9"/>
    <w:rsid w:val="00B328D9"/>
    <w:rsid w:val="00B95894"/>
    <w:rsid w:val="00BB579C"/>
    <w:rsid w:val="00CE6278"/>
    <w:rsid w:val="00D1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8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11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810802630922784035&amp;text=%D0%BA%D1%83%D0%B2%D0%B8%D0%BA%D0%BB%D1%8B&amp;path=wizard&amp;parent-reqid=1586251181528349-1180253090783271646800286-production-app-host-sas-web-yp-201&amp;redircnt=1586251351.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4QkcjII660" TargetMode="External"/><Relationship Id="rId12" Type="http://schemas.openxmlformats.org/officeDocument/2006/relationships/hyperlink" Target="https://www.youtube.com/watch?v=XxPmBWkWx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9MnjD-FfSw" TargetMode="External"/><Relationship Id="rId11" Type="http://schemas.openxmlformats.org/officeDocument/2006/relationships/hyperlink" Target="https://www.youtube.com/watch?v=o9-f7H2Ha24" TargetMode="External"/><Relationship Id="rId5" Type="http://schemas.openxmlformats.org/officeDocument/2006/relationships/hyperlink" Target="https://www.youtube.com/watch?v=YejpJ4kMH_0" TargetMode="External"/><Relationship Id="rId10" Type="http://schemas.openxmlformats.org/officeDocument/2006/relationships/hyperlink" Target="https://yandex.ru/video/preview/?filmId=10741741982203559866&amp;text=%D0%B6%D0%B0%D0%BB%D0%B5%D0%B9%D0%BA%D0%B0&amp;path=wizard&amp;parent-reqid=1586251811306238-976829131004283180200332-production-app-host-sas-web-yp-62&amp;redircnt=1586251860.1" TargetMode="External"/><Relationship Id="rId4" Type="http://schemas.openxmlformats.org/officeDocument/2006/relationships/hyperlink" Target="https://www.youtube.com/watch?v=WCcwU9eoRh0" TargetMode="External"/><Relationship Id="rId9" Type="http://schemas.openxmlformats.org/officeDocument/2006/relationships/hyperlink" Target="https://www.youtube.com/watch?v=SWU_pYUNUd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17</cp:revision>
  <dcterms:created xsi:type="dcterms:W3CDTF">2020-04-04T10:20:00Z</dcterms:created>
  <dcterms:modified xsi:type="dcterms:W3CDTF">2020-04-24T10:08:00Z</dcterms:modified>
</cp:coreProperties>
</file>