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9D" w:rsidRDefault="00861E9D" w:rsidP="00861E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Лист рабочего дня от 9.04.2020</w:t>
      </w:r>
    </w:p>
    <w:p w:rsidR="00861E9D" w:rsidRDefault="00861E9D" w:rsidP="00861E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Преподаватель:  Румянцева Л.В.</w:t>
      </w:r>
    </w:p>
    <w:tbl>
      <w:tblPr>
        <w:tblStyle w:val="a3"/>
        <w:tblW w:w="0" w:type="auto"/>
        <w:tblLook w:val="04A0"/>
      </w:tblPr>
      <w:tblGrid>
        <w:gridCol w:w="2093"/>
        <w:gridCol w:w="1169"/>
        <w:gridCol w:w="4926"/>
        <w:gridCol w:w="1383"/>
      </w:tblGrid>
      <w:tr w:rsidR="00861E9D" w:rsidTr="00861E9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Default="00861E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КОД УЧЕНИКА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Default="00861E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Default="00861E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Default="00861E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</w:tr>
      <w:tr w:rsidR="00861E9D" w:rsidTr="00861E9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8C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6C45">
              <w:rPr>
                <w:rFonts w:ascii="Times New Roman" w:hAnsi="Times New Roman" w:cs="Times New Roman"/>
                <w:sz w:val="24"/>
                <w:szCs w:val="28"/>
              </w:rPr>
              <w:t>Е-31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8C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6C4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917F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Повторение нот, длительностей, постановка руки,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упр-я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расслабление игрового аппарата.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Серый волк-разбор. Умниц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сдать.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917F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</w:tr>
      <w:tr w:rsidR="00861E9D" w:rsidTr="00861E9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8C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Я-11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8C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2C6E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В.карасёва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Жук-уверенно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играть и петь со словами.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Сдать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илиппенко.Цыплята-сдала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2C6E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</w:tr>
      <w:tr w:rsidR="00861E9D" w:rsidTr="00861E9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8C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Т-40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8C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2C6E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Тень-тень-потетень.-сдала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отапенко.По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грибы-отрабатываем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приём игры стаккато.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2C6E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</w:tr>
      <w:tr w:rsidR="00861E9D" w:rsidTr="00861E9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8C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К-131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8C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2C6E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Беркович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тюд-выучить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наизу</w:t>
            </w:r>
            <w:r w:rsidR="00FC1EA3">
              <w:rPr>
                <w:rFonts w:ascii="Times New Roman" w:hAnsi="Times New Roman" w:cs="Times New Roman"/>
                <w:sz w:val="24"/>
                <w:szCs w:val="28"/>
              </w:rPr>
              <w:t>сть</w:t>
            </w:r>
            <w:r w:rsidR="004754C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C1EA3">
              <w:rPr>
                <w:rFonts w:ascii="Times New Roman" w:hAnsi="Times New Roman" w:cs="Times New Roman"/>
                <w:sz w:val="24"/>
                <w:szCs w:val="28"/>
              </w:rPr>
              <w:t xml:space="preserve">и сдвинуть </w:t>
            </w:r>
            <w:proofErr w:type="spellStart"/>
            <w:r w:rsidR="00FC1EA3">
              <w:rPr>
                <w:rFonts w:ascii="Times New Roman" w:hAnsi="Times New Roman" w:cs="Times New Roman"/>
                <w:sz w:val="24"/>
                <w:szCs w:val="28"/>
              </w:rPr>
              <w:t>темп.Кореневская</w:t>
            </w:r>
            <w:proofErr w:type="spellEnd"/>
            <w:r w:rsidR="00FC1EA3">
              <w:rPr>
                <w:rFonts w:ascii="Times New Roman" w:hAnsi="Times New Roman" w:cs="Times New Roman"/>
                <w:sz w:val="24"/>
                <w:szCs w:val="28"/>
              </w:rPr>
              <w:t xml:space="preserve"> .</w:t>
            </w:r>
            <w:proofErr w:type="spellStart"/>
            <w:r w:rsidR="00FC1EA3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ождик</w:t>
            </w:r>
            <w:r w:rsidR="00FC1EA3">
              <w:rPr>
                <w:rFonts w:ascii="Times New Roman" w:hAnsi="Times New Roman" w:cs="Times New Roman"/>
                <w:sz w:val="24"/>
                <w:szCs w:val="28"/>
              </w:rPr>
              <w:t>-соединить</w:t>
            </w:r>
            <w:proofErr w:type="spellEnd"/>
            <w:r w:rsidR="00FC1EA3">
              <w:rPr>
                <w:rFonts w:ascii="Times New Roman" w:hAnsi="Times New Roman" w:cs="Times New Roman"/>
                <w:sz w:val="24"/>
                <w:szCs w:val="28"/>
              </w:rPr>
              <w:t xml:space="preserve"> двумя руками 2ч.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FC1E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</w:tr>
      <w:tr w:rsidR="00861E9D" w:rsidTr="00861E9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8C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К-68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8C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FC1E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уранта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легче и тише играть украшения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л.р.Грациолли.Соната-работа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над трелями</w:t>
            </w:r>
            <w:r w:rsidR="004754CF">
              <w:rPr>
                <w:rFonts w:ascii="Times New Roman" w:hAnsi="Times New Roman" w:cs="Times New Roman"/>
                <w:sz w:val="24"/>
                <w:szCs w:val="28"/>
              </w:rPr>
              <w:t xml:space="preserve"> в мелодии.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FC1E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</w:tr>
    </w:tbl>
    <w:p w:rsidR="00861E9D" w:rsidRDefault="00861E9D" w:rsidP="00861E9D">
      <w:pPr>
        <w:rPr>
          <w:rFonts w:ascii="Times New Roman" w:hAnsi="Times New Roman" w:cs="Times New Roman"/>
          <w:sz w:val="28"/>
        </w:rPr>
      </w:pPr>
    </w:p>
    <w:p w:rsidR="0020195E" w:rsidRDefault="0020195E"/>
    <w:sectPr w:rsidR="0020195E" w:rsidSect="00201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61E9D"/>
    <w:rsid w:val="00147581"/>
    <w:rsid w:val="0020195E"/>
    <w:rsid w:val="002C6E6C"/>
    <w:rsid w:val="004754CF"/>
    <w:rsid w:val="004D77D2"/>
    <w:rsid w:val="005B4FDB"/>
    <w:rsid w:val="00861E9D"/>
    <w:rsid w:val="008C6C45"/>
    <w:rsid w:val="00917FD7"/>
    <w:rsid w:val="00FC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5</cp:revision>
  <dcterms:created xsi:type="dcterms:W3CDTF">2020-04-06T16:11:00Z</dcterms:created>
  <dcterms:modified xsi:type="dcterms:W3CDTF">2020-04-09T10:41:00Z</dcterms:modified>
</cp:coreProperties>
</file>