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96FB" w14:textId="77777777"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14:paraId="08A24AA8" w14:textId="4D54CA80"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5516D53D" w14:textId="292B50AA"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0A481C">
        <w:rPr>
          <w:rFonts w:ascii="Times New Roman" w:hAnsi="Times New Roman" w:cs="Times New Roman"/>
          <w:sz w:val="28"/>
          <w:szCs w:val="28"/>
        </w:rPr>
        <w:t>Курдюмова Т.Н</w:t>
      </w:r>
    </w:p>
    <w:p w14:paraId="67FF6691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14:paraId="6940EAD4" w14:textId="429446FE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ДПОП </w:t>
      </w:r>
      <w:r w:rsidR="000A481C">
        <w:rPr>
          <w:rFonts w:ascii="Times New Roman" w:hAnsi="Times New Roman" w:cs="Times New Roman"/>
          <w:sz w:val="28"/>
          <w:szCs w:val="28"/>
        </w:rPr>
        <w:t>«Хоровое пение», «Музыкальный фолклор».</w:t>
      </w:r>
    </w:p>
    <w:p w14:paraId="7A7DBB14" w14:textId="412AB128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занятия: </w:t>
      </w:r>
      <w:r w:rsidR="000A481C">
        <w:rPr>
          <w:rFonts w:ascii="Times New Roman" w:hAnsi="Times New Roman" w:cs="Times New Roman"/>
          <w:sz w:val="28"/>
          <w:szCs w:val="28"/>
        </w:rPr>
        <w:t>07.02.2022</w:t>
      </w:r>
    </w:p>
    <w:p w14:paraId="447ED5F7" w14:textId="77777777" w:rsidR="001767A8" w:rsidRPr="00D04B75" w:rsidRDefault="001767A8">
      <w:pPr>
        <w:pStyle w:val="1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D04B75">
        <w:rPr>
          <w:rFonts w:ascii="Times New Roman" w:hAnsi="Times New Roman" w:cs="Times New Roman"/>
          <w:sz w:val="16"/>
          <w:szCs w:val="16"/>
        </w:rPr>
        <w:t>(дата)</w:t>
      </w:r>
    </w:p>
    <w:p w14:paraId="50E34D8E" w14:textId="2F7F05A5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0A481C">
        <w:rPr>
          <w:rFonts w:ascii="Times New Roman" w:hAnsi="Times New Roman" w:cs="Times New Roman"/>
          <w:sz w:val="28"/>
          <w:szCs w:val="28"/>
        </w:rPr>
        <w:t>музыкальный инструмент (гитара)</w:t>
      </w:r>
      <w:r w:rsidR="00032885">
        <w:rPr>
          <w:rFonts w:ascii="Times New Roman" w:hAnsi="Times New Roman" w:cs="Times New Roman"/>
          <w:sz w:val="28"/>
          <w:szCs w:val="28"/>
        </w:rPr>
        <w:t>, дополнительный инструмент(вариативная часть)</w:t>
      </w:r>
    </w:p>
    <w:p w14:paraId="3B231ED9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просмотр фрагмента урока через мессенджер WhatsApp, Viber, аудиозапись, онлайн связь, телефон, социальная сеть</w:t>
      </w:r>
    </w:p>
    <w:p w14:paraId="4D6331A4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43"/>
        <w:gridCol w:w="870"/>
        <w:gridCol w:w="1324"/>
        <w:gridCol w:w="3207"/>
        <w:gridCol w:w="1183"/>
      </w:tblGrid>
      <w:tr w:rsidR="001767A8" w14:paraId="4459286B" w14:textId="77777777">
        <w:trPr>
          <w:cantSplit/>
          <w:tblHeader/>
        </w:trPr>
        <w:tc>
          <w:tcPr>
            <w:tcW w:w="1418" w:type="dxa"/>
          </w:tcPr>
          <w:p w14:paraId="71742D01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3" w:type="dxa"/>
          </w:tcPr>
          <w:p w14:paraId="10EF63B2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70" w:type="dxa"/>
          </w:tcPr>
          <w:p w14:paraId="4AD05F88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4" w:type="dxa"/>
          </w:tcPr>
          <w:p w14:paraId="36EDC344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07" w:type="dxa"/>
          </w:tcPr>
          <w:p w14:paraId="5A68DFE4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</w:tcPr>
          <w:p w14:paraId="04622604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 w14:paraId="3EDAD4FB" w14:textId="77777777">
        <w:trPr>
          <w:cantSplit/>
          <w:tblHeader/>
        </w:trPr>
        <w:tc>
          <w:tcPr>
            <w:tcW w:w="1418" w:type="dxa"/>
          </w:tcPr>
          <w:p w14:paraId="2B7056DB" w14:textId="30F695BE" w:rsidR="001767A8" w:rsidRPr="00870350" w:rsidRDefault="000A481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343" w:type="dxa"/>
          </w:tcPr>
          <w:p w14:paraId="0FC0DC10" w14:textId="3BE346A6" w:rsidR="001767A8" w:rsidRPr="00870350" w:rsidRDefault="0003288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С-76</w:t>
            </w:r>
          </w:p>
        </w:tc>
        <w:tc>
          <w:tcPr>
            <w:tcW w:w="870" w:type="dxa"/>
          </w:tcPr>
          <w:p w14:paraId="74C716BE" w14:textId="191A24ED" w:rsidR="001767A8" w:rsidRPr="00870350" w:rsidRDefault="0003288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14:paraId="14C07B6D" w14:textId="5720F484" w:rsidR="001767A8" w:rsidRPr="00870350" w:rsidRDefault="0003288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88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374BB693" w14:textId="7D7DA514" w:rsidR="001767A8" w:rsidRPr="00870350" w:rsidRDefault="0003288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вокруг горы»-доучить текст</w:t>
            </w:r>
            <w:r w:rsidR="00100946">
              <w:rPr>
                <w:rFonts w:ascii="Times New Roman" w:hAnsi="Times New Roman" w:cs="Times New Roman"/>
                <w:sz w:val="24"/>
                <w:szCs w:val="24"/>
              </w:rPr>
              <w:t>, прислать видео.</w:t>
            </w:r>
          </w:p>
        </w:tc>
        <w:tc>
          <w:tcPr>
            <w:tcW w:w="1183" w:type="dxa"/>
          </w:tcPr>
          <w:p w14:paraId="6EA80528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14:paraId="035C449A" w14:textId="77777777">
        <w:trPr>
          <w:cantSplit/>
          <w:tblHeader/>
        </w:trPr>
        <w:tc>
          <w:tcPr>
            <w:tcW w:w="1418" w:type="dxa"/>
          </w:tcPr>
          <w:p w14:paraId="6C2967FD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0B8747B4" w14:textId="7760C05A" w:rsidR="001767A8" w:rsidRPr="00870350" w:rsidRDefault="0010094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К-143</w:t>
            </w:r>
          </w:p>
        </w:tc>
        <w:tc>
          <w:tcPr>
            <w:tcW w:w="870" w:type="dxa"/>
          </w:tcPr>
          <w:p w14:paraId="5FD6825B" w14:textId="55C03B40" w:rsidR="001767A8" w:rsidRPr="00870350" w:rsidRDefault="0010094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4" w:type="dxa"/>
          </w:tcPr>
          <w:p w14:paraId="4353BF37" w14:textId="4AADD825" w:rsidR="001767A8" w:rsidRPr="00870350" w:rsidRDefault="0010094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7EDB78DE" w14:textId="0E4F06F9" w:rsidR="001767A8" w:rsidRPr="00870350" w:rsidRDefault="0010094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«Кузнечик»-играть по нотам вторую партию без пауз между тактами.</w:t>
            </w:r>
            <w:r w:rsidR="008936B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Правильные пальцы правой руки. </w:t>
            </w:r>
          </w:p>
        </w:tc>
        <w:tc>
          <w:tcPr>
            <w:tcW w:w="1183" w:type="dxa"/>
          </w:tcPr>
          <w:p w14:paraId="44B8DF53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14:paraId="60AFA2BE" w14:textId="77777777">
        <w:trPr>
          <w:cantSplit/>
          <w:tblHeader/>
        </w:trPr>
        <w:tc>
          <w:tcPr>
            <w:tcW w:w="1418" w:type="dxa"/>
          </w:tcPr>
          <w:p w14:paraId="05C08C6F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6D8328D" w14:textId="12A83589" w:rsidR="001767A8" w:rsidRPr="00870350" w:rsidRDefault="008936B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Л-46</w:t>
            </w:r>
          </w:p>
        </w:tc>
        <w:tc>
          <w:tcPr>
            <w:tcW w:w="870" w:type="dxa"/>
          </w:tcPr>
          <w:p w14:paraId="6F1815D9" w14:textId="5A1A7E31" w:rsidR="001767A8" w:rsidRPr="00870350" w:rsidRDefault="008936B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14:paraId="0A0B22BE" w14:textId="45680B32" w:rsidR="001767A8" w:rsidRPr="00870350" w:rsidRDefault="008936B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6B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68407EB4" w14:textId="7D664866" w:rsidR="001767A8" w:rsidRPr="00870350" w:rsidRDefault="008936B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«Песенка львенка и черепахи»-доучить наизусть, уверенно играть вторую часть. Прислать видео.</w:t>
            </w:r>
          </w:p>
        </w:tc>
        <w:tc>
          <w:tcPr>
            <w:tcW w:w="1183" w:type="dxa"/>
          </w:tcPr>
          <w:p w14:paraId="0D49BBA0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14:paraId="7BB0EFBB" w14:textId="77777777">
        <w:trPr>
          <w:cantSplit/>
          <w:tblHeader/>
        </w:trPr>
        <w:tc>
          <w:tcPr>
            <w:tcW w:w="1418" w:type="dxa"/>
          </w:tcPr>
          <w:p w14:paraId="4D034703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11C81ED3" w14:textId="1FEBEE3E" w:rsidR="001767A8" w:rsidRPr="00870350" w:rsidRDefault="008936B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К-147</w:t>
            </w:r>
          </w:p>
        </w:tc>
        <w:tc>
          <w:tcPr>
            <w:tcW w:w="870" w:type="dxa"/>
          </w:tcPr>
          <w:p w14:paraId="45534B3C" w14:textId="391F8C47" w:rsidR="001767A8" w:rsidRPr="00870350" w:rsidRDefault="008936B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14:paraId="277A1AAF" w14:textId="0A554BC6" w:rsidR="001767A8" w:rsidRPr="00870350" w:rsidRDefault="008936B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6B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125E75E8" w14:textId="4BC06F29" w:rsidR="001767A8" w:rsidRPr="00870350" w:rsidRDefault="008936B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«Ласковая песенка»-</w:t>
            </w:r>
            <w:r w:rsidR="00245C3C">
              <w:rPr>
                <w:rFonts w:ascii="Times New Roman" w:hAnsi="Times New Roman" w:cs="Times New Roman"/>
                <w:sz w:val="24"/>
                <w:szCs w:val="24"/>
              </w:rPr>
              <w:t>играть по нотам без ошибок первую часть, выдерживать басы.</w:t>
            </w:r>
          </w:p>
        </w:tc>
        <w:tc>
          <w:tcPr>
            <w:tcW w:w="1183" w:type="dxa"/>
          </w:tcPr>
          <w:p w14:paraId="4CDDFFF3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14:paraId="743C15AB" w14:textId="77777777">
        <w:trPr>
          <w:cantSplit/>
          <w:tblHeader/>
        </w:trPr>
        <w:tc>
          <w:tcPr>
            <w:tcW w:w="1418" w:type="dxa"/>
          </w:tcPr>
          <w:p w14:paraId="4DE9CCB3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1D5EBAEF" w14:textId="375F0A36" w:rsidR="001767A8" w:rsidRPr="00870350" w:rsidRDefault="00245C3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Т-25</w:t>
            </w:r>
          </w:p>
        </w:tc>
        <w:tc>
          <w:tcPr>
            <w:tcW w:w="870" w:type="dxa"/>
          </w:tcPr>
          <w:p w14:paraId="56361660" w14:textId="541784FF" w:rsidR="001767A8" w:rsidRPr="00870350" w:rsidRDefault="00245C3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4" w:type="dxa"/>
          </w:tcPr>
          <w:p w14:paraId="74053983" w14:textId="2555FA23" w:rsidR="001767A8" w:rsidRPr="00870350" w:rsidRDefault="00245C3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C3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2BB0D607" w14:textId="77777777" w:rsidR="001767A8" w:rsidRDefault="00245C3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«Эх, дороги»- сдвинуть темп во второй части. Прислать видео.</w:t>
            </w:r>
          </w:p>
          <w:p w14:paraId="077C523A" w14:textId="2DDB0693" w:rsidR="00245C3C" w:rsidRPr="00870350" w:rsidRDefault="00245C3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«Испанский танец»-соед</w:t>
            </w:r>
            <w:r w:rsidR="00481F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нить </w:t>
            </w:r>
            <w:r w:rsidR="00481F33">
              <w:rPr>
                <w:rFonts w:ascii="Times New Roman" w:hAnsi="Times New Roman" w:cs="Times New Roman"/>
                <w:sz w:val="24"/>
                <w:szCs w:val="24"/>
              </w:rPr>
              <w:t>все части.</w:t>
            </w:r>
          </w:p>
        </w:tc>
        <w:tc>
          <w:tcPr>
            <w:tcW w:w="1183" w:type="dxa"/>
          </w:tcPr>
          <w:p w14:paraId="476B2375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14:paraId="0B5FDD10" w14:textId="77777777">
        <w:trPr>
          <w:cantSplit/>
          <w:tblHeader/>
        </w:trPr>
        <w:tc>
          <w:tcPr>
            <w:tcW w:w="1418" w:type="dxa"/>
          </w:tcPr>
          <w:p w14:paraId="40183CFA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7CE82666" w14:textId="4DD62675" w:rsidR="001767A8" w:rsidRPr="00870350" w:rsidRDefault="00481F3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К-119</w:t>
            </w:r>
          </w:p>
        </w:tc>
        <w:tc>
          <w:tcPr>
            <w:tcW w:w="870" w:type="dxa"/>
          </w:tcPr>
          <w:p w14:paraId="71160040" w14:textId="2B8E29E7" w:rsidR="001767A8" w:rsidRPr="00870350" w:rsidRDefault="00481F3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4" w:type="dxa"/>
          </w:tcPr>
          <w:p w14:paraId="74149859" w14:textId="07EA3CC4" w:rsidR="001767A8" w:rsidRPr="00870350" w:rsidRDefault="00481F3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F3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3EC19974" w14:textId="77777777" w:rsidR="001767A8" w:rsidRDefault="00481F3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«Каприччио»-доучить текст, просчитывать последний такт, делать хорошее проведение каждого голоса. Прислать видео.</w:t>
            </w:r>
          </w:p>
          <w:p w14:paraId="55258D56" w14:textId="73807025" w:rsidR="00481F33" w:rsidRPr="00870350" w:rsidRDefault="00481F3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«Сонатина»-повторять, отработать технически сложные места.</w:t>
            </w:r>
          </w:p>
        </w:tc>
        <w:tc>
          <w:tcPr>
            <w:tcW w:w="1183" w:type="dxa"/>
          </w:tcPr>
          <w:p w14:paraId="1CABF197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14:paraId="4CE637B1" w14:textId="77777777">
        <w:trPr>
          <w:cantSplit/>
          <w:tblHeader/>
        </w:trPr>
        <w:tc>
          <w:tcPr>
            <w:tcW w:w="1418" w:type="dxa"/>
          </w:tcPr>
          <w:p w14:paraId="77B072EB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735A5D8" w14:textId="2B12B485" w:rsidR="001767A8" w:rsidRPr="00870350" w:rsidRDefault="001C225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П-57</w:t>
            </w:r>
          </w:p>
        </w:tc>
        <w:tc>
          <w:tcPr>
            <w:tcW w:w="870" w:type="dxa"/>
          </w:tcPr>
          <w:p w14:paraId="70282EB3" w14:textId="07A41DEC" w:rsidR="001767A8" w:rsidRPr="00870350" w:rsidRDefault="001C225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4" w:type="dxa"/>
          </w:tcPr>
          <w:p w14:paraId="5094840F" w14:textId="3E1CA4C7" w:rsidR="001767A8" w:rsidRPr="00870350" w:rsidRDefault="001C225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25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6C9B172D" w14:textId="39878775" w:rsidR="001767A8" w:rsidRPr="001C2254" w:rsidRDefault="001C225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Pr="001C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»-играть вступление и первую часть в хорошем темпе, доучить вторую и третью части. Прислать видео.</w:t>
            </w:r>
          </w:p>
        </w:tc>
        <w:tc>
          <w:tcPr>
            <w:tcW w:w="1183" w:type="dxa"/>
          </w:tcPr>
          <w:p w14:paraId="14D5107D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14:paraId="4B20F44D" w14:textId="77777777">
        <w:trPr>
          <w:cantSplit/>
          <w:tblHeader/>
        </w:trPr>
        <w:tc>
          <w:tcPr>
            <w:tcW w:w="1418" w:type="dxa"/>
          </w:tcPr>
          <w:p w14:paraId="36F3688E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14:paraId="32FECE9A" w14:textId="1ED46D79" w:rsidR="001767A8" w:rsidRPr="00870350" w:rsidRDefault="001C225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М-64</w:t>
            </w:r>
          </w:p>
        </w:tc>
        <w:tc>
          <w:tcPr>
            <w:tcW w:w="870" w:type="dxa"/>
          </w:tcPr>
          <w:p w14:paraId="7448BA91" w14:textId="56788104" w:rsidR="001767A8" w:rsidRPr="00870350" w:rsidRDefault="001C225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14:paraId="252A379A" w14:textId="67FA49EC" w:rsidR="001767A8" w:rsidRPr="00870350" w:rsidRDefault="001C225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25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5FA3CA36" w14:textId="0960AB2C" w:rsidR="001767A8" w:rsidRPr="00870350" w:rsidRDefault="001C225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«Происшествие»-играть по нотам, сохранять везде триольность восьмых</w:t>
            </w:r>
            <w:r w:rsidR="006F057E">
              <w:rPr>
                <w:rFonts w:ascii="Times New Roman" w:hAnsi="Times New Roman" w:cs="Times New Roman"/>
                <w:sz w:val="24"/>
                <w:szCs w:val="24"/>
              </w:rPr>
              <w:t xml:space="preserve"> нот. </w:t>
            </w:r>
          </w:p>
        </w:tc>
        <w:tc>
          <w:tcPr>
            <w:tcW w:w="1183" w:type="dxa"/>
          </w:tcPr>
          <w:p w14:paraId="29916D75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14:paraId="6C0C1542" w14:textId="77777777">
        <w:trPr>
          <w:cantSplit/>
          <w:tblHeader/>
        </w:trPr>
        <w:tc>
          <w:tcPr>
            <w:tcW w:w="1418" w:type="dxa"/>
          </w:tcPr>
          <w:p w14:paraId="4A48FCCC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14:paraId="6D16FB3E" w14:textId="2366E629" w:rsidR="001767A8" w:rsidRPr="00870350" w:rsidRDefault="006F057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П-56</w:t>
            </w:r>
          </w:p>
        </w:tc>
        <w:tc>
          <w:tcPr>
            <w:tcW w:w="870" w:type="dxa"/>
          </w:tcPr>
          <w:p w14:paraId="25B17143" w14:textId="3D987FD9" w:rsidR="001767A8" w:rsidRPr="00870350" w:rsidRDefault="006F057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4" w:type="dxa"/>
          </w:tcPr>
          <w:p w14:paraId="2352D502" w14:textId="1E6D7037" w:rsidR="001767A8" w:rsidRPr="00870350" w:rsidRDefault="006F057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3CBCB472" w14:textId="77777777" w:rsidR="001767A8" w:rsidRDefault="006F057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«Карамельный аукцион»-играть партию, просчитывать ритмически сложные места.</w:t>
            </w:r>
          </w:p>
          <w:p w14:paraId="3BC27403" w14:textId="5376C471" w:rsidR="006F057E" w:rsidRPr="00870350" w:rsidRDefault="006F057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«Ах, вы сени»-отработать шестнадцатые, играть с характером.</w:t>
            </w:r>
          </w:p>
        </w:tc>
        <w:tc>
          <w:tcPr>
            <w:tcW w:w="1183" w:type="dxa"/>
          </w:tcPr>
          <w:p w14:paraId="40BB62F2" w14:textId="77777777" w:rsidR="001767A8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9591A" w14:textId="6FCFC2B1" w:rsidR="006F057E" w:rsidRPr="00870350" w:rsidRDefault="006F057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26986483" w14:textId="77777777" w:rsidR="001767A8" w:rsidRDefault="001767A8">
      <w:pPr>
        <w:pStyle w:val="10"/>
      </w:pPr>
    </w:p>
    <w:p w14:paraId="3F54BFD8" w14:textId="77777777" w:rsidR="001767A8" w:rsidRDefault="001767A8">
      <w:pPr>
        <w:pStyle w:val="10"/>
      </w:pPr>
    </w:p>
    <w:p w14:paraId="31509B89" w14:textId="77777777"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85D"/>
    <w:rsid w:val="00032885"/>
    <w:rsid w:val="000A481C"/>
    <w:rsid w:val="00100946"/>
    <w:rsid w:val="001767A8"/>
    <w:rsid w:val="001C2254"/>
    <w:rsid w:val="001E1853"/>
    <w:rsid w:val="00245C3C"/>
    <w:rsid w:val="00481F33"/>
    <w:rsid w:val="004C785D"/>
    <w:rsid w:val="005251C6"/>
    <w:rsid w:val="00561CD8"/>
    <w:rsid w:val="005945A9"/>
    <w:rsid w:val="006E538F"/>
    <w:rsid w:val="006F057E"/>
    <w:rsid w:val="007B23CD"/>
    <w:rsid w:val="00870350"/>
    <w:rsid w:val="008936B3"/>
    <w:rsid w:val="00D0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2694D"/>
  <w15:docId w15:val="{33DDC39B-01A1-4DAF-B6D7-5C6968A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1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Татьяна Курдюмова</cp:lastModifiedBy>
  <cp:revision>4</cp:revision>
  <dcterms:created xsi:type="dcterms:W3CDTF">2022-02-02T16:12:00Z</dcterms:created>
  <dcterms:modified xsi:type="dcterms:W3CDTF">2022-02-07T19:25:00Z</dcterms:modified>
</cp:coreProperties>
</file>