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B95CB3">
        <w:rPr>
          <w:rFonts w:ascii="Times New Roman" w:hAnsi="Times New Roman" w:cs="Times New Roman"/>
          <w:sz w:val="28"/>
          <w:szCs w:val="28"/>
        </w:rPr>
        <w:t>Хоровое пение</w:t>
      </w:r>
      <w:bookmarkStart w:id="0" w:name="_GoBack"/>
      <w:bookmarkEnd w:id="0"/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DB5642">
        <w:rPr>
          <w:rFonts w:ascii="Times New Roman" w:hAnsi="Times New Roman" w:cs="Times New Roman"/>
          <w:sz w:val="28"/>
          <w:szCs w:val="28"/>
        </w:rPr>
        <w:t>: 05</w:t>
      </w:r>
      <w:r w:rsidR="00DD2DBA">
        <w:rPr>
          <w:rFonts w:ascii="Times New Roman" w:hAnsi="Times New Roman" w:cs="Times New Roman"/>
          <w:sz w:val="28"/>
          <w:szCs w:val="28"/>
        </w:rPr>
        <w:t>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DB564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276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К-149</w:t>
            </w:r>
          </w:p>
        </w:tc>
        <w:tc>
          <w:tcPr>
            <w:tcW w:w="851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5118F3" w:rsidRDefault="005C5E27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Козлик: не путать бас, не пропускать паузы.</w:t>
            </w:r>
          </w:p>
          <w:p w:rsidR="005C5E27" w:rsidRPr="00870350" w:rsidRDefault="005C5E27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соединять двумя руками</w:t>
            </w:r>
          </w:p>
        </w:tc>
        <w:tc>
          <w:tcPr>
            <w:tcW w:w="909" w:type="dxa"/>
          </w:tcPr>
          <w:p w:rsidR="001767A8" w:rsidRPr="00870350" w:rsidRDefault="004E7DD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В-33</w:t>
            </w:r>
          </w:p>
        </w:tc>
        <w:tc>
          <w:tcPr>
            <w:tcW w:w="851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5C5E27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 песня: чуть медленнее, вторую строчку играть в том же темпе.</w:t>
            </w:r>
          </w:p>
        </w:tc>
        <w:tc>
          <w:tcPr>
            <w:tcW w:w="909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Т-45</w:t>
            </w:r>
          </w:p>
        </w:tc>
        <w:tc>
          <w:tcPr>
            <w:tcW w:w="851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5C5E27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Ария: штрихи, закруглить пальцы</w:t>
            </w:r>
          </w:p>
        </w:tc>
        <w:tc>
          <w:tcPr>
            <w:tcW w:w="909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DC3">
              <w:rPr>
                <w:rFonts w:ascii="Times New Roman" w:hAnsi="Times New Roman"/>
                <w:sz w:val="28"/>
                <w:szCs w:val="28"/>
              </w:rPr>
              <w:t>Н-37</w:t>
            </w:r>
          </w:p>
        </w:tc>
        <w:tc>
          <w:tcPr>
            <w:tcW w:w="851" w:type="dxa"/>
          </w:tcPr>
          <w:p w:rsidR="001767A8" w:rsidRPr="00870350" w:rsidRDefault="005C5E2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962ED5" w:rsidRPr="00870350" w:rsidRDefault="00ED45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 инструмента. Повторять ноты и просчитывать длительности</w:t>
            </w:r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ED45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Б-83</w:t>
            </w:r>
          </w:p>
        </w:tc>
        <w:tc>
          <w:tcPr>
            <w:tcW w:w="851" w:type="dxa"/>
          </w:tcPr>
          <w:p w:rsidR="001767A8" w:rsidRPr="00870350" w:rsidRDefault="00ED45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Pr="00870350" w:rsidRDefault="00ED45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Менуэт: аппликатура, ритм</w:t>
            </w:r>
          </w:p>
        </w:tc>
        <w:tc>
          <w:tcPr>
            <w:tcW w:w="909" w:type="dxa"/>
          </w:tcPr>
          <w:p w:rsidR="001767A8" w:rsidRPr="00870350" w:rsidRDefault="00ED45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ED45CB" w:rsidTr="00DD2DBA">
        <w:trPr>
          <w:cantSplit/>
          <w:tblHeader/>
        </w:trPr>
        <w:tc>
          <w:tcPr>
            <w:tcW w:w="1348" w:type="dxa"/>
          </w:tcPr>
          <w:p w:rsidR="00ED45CB" w:rsidRPr="00870350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5CB" w:rsidRPr="007B3D6A" w:rsidRDefault="00ED45CB" w:rsidP="00BE3ED1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Т-40</w:t>
            </w:r>
          </w:p>
        </w:tc>
        <w:tc>
          <w:tcPr>
            <w:tcW w:w="851" w:type="dxa"/>
          </w:tcPr>
          <w:p w:rsidR="00ED45CB" w:rsidRP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в одном темпе, острее стаккато</w:t>
            </w:r>
          </w:p>
          <w:p w:rsidR="00ED45CB" w:rsidRP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Колыбельная: медленно, певуче</w:t>
            </w:r>
          </w:p>
        </w:tc>
        <w:tc>
          <w:tcPr>
            <w:tcW w:w="909" w:type="dxa"/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5CB" w:rsidTr="00DD2DBA">
        <w:trPr>
          <w:cantSplit/>
          <w:tblHeader/>
        </w:trPr>
        <w:tc>
          <w:tcPr>
            <w:tcW w:w="1348" w:type="dxa"/>
          </w:tcPr>
          <w:p w:rsidR="00ED45CB" w:rsidRPr="00870350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5CB" w:rsidRPr="007B3D6A" w:rsidRDefault="00BF4F82" w:rsidP="00BE3ED1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DC3">
              <w:rPr>
                <w:rFonts w:ascii="Times New Roman" w:hAnsi="Times New Roman"/>
                <w:sz w:val="28"/>
                <w:szCs w:val="28"/>
              </w:rPr>
              <w:t>Л-45</w:t>
            </w:r>
          </w:p>
        </w:tc>
        <w:tc>
          <w:tcPr>
            <w:tcW w:w="851" w:type="dxa"/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ноты, играть упражнения</w:t>
            </w:r>
          </w:p>
        </w:tc>
        <w:tc>
          <w:tcPr>
            <w:tcW w:w="909" w:type="dxa"/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5CB" w:rsidTr="00ED45CB">
        <w:trPr>
          <w:cantSplit/>
          <w:tblHeader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Pr="00870350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Pr="007B3D6A" w:rsidRDefault="00BF4F82" w:rsidP="00BE3ED1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DC3">
              <w:rPr>
                <w:rFonts w:ascii="Times New Roman" w:hAnsi="Times New Roman"/>
                <w:sz w:val="28"/>
                <w:szCs w:val="28"/>
              </w:rPr>
              <w:t>А-51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 Яга: без остановки переходить на повтор</w:t>
            </w:r>
          </w:p>
          <w:p w:rsidR="00BF4F82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Вальс: считать, отрабатывать каждой рукой отдельно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ED45CB" w:rsidTr="00ED45CB">
        <w:trPr>
          <w:cantSplit/>
          <w:tblHeader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Pr="00870350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Pr="007B3D6A" w:rsidRDefault="00BF4F82" w:rsidP="00BE3ED1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131">
              <w:rPr>
                <w:rFonts w:ascii="Times New Roman" w:hAnsi="Times New Roman"/>
                <w:sz w:val="28"/>
                <w:szCs w:val="28"/>
              </w:rPr>
              <w:t>Г-71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BF4F82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ED45CB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062F23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Лягушки: сдано</w:t>
            </w:r>
          </w:p>
          <w:p w:rsidR="00062F23" w:rsidRDefault="00062F23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Бабочка: прибавить темп, собрать пальцы</w:t>
            </w:r>
          </w:p>
          <w:p w:rsidR="00062F23" w:rsidRDefault="00062F23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ноты басового ключа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B" w:rsidRDefault="00062F23" w:rsidP="00BE3E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15F00"/>
    <w:rsid w:val="00062F23"/>
    <w:rsid w:val="000D12F2"/>
    <w:rsid w:val="000F7E03"/>
    <w:rsid w:val="001767A8"/>
    <w:rsid w:val="004C785D"/>
    <w:rsid w:val="004E7DDD"/>
    <w:rsid w:val="005118F3"/>
    <w:rsid w:val="005251C6"/>
    <w:rsid w:val="00561CD8"/>
    <w:rsid w:val="005945A9"/>
    <w:rsid w:val="005C5E27"/>
    <w:rsid w:val="006042F2"/>
    <w:rsid w:val="006A199B"/>
    <w:rsid w:val="006E538F"/>
    <w:rsid w:val="007B23CD"/>
    <w:rsid w:val="00870350"/>
    <w:rsid w:val="00962ED5"/>
    <w:rsid w:val="009B7EE5"/>
    <w:rsid w:val="00A0582C"/>
    <w:rsid w:val="00A4277A"/>
    <w:rsid w:val="00B95CB3"/>
    <w:rsid w:val="00BF4F82"/>
    <w:rsid w:val="00D04B75"/>
    <w:rsid w:val="00DB5642"/>
    <w:rsid w:val="00DD2DBA"/>
    <w:rsid w:val="00E87E5D"/>
    <w:rsid w:val="00E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2022-02-10T06:59:00Z</dcterms:created>
  <dcterms:modified xsi:type="dcterms:W3CDTF">2022-02-10T06:59:00Z</dcterms:modified>
</cp:coreProperties>
</file>