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</w:t>
      </w:r>
      <w:proofErr w:type="spellStart"/>
      <w:r w:rsidR="007C52D2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7C52D2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__</w:t>
      </w:r>
      <w:r w:rsidR="007C52D2">
        <w:rPr>
          <w:rFonts w:ascii="Times New Roman" w:hAnsi="Times New Roman" w:cs="Times New Roman"/>
          <w:sz w:val="28"/>
          <w:szCs w:val="28"/>
        </w:rPr>
        <w:t>музыкальный фольклор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_</w:t>
      </w:r>
      <w:r w:rsidR="007C52D2">
        <w:rPr>
          <w:rFonts w:ascii="Times New Roman" w:hAnsi="Times New Roman" w:cs="Times New Roman"/>
          <w:sz w:val="28"/>
          <w:szCs w:val="28"/>
        </w:rPr>
        <w:t>0902.2022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7C52D2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1312"/>
        <w:gridCol w:w="106"/>
        <w:gridCol w:w="1237"/>
        <w:gridCol w:w="106"/>
        <w:gridCol w:w="764"/>
        <w:gridCol w:w="106"/>
        <w:gridCol w:w="1218"/>
        <w:gridCol w:w="106"/>
        <w:gridCol w:w="3101"/>
        <w:gridCol w:w="106"/>
        <w:gridCol w:w="1077"/>
        <w:gridCol w:w="106"/>
      </w:tblGrid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М-74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Танец-доучи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конец.Песенка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 такта со словами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К-146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Весна-выучи середину! Сонатина_-3 стр. наизусть</w:t>
            </w:r>
          </w:p>
        </w:tc>
        <w:tc>
          <w:tcPr>
            <w:tcW w:w="1183" w:type="dxa"/>
            <w:gridSpan w:val="2"/>
          </w:tcPr>
          <w:p w:rsidR="001767A8" w:rsidRPr="00870350" w:rsidRDefault="00D577B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М-75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Сонатина- 3-ий такт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оценку.до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по нотам Танец гномов- единый темп</w:t>
            </w:r>
          </w:p>
        </w:tc>
        <w:tc>
          <w:tcPr>
            <w:tcW w:w="1183" w:type="dxa"/>
            <w:gridSpan w:val="2"/>
          </w:tcPr>
          <w:p w:rsidR="001767A8" w:rsidRPr="00870350" w:rsidRDefault="00D577B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Б-64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Бах-с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движением.Сонатина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-легче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А-35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Волынка-в ср.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Текст.Этюд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М-86</w:t>
            </w:r>
          </w:p>
        </w:tc>
        <w:tc>
          <w:tcPr>
            <w:tcW w:w="870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7C52D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Анданте</w:t>
            </w:r>
            <w:r w:rsidR="00606A09">
              <w:rPr>
                <w:rFonts w:ascii="Times New Roman" w:hAnsi="Times New Roman" w:cs="Times New Roman"/>
                <w:sz w:val="24"/>
                <w:szCs w:val="24"/>
              </w:rPr>
              <w:t>-до конца по нотам</w:t>
            </w:r>
            <w:proofErr w:type="gramStart"/>
            <w:r w:rsidR="0060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6A09">
              <w:rPr>
                <w:rFonts w:ascii="Times New Roman" w:hAnsi="Times New Roman" w:cs="Times New Roman"/>
                <w:sz w:val="24"/>
                <w:szCs w:val="24"/>
              </w:rPr>
              <w:t xml:space="preserve"> Играй нон </w:t>
            </w:r>
            <w:proofErr w:type="spellStart"/>
            <w:proofErr w:type="gramStart"/>
            <w:r w:rsidR="00606A09">
              <w:rPr>
                <w:rFonts w:ascii="Times New Roman" w:hAnsi="Times New Roman" w:cs="Times New Roman"/>
                <w:sz w:val="24"/>
                <w:szCs w:val="24"/>
              </w:rPr>
              <w:t>легато.Этюд</w:t>
            </w:r>
            <w:proofErr w:type="spellEnd"/>
            <w:proofErr w:type="gramEnd"/>
            <w:r w:rsidR="00606A09">
              <w:rPr>
                <w:rFonts w:ascii="Times New Roman" w:hAnsi="Times New Roman" w:cs="Times New Roman"/>
                <w:sz w:val="24"/>
                <w:szCs w:val="24"/>
              </w:rPr>
              <w:t xml:space="preserve">- 2- </w:t>
            </w:r>
            <w:proofErr w:type="spellStart"/>
            <w:r w:rsidR="00606A0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606A09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</w:tc>
        <w:tc>
          <w:tcPr>
            <w:tcW w:w="1183" w:type="dxa"/>
            <w:gridSpan w:val="2"/>
          </w:tcPr>
          <w:p w:rsidR="001767A8" w:rsidRPr="00870350" w:rsidRDefault="00D577B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И-18</w:t>
            </w:r>
          </w:p>
        </w:tc>
        <w:tc>
          <w:tcPr>
            <w:tcW w:w="870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припева.танец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разбор до конца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С-49</w:t>
            </w:r>
          </w:p>
        </w:tc>
        <w:tc>
          <w:tcPr>
            <w:tcW w:w="870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Сонатина. наизусть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577BC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О=9</w:t>
            </w:r>
          </w:p>
        </w:tc>
        <w:tc>
          <w:tcPr>
            <w:tcW w:w="870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606A0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Ария- с движением. Сонатина_ легче</w:t>
            </w:r>
          </w:p>
        </w:tc>
        <w:tc>
          <w:tcPr>
            <w:tcW w:w="1183" w:type="dxa"/>
            <w:gridSpan w:val="2"/>
          </w:tcPr>
          <w:p w:rsidR="001767A8" w:rsidRPr="00870350" w:rsidRDefault="00D577B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7BC" w:rsidTr="00D577BC">
        <w:trPr>
          <w:gridBefore w:val="1"/>
          <w:wBefore w:w="106" w:type="dxa"/>
          <w:cantSplit/>
          <w:tblHeader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Прогулка- стала лучше, легче, Доучи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переход.Платочек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_- учи текст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BC" w:rsidRPr="00D577BC" w:rsidRDefault="00D577BC" w:rsidP="00D577B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77BC" w:rsidRPr="00606A09" w:rsidRDefault="00606A09" w:rsidP="00606A09">
      <w:pPr>
        <w:pStyle w:val="10"/>
        <w:tabs>
          <w:tab w:val="left" w:pos="1369"/>
        </w:tabs>
      </w:pPr>
      <w:r>
        <w:tab/>
      </w:r>
    </w:p>
    <w:p w:rsidR="001767A8" w:rsidRPr="00606A09" w:rsidRDefault="001767A8" w:rsidP="00606A09">
      <w:pPr>
        <w:pStyle w:val="10"/>
        <w:tabs>
          <w:tab w:val="left" w:pos="1369"/>
        </w:tabs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785D"/>
    <w:rsid w:val="001767A8"/>
    <w:rsid w:val="004C785D"/>
    <w:rsid w:val="005251C6"/>
    <w:rsid w:val="00561CD8"/>
    <w:rsid w:val="005945A9"/>
    <w:rsid w:val="00606A09"/>
    <w:rsid w:val="006E538F"/>
    <w:rsid w:val="007B23CD"/>
    <w:rsid w:val="007C52D2"/>
    <w:rsid w:val="00870350"/>
    <w:rsid w:val="00D04B75"/>
    <w:rsid w:val="00D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384FF9"/>
  <w15:docId w15:val="{EDE1E8B0-1B70-C049-A981-6182B84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nhideWhenUsed/>
    <w:locked/>
    <w:rsid w:val="00D5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Microsoft Office User</cp:lastModifiedBy>
  <cp:revision>4</cp:revision>
  <dcterms:created xsi:type="dcterms:W3CDTF">2022-02-02T16:12:00Z</dcterms:created>
  <dcterms:modified xsi:type="dcterms:W3CDTF">2022-02-10T16:45:00Z</dcterms:modified>
</cp:coreProperties>
</file>