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5A" w:rsidRPr="003B29AC" w:rsidRDefault="0076725A" w:rsidP="0076725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C243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Задание</w:t>
      </w:r>
      <w:r w:rsidRPr="00BB572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3B29AC">
        <w:rPr>
          <w:rFonts w:ascii="Times New Roman" w:hAnsi="Times New Roman" w:cs="Times New Roman"/>
          <w:b/>
          <w:sz w:val="32"/>
          <w:szCs w:val="32"/>
        </w:rPr>
        <w:t>преподавателя Гордеевой Н.А. на 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3B29AC">
        <w:rPr>
          <w:rFonts w:ascii="Times New Roman" w:hAnsi="Times New Roman" w:cs="Times New Roman"/>
          <w:b/>
          <w:sz w:val="32"/>
          <w:szCs w:val="32"/>
        </w:rPr>
        <w:t>.02.2022г.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К-157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 текст «Маленький попрошайка».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Готовить «Сонату»</w:t>
      </w:r>
      <w:r w:rsidRPr="0073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«Польку» к зачету, учить наизусть, работать над звуком.</w:t>
      </w:r>
      <w:proofErr w:type="gramEnd"/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К-130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родолжать разбор «Вариации».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243A9">
        <w:rPr>
          <w:rFonts w:ascii="Times New Roman" w:hAnsi="Times New Roman" w:cs="Times New Roman"/>
          <w:sz w:val="28"/>
          <w:szCs w:val="28"/>
        </w:rPr>
        <w:t>Учить и добиваться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A9">
        <w:rPr>
          <w:rFonts w:ascii="Times New Roman" w:hAnsi="Times New Roman" w:cs="Times New Roman"/>
          <w:sz w:val="28"/>
          <w:szCs w:val="28"/>
        </w:rPr>
        <w:t>уверенной игры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«Гавоте»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Минуэте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Баха. Знать текст наизусть.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гаммы.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А-54</w:t>
      </w:r>
      <w:r>
        <w:rPr>
          <w:rFonts w:ascii="Times New Roman" w:hAnsi="Times New Roman" w:cs="Times New Roman"/>
          <w:sz w:val="28"/>
          <w:szCs w:val="28"/>
        </w:rPr>
        <w:t xml:space="preserve"> «Осень» - учить текст, добиваться свободы в нем, 5-ю строчку наизусть.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исполнять ровно, музыкально.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Г-57</w:t>
      </w:r>
      <w:r>
        <w:rPr>
          <w:rFonts w:ascii="Times New Roman" w:hAnsi="Times New Roman" w:cs="Times New Roman"/>
          <w:sz w:val="28"/>
          <w:szCs w:val="28"/>
        </w:rPr>
        <w:t xml:space="preserve"> Ля-мажор играть в терцию, закреплять аппликатуру.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текст «Сонаты» и «Скерцо», запоминать наизусть. Эти пьесы готовить к зачету!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 повторять. «Вальс» - 2-я часть учить наизусть.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З-17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аботать над текстом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Минуэта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«Смелого наездника». Запоминать наизусть, готовить к зачету!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Т-24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рислать видео игры «Каприччио».</w:t>
      </w:r>
      <w:bookmarkStart w:id="0" w:name="_GoBack"/>
      <w:bookmarkEnd w:id="0"/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текст «Сонаты» и пьесы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 повторять.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П-49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аботать над текстом «Сонаты» и «Польки», запоминать наизусть, готовить к зачету.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 – закреплять текст.</w:t>
      </w:r>
    </w:p>
    <w:p w:rsidR="0076725A" w:rsidRDefault="0076725A" w:rsidP="0076725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23DCA" w:rsidRDefault="00D23DCA"/>
    <w:sectPr w:rsidR="00D2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AE"/>
    <w:rsid w:val="000452AE"/>
    <w:rsid w:val="0076725A"/>
    <w:rsid w:val="00D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Р. Старостина</dc:creator>
  <cp:keywords/>
  <dc:description/>
  <cp:lastModifiedBy>Ирина Р. Старостина</cp:lastModifiedBy>
  <cp:revision>2</cp:revision>
  <dcterms:created xsi:type="dcterms:W3CDTF">2022-02-11T08:47:00Z</dcterms:created>
  <dcterms:modified xsi:type="dcterms:W3CDTF">2022-02-11T08:48:00Z</dcterms:modified>
</cp:coreProperties>
</file>