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5771E0">
        <w:rPr>
          <w:rFonts w:ascii="Times New Roman" w:hAnsi="Times New Roman" w:cs="Times New Roman"/>
          <w:sz w:val="28"/>
        </w:rPr>
        <w:t xml:space="preserve"> 8.02.2022</w:t>
      </w:r>
      <w:r w:rsidR="00344B7C">
        <w:rPr>
          <w:rFonts w:ascii="Times New Roman" w:hAnsi="Times New Roman" w:cs="Times New Roman"/>
          <w:sz w:val="28"/>
        </w:rPr>
        <w:t xml:space="preserve"> вторник.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Румянцева Л.В.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 xml:space="preserve">удалённое) 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Музыкальный фольклор.</w:t>
      </w:r>
    </w:p>
    <w:p w:rsidR="00B53D91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предмет </w:t>
      </w:r>
      <w:proofErr w:type="gramStart"/>
      <w:r>
        <w:rPr>
          <w:rFonts w:ascii="Times New Roman" w:hAnsi="Times New Roman" w:cs="Times New Roman"/>
          <w:sz w:val="28"/>
        </w:rPr>
        <w:t>:ф</w:t>
      </w:r>
      <w:proofErr w:type="gramEnd"/>
      <w:r>
        <w:rPr>
          <w:rFonts w:ascii="Times New Roman" w:hAnsi="Times New Roman" w:cs="Times New Roman"/>
          <w:sz w:val="28"/>
        </w:rPr>
        <w:t>ортепиано.</w:t>
      </w:r>
    </w:p>
    <w:p w:rsidR="005771E0" w:rsidRP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контроля: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М.Шевцов.</w:t>
            </w:r>
          </w:p>
        </w:tc>
        <w:tc>
          <w:tcPr>
            <w:tcW w:w="1169" w:type="dxa"/>
          </w:tcPr>
          <w:p w:rsidR="00B53D91" w:rsidRDefault="00B908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CE2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Игнатьев. </w:t>
            </w:r>
            <w:proofErr w:type="spellStart"/>
            <w:r w:rsidR="00B908CF">
              <w:rPr>
                <w:rFonts w:ascii="Times New Roman" w:hAnsi="Times New Roman" w:cs="Times New Roman"/>
                <w:sz w:val="28"/>
              </w:rPr>
              <w:t>Колыбельная-сдать</w:t>
            </w:r>
            <w:proofErr w:type="gramStart"/>
            <w:r w:rsidR="00B908CF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="00B908CF">
              <w:rPr>
                <w:rFonts w:ascii="Times New Roman" w:hAnsi="Times New Roman" w:cs="Times New Roman"/>
                <w:sz w:val="28"/>
              </w:rPr>
              <w:t>итте.Этюд</w:t>
            </w:r>
            <w:proofErr w:type="spellEnd"/>
            <w:r w:rsidR="00B908CF">
              <w:rPr>
                <w:rFonts w:ascii="Times New Roman" w:hAnsi="Times New Roman" w:cs="Times New Roman"/>
                <w:sz w:val="28"/>
              </w:rPr>
              <w:t>- сдвинуть темп.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86EC8">
              <w:rPr>
                <w:rFonts w:ascii="Times New Roman" w:hAnsi="Times New Roman" w:cs="Times New Roman"/>
                <w:sz w:val="28"/>
              </w:rPr>
              <w:t>П.Афонин</w:t>
            </w:r>
            <w:proofErr w:type="spellEnd"/>
            <w:r w:rsidR="00886E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69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Pr="00A0052B" w:rsidRDefault="00CE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–работа над техникой различными способами. </w:t>
            </w:r>
            <w:proofErr w:type="spellStart"/>
            <w:r w:rsidR="00B908CF">
              <w:rPr>
                <w:rFonts w:ascii="Times New Roman" w:hAnsi="Times New Roman" w:cs="Times New Roman"/>
                <w:sz w:val="28"/>
              </w:rPr>
              <w:t>Клементи</w:t>
            </w:r>
            <w:proofErr w:type="spellEnd"/>
            <w:r w:rsidR="00B908CF">
              <w:rPr>
                <w:rFonts w:ascii="Times New Roman" w:hAnsi="Times New Roman" w:cs="Times New Roman"/>
                <w:sz w:val="28"/>
              </w:rPr>
              <w:t>. Сонатина-до конца соединить двумя руками.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886E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К- 109 К.Киселёва.</w:t>
            </w:r>
          </w:p>
        </w:tc>
        <w:tc>
          <w:tcPr>
            <w:tcW w:w="1169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енуэт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разбор отдельно к</w:t>
            </w:r>
            <w:r w:rsidR="00DE700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М-77</w:t>
            </w:r>
          </w:p>
        </w:tc>
        <w:tc>
          <w:tcPr>
            <w:tcW w:w="1169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B53D91" w:rsidRDefault="00DE7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Кригер. Менуэ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Вольфензон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Воробьи на солнышк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E69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Б-73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Белобородова К.</w:t>
            </w:r>
          </w:p>
        </w:tc>
        <w:tc>
          <w:tcPr>
            <w:tcW w:w="1169" w:type="dxa"/>
          </w:tcPr>
          <w:p w:rsidR="00B53D91" w:rsidRDefault="00632E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Моцарт. Менуэ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15C0A"/>
    <w:rsid w:val="0002728B"/>
    <w:rsid w:val="00051F8A"/>
    <w:rsid w:val="00081E9F"/>
    <w:rsid w:val="00090E6B"/>
    <w:rsid w:val="00105F1F"/>
    <w:rsid w:val="001D474A"/>
    <w:rsid w:val="001E5EE2"/>
    <w:rsid w:val="00344B7C"/>
    <w:rsid w:val="00397EBA"/>
    <w:rsid w:val="003A12CC"/>
    <w:rsid w:val="003C6E8E"/>
    <w:rsid w:val="003E0312"/>
    <w:rsid w:val="003E6977"/>
    <w:rsid w:val="003F2C99"/>
    <w:rsid w:val="00473D24"/>
    <w:rsid w:val="004768D6"/>
    <w:rsid w:val="004812F8"/>
    <w:rsid w:val="004E540F"/>
    <w:rsid w:val="00560427"/>
    <w:rsid w:val="005771E0"/>
    <w:rsid w:val="00591873"/>
    <w:rsid w:val="005A6DFB"/>
    <w:rsid w:val="00632E2F"/>
    <w:rsid w:val="00642ABA"/>
    <w:rsid w:val="006B1885"/>
    <w:rsid w:val="007744BB"/>
    <w:rsid w:val="007C2CAC"/>
    <w:rsid w:val="007C2F87"/>
    <w:rsid w:val="00812953"/>
    <w:rsid w:val="008216D1"/>
    <w:rsid w:val="00832089"/>
    <w:rsid w:val="00886EC8"/>
    <w:rsid w:val="00903FBC"/>
    <w:rsid w:val="00905EE7"/>
    <w:rsid w:val="00910670"/>
    <w:rsid w:val="0094671C"/>
    <w:rsid w:val="00A0052B"/>
    <w:rsid w:val="00A43737"/>
    <w:rsid w:val="00B30CDC"/>
    <w:rsid w:val="00B3303A"/>
    <w:rsid w:val="00B53D91"/>
    <w:rsid w:val="00B908CF"/>
    <w:rsid w:val="00C03145"/>
    <w:rsid w:val="00C51FD8"/>
    <w:rsid w:val="00CB25CB"/>
    <w:rsid w:val="00CE2F03"/>
    <w:rsid w:val="00CE4AE9"/>
    <w:rsid w:val="00D03606"/>
    <w:rsid w:val="00D16A99"/>
    <w:rsid w:val="00D81CB2"/>
    <w:rsid w:val="00DD5D5F"/>
    <w:rsid w:val="00DE7004"/>
    <w:rsid w:val="00E77990"/>
    <w:rsid w:val="00EB6831"/>
    <w:rsid w:val="00EE2DA5"/>
    <w:rsid w:val="00FA1FEE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C14-D0CB-4AC3-9BAC-1DF913C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34</cp:revision>
  <dcterms:created xsi:type="dcterms:W3CDTF">2020-04-06T15:58:00Z</dcterms:created>
  <dcterms:modified xsi:type="dcterms:W3CDTF">2022-02-03T11:16:00Z</dcterms:modified>
</cp:coreProperties>
</file>